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739" w:rsidRPr="002D3C4C" w:rsidRDefault="00851628" w:rsidP="00CC4739">
      <w:pPr>
        <w:spacing w:after="0" w:line="240" w:lineRule="auto"/>
        <w:jc w:val="center"/>
        <w:rPr>
          <w:rFonts w:ascii="Nikosh" w:eastAsia="Calibri" w:hAnsi="Nikosh" w:cs="Nikosh"/>
          <w:b/>
          <w:bCs/>
          <w:sz w:val="28"/>
          <w:szCs w:val="28"/>
        </w:rPr>
      </w:pPr>
      <w:r>
        <w:rPr>
          <w:rFonts w:ascii="Nikosh" w:eastAsia="Calibri" w:hAnsi="Nikosh" w:cs="Nikosh"/>
          <w:b/>
          <w:bCs/>
          <w:noProof/>
          <w:sz w:val="28"/>
          <w:szCs w:val="28"/>
        </w:rPr>
        <w:pict>
          <v:rect id="_x0000_s1026" style="position:absolute;left:0;text-align:left;margin-left:578.1pt;margin-top:-13.5pt;width:139.5pt;height:22.5pt;z-index:251658240">
            <v:textbox>
              <w:txbxContent>
                <w:p w:rsidR="00851628" w:rsidRPr="00851628" w:rsidRDefault="00851628">
                  <w:pPr>
                    <w:rPr>
                      <w:rFonts w:ascii="Nikosh" w:hAnsi="Nikosh" w:cs="Nikosh"/>
                      <w:sz w:val="24"/>
                      <w:szCs w:val="24"/>
                      <w:lang w:bidi="bn-IN"/>
                    </w:rPr>
                  </w:pPr>
                  <w:r w:rsidRPr="00851628">
                    <w:rPr>
                      <w:rFonts w:ascii="Nikosh" w:hAnsi="Nikosh" w:cs="Nikosh"/>
                      <w:sz w:val="24"/>
                      <w:szCs w:val="24"/>
                      <w:lang w:bidi="bn-IN"/>
                    </w:rPr>
                    <w:t>৩১/১২/২০১৯ তারিখে সংশোধিত</w:t>
                  </w:r>
                </w:p>
              </w:txbxContent>
            </v:textbox>
          </v:rect>
        </w:pict>
      </w:r>
      <w:r w:rsidR="00CC4739" w:rsidRPr="002D3C4C">
        <w:rPr>
          <w:rFonts w:ascii="Nikosh" w:eastAsia="Calibri" w:hAnsi="Nikosh" w:cs="Nikosh"/>
          <w:b/>
          <w:bCs/>
          <w:sz w:val="28"/>
          <w:szCs w:val="28"/>
          <w:cs/>
          <w:lang w:bidi="bn-IN"/>
        </w:rPr>
        <w:t>গণপ্রজাতন্ত্রী</w:t>
      </w:r>
      <w:r w:rsidR="00CC4739" w:rsidRPr="002D3C4C">
        <w:rPr>
          <w:rFonts w:ascii="Nikosh" w:eastAsia="Calibri" w:hAnsi="Nikosh" w:cs="Nikosh"/>
          <w:b/>
          <w:bCs/>
          <w:sz w:val="28"/>
          <w:szCs w:val="28"/>
        </w:rPr>
        <w:t xml:space="preserve"> </w:t>
      </w:r>
      <w:r w:rsidR="00CC4739" w:rsidRPr="002D3C4C">
        <w:rPr>
          <w:rFonts w:ascii="Nikosh" w:eastAsia="Calibri" w:hAnsi="Nikosh" w:cs="Nikosh"/>
          <w:b/>
          <w:bCs/>
          <w:sz w:val="28"/>
          <w:szCs w:val="28"/>
          <w:cs/>
          <w:lang w:bidi="bn-IN"/>
        </w:rPr>
        <w:t>বাংলাদেশ</w:t>
      </w:r>
      <w:r w:rsidR="00CC4739" w:rsidRPr="002D3C4C">
        <w:rPr>
          <w:rFonts w:ascii="Nikosh" w:eastAsia="Calibri" w:hAnsi="Nikosh" w:cs="Nikosh"/>
          <w:b/>
          <w:bCs/>
          <w:sz w:val="28"/>
          <w:szCs w:val="28"/>
        </w:rPr>
        <w:t xml:space="preserve"> </w:t>
      </w:r>
      <w:r w:rsidR="00CC4739" w:rsidRPr="002D3C4C">
        <w:rPr>
          <w:rFonts w:ascii="Nikosh" w:eastAsia="Calibri" w:hAnsi="Nikosh" w:cs="Nikosh"/>
          <w:b/>
          <w:bCs/>
          <w:sz w:val="28"/>
          <w:szCs w:val="28"/>
          <w:cs/>
          <w:lang w:bidi="bn-IN"/>
        </w:rPr>
        <w:t>সরকার</w:t>
      </w:r>
    </w:p>
    <w:p w:rsidR="00CC4739" w:rsidRPr="002D3C4C" w:rsidRDefault="00CC4739" w:rsidP="00CC4739">
      <w:pPr>
        <w:spacing w:after="0" w:line="240" w:lineRule="auto"/>
        <w:jc w:val="center"/>
        <w:rPr>
          <w:rFonts w:ascii="Nikosh" w:eastAsia="Calibri" w:hAnsi="Nikosh" w:cs="Nikosh"/>
          <w:b/>
          <w:bCs/>
          <w:sz w:val="28"/>
          <w:szCs w:val="28"/>
        </w:rPr>
      </w:pPr>
      <w:r w:rsidRPr="002D3C4C">
        <w:rPr>
          <w:rFonts w:ascii="Nikosh" w:eastAsia="Calibri" w:hAnsi="Nikosh" w:cs="Nikosh"/>
          <w:b/>
          <w:bCs/>
          <w:sz w:val="28"/>
          <w:szCs w:val="28"/>
          <w:cs/>
          <w:lang w:bidi="bn-IN"/>
        </w:rPr>
        <w:t>পরিবেশ</w:t>
      </w:r>
      <w:r w:rsidRPr="002D3C4C">
        <w:rPr>
          <w:rFonts w:ascii="Nikosh" w:eastAsia="Calibri" w:hAnsi="Nikosh" w:cs="Nikosh"/>
          <w:b/>
          <w:bCs/>
          <w:sz w:val="28"/>
          <w:szCs w:val="28"/>
        </w:rPr>
        <w:t xml:space="preserve">, </w:t>
      </w:r>
      <w:r w:rsidRPr="002D3C4C">
        <w:rPr>
          <w:rFonts w:ascii="Nikosh" w:eastAsia="Calibri" w:hAnsi="Nikosh" w:cs="Nikosh"/>
          <w:b/>
          <w:bCs/>
          <w:sz w:val="28"/>
          <w:szCs w:val="28"/>
          <w:cs/>
          <w:lang w:bidi="bn-IN"/>
        </w:rPr>
        <w:t>বন</w:t>
      </w:r>
      <w:r w:rsidRPr="002D3C4C">
        <w:rPr>
          <w:rFonts w:ascii="Nikosh" w:eastAsia="Calibri" w:hAnsi="Nikosh" w:cs="Nikosh"/>
          <w:b/>
          <w:bCs/>
          <w:sz w:val="28"/>
          <w:szCs w:val="28"/>
        </w:rPr>
        <w:t xml:space="preserve"> </w:t>
      </w:r>
      <w:r w:rsidRPr="002D3C4C">
        <w:rPr>
          <w:rFonts w:ascii="Nikosh" w:eastAsia="Calibri" w:hAnsi="Nikosh" w:cs="Nikosh"/>
          <w:b/>
          <w:bCs/>
          <w:sz w:val="28"/>
          <w:szCs w:val="28"/>
          <w:cs/>
          <w:lang w:bidi="bn-IN"/>
        </w:rPr>
        <w:t>ও</w:t>
      </w:r>
      <w:r w:rsidRPr="002D3C4C">
        <w:rPr>
          <w:rFonts w:ascii="Nikosh" w:eastAsia="Calibri" w:hAnsi="Nikosh" w:cs="Nikosh"/>
          <w:b/>
          <w:bCs/>
          <w:sz w:val="28"/>
          <w:szCs w:val="28"/>
        </w:rPr>
        <w:t xml:space="preserve"> </w:t>
      </w:r>
      <w:r w:rsidRPr="002D3C4C">
        <w:rPr>
          <w:rFonts w:ascii="Nikosh" w:eastAsia="Calibri" w:hAnsi="Nikosh" w:cs="Nikosh"/>
          <w:b/>
          <w:bCs/>
          <w:sz w:val="28"/>
          <w:szCs w:val="28"/>
          <w:cs/>
          <w:lang w:bidi="bn-IN"/>
        </w:rPr>
        <w:t>জলবায়ু</w:t>
      </w:r>
      <w:r w:rsidRPr="002D3C4C">
        <w:rPr>
          <w:rFonts w:ascii="Nikosh" w:eastAsia="Calibri" w:hAnsi="Nikosh" w:cs="Nikosh"/>
          <w:b/>
          <w:bCs/>
          <w:sz w:val="28"/>
          <w:szCs w:val="28"/>
        </w:rPr>
        <w:t xml:space="preserve"> </w:t>
      </w:r>
      <w:r w:rsidRPr="002D3C4C">
        <w:rPr>
          <w:rFonts w:ascii="Nikosh" w:eastAsia="Calibri" w:hAnsi="Nikosh" w:cs="Nikosh"/>
          <w:b/>
          <w:bCs/>
          <w:sz w:val="28"/>
          <w:szCs w:val="28"/>
          <w:cs/>
          <w:lang w:bidi="bn-IN"/>
        </w:rPr>
        <w:t>পরিবর্তন</w:t>
      </w:r>
      <w:r w:rsidRPr="002D3C4C">
        <w:rPr>
          <w:rFonts w:ascii="Nikosh" w:eastAsia="Calibri" w:hAnsi="Nikosh" w:cs="Nikosh"/>
          <w:b/>
          <w:bCs/>
          <w:sz w:val="28"/>
          <w:szCs w:val="28"/>
        </w:rPr>
        <w:t xml:space="preserve"> </w:t>
      </w:r>
      <w:r w:rsidRPr="002D3C4C">
        <w:rPr>
          <w:rFonts w:ascii="Nikosh" w:eastAsia="Calibri" w:hAnsi="Nikosh" w:cs="Nikosh"/>
          <w:b/>
          <w:bCs/>
          <w:sz w:val="28"/>
          <w:szCs w:val="28"/>
          <w:cs/>
          <w:lang w:bidi="bn-IN"/>
        </w:rPr>
        <w:t>মন্ত্রণালয়</w:t>
      </w:r>
    </w:p>
    <w:p w:rsidR="00CC4739" w:rsidRPr="002D3C4C" w:rsidRDefault="00CC4739" w:rsidP="00CC4739">
      <w:pPr>
        <w:spacing w:after="0" w:line="240" w:lineRule="auto"/>
        <w:jc w:val="center"/>
        <w:rPr>
          <w:rFonts w:ascii="Nikosh" w:eastAsia="Calibri" w:hAnsi="Nikosh" w:cs="Nikosh"/>
          <w:b/>
          <w:bCs/>
          <w:sz w:val="28"/>
          <w:szCs w:val="28"/>
        </w:rPr>
      </w:pPr>
      <w:r w:rsidRPr="002D3C4C">
        <w:rPr>
          <w:rFonts w:ascii="Nikosh" w:eastAsia="Calibri" w:hAnsi="Nikosh" w:cs="Nikosh"/>
          <w:b/>
          <w:bCs/>
          <w:sz w:val="28"/>
          <w:szCs w:val="28"/>
          <w:cs/>
          <w:lang w:bidi="bn-IN"/>
        </w:rPr>
        <w:t>প্রশাসন</w:t>
      </w:r>
      <w:r w:rsidRPr="002D3C4C">
        <w:rPr>
          <w:rFonts w:ascii="Nikosh" w:eastAsia="Calibri" w:hAnsi="Nikosh" w:cs="Nikosh"/>
          <w:b/>
          <w:bCs/>
          <w:sz w:val="28"/>
          <w:szCs w:val="28"/>
        </w:rPr>
        <w:t>-</w:t>
      </w:r>
      <w:r w:rsidRPr="002D3C4C">
        <w:rPr>
          <w:rFonts w:ascii="Nikosh" w:eastAsia="Calibri" w:hAnsi="Nikosh" w:cs="Nikosh"/>
          <w:b/>
          <w:bCs/>
          <w:sz w:val="28"/>
          <w:szCs w:val="28"/>
          <w:cs/>
          <w:lang w:bidi="bn-IN"/>
        </w:rPr>
        <w:t>১</w:t>
      </w:r>
      <w:r w:rsidRPr="002D3C4C">
        <w:rPr>
          <w:rFonts w:ascii="Nikosh" w:eastAsia="Calibri" w:hAnsi="Nikosh" w:cs="Nikosh"/>
          <w:b/>
          <w:bCs/>
          <w:sz w:val="28"/>
          <w:szCs w:val="28"/>
        </w:rPr>
        <w:t xml:space="preserve"> </w:t>
      </w:r>
      <w:r w:rsidRPr="002D3C4C">
        <w:rPr>
          <w:rFonts w:ascii="Nikosh" w:eastAsia="Calibri" w:hAnsi="Nikosh" w:cs="Nikosh"/>
          <w:b/>
          <w:bCs/>
          <w:sz w:val="28"/>
          <w:szCs w:val="28"/>
          <w:cs/>
          <w:lang w:bidi="bn-IN"/>
        </w:rPr>
        <w:t>শাখা</w:t>
      </w:r>
    </w:p>
    <w:p w:rsidR="00CC4739" w:rsidRPr="00CC4739" w:rsidRDefault="003E2D8B" w:rsidP="00CC4739">
      <w:pPr>
        <w:spacing w:after="0" w:line="240" w:lineRule="auto"/>
        <w:jc w:val="center"/>
        <w:rPr>
          <w:rFonts w:ascii="Calibri" w:eastAsia="Calibri" w:hAnsi="Calibri" w:cs="Vrinda"/>
          <w:i/>
          <w:sz w:val="26"/>
          <w:szCs w:val="28"/>
        </w:rPr>
      </w:pPr>
      <w:hyperlink r:id="rId8">
        <w:r w:rsidR="00CC4739" w:rsidRPr="00CC4739">
          <w:rPr>
            <w:rFonts w:ascii="Times New Roman" w:eastAsia="Calibri" w:hAnsi="Times New Roman" w:cs="Times New Roman"/>
            <w:i/>
            <w:sz w:val="26"/>
            <w:szCs w:val="28"/>
          </w:rPr>
          <w:t>www.moef.gov.bd</w:t>
        </w:r>
      </w:hyperlink>
    </w:p>
    <w:p w:rsidR="00CC4739" w:rsidRPr="00CC4739" w:rsidRDefault="00CC4739" w:rsidP="00CC4739">
      <w:pPr>
        <w:spacing w:after="0" w:line="240" w:lineRule="auto"/>
        <w:jc w:val="center"/>
        <w:rPr>
          <w:rFonts w:ascii="Nikosh" w:eastAsia="Calibri" w:hAnsi="Nikosh" w:cs="Nikosh"/>
          <w:sz w:val="26"/>
          <w:szCs w:val="28"/>
        </w:rPr>
      </w:pPr>
    </w:p>
    <w:p w:rsidR="00CC4739" w:rsidRPr="002D3C4C" w:rsidRDefault="00CC4739" w:rsidP="00CC4739">
      <w:pPr>
        <w:spacing w:after="0" w:line="240" w:lineRule="auto"/>
        <w:jc w:val="center"/>
        <w:rPr>
          <w:rFonts w:ascii="Nikosh" w:eastAsia="Calibri" w:hAnsi="Nikosh" w:cs="Nikosh"/>
          <w:b/>
          <w:sz w:val="28"/>
          <w:szCs w:val="28"/>
        </w:rPr>
      </w:pPr>
      <w:r w:rsidRPr="002D3C4C">
        <w:rPr>
          <w:rFonts w:ascii="Nikosh" w:eastAsia="Calibri" w:hAnsi="Nikosh" w:cs="Nikosh"/>
          <w:b/>
          <w:bCs/>
          <w:sz w:val="28"/>
          <w:szCs w:val="28"/>
          <w:cs/>
          <w:lang w:bidi="bn-IN"/>
        </w:rPr>
        <w:t>সিটিজেনস</w:t>
      </w:r>
      <w:r w:rsidRPr="002D3C4C">
        <w:rPr>
          <w:rFonts w:ascii="Nikosh" w:eastAsia="Calibri" w:hAnsi="Nikosh" w:cs="Nikosh"/>
          <w:b/>
          <w:sz w:val="28"/>
          <w:szCs w:val="28"/>
        </w:rPr>
        <w:t xml:space="preserve"> </w:t>
      </w:r>
      <w:r w:rsidRPr="002D3C4C">
        <w:rPr>
          <w:rFonts w:ascii="Nikosh" w:eastAsia="Calibri" w:hAnsi="Nikosh" w:cs="Nikosh"/>
          <w:b/>
          <w:bCs/>
          <w:sz w:val="28"/>
          <w:szCs w:val="28"/>
          <w:cs/>
          <w:lang w:bidi="bn-IN"/>
        </w:rPr>
        <w:t>চার্টার</w:t>
      </w:r>
    </w:p>
    <w:p w:rsidR="00CC4739" w:rsidRPr="00CC4739" w:rsidRDefault="00CC4739" w:rsidP="00CC4739">
      <w:pPr>
        <w:spacing w:after="0" w:line="240" w:lineRule="auto"/>
        <w:jc w:val="center"/>
        <w:rPr>
          <w:rFonts w:ascii="Nikosh" w:eastAsia="Calibri" w:hAnsi="Nikosh" w:cs="Nikosh"/>
          <w:sz w:val="26"/>
          <w:szCs w:val="28"/>
        </w:rPr>
      </w:pPr>
    </w:p>
    <w:p w:rsidR="00CC4739" w:rsidRPr="00CC4739" w:rsidRDefault="00CC4739" w:rsidP="00CC4739">
      <w:pPr>
        <w:spacing w:after="0" w:line="240" w:lineRule="auto"/>
        <w:rPr>
          <w:rFonts w:ascii="Nikosh" w:eastAsia="Calibri" w:hAnsi="Nikosh" w:cs="Nikosh"/>
          <w:sz w:val="26"/>
          <w:szCs w:val="28"/>
        </w:rPr>
      </w:pPr>
      <w:r w:rsidRPr="00CC4739">
        <w:rPr>
          <w:rFonts w:ascii="Nikosh" w:eastAsia="Calibri" w:hAnsi="Nikosh" w:cs="Nikosh"/>
          <w:sz w:val="26"/>
          <w:szCs w:val="26"/>
          <w:cs/>
          <w:lang w:bidi="bn-IN"/>
        </w:rPr>
        <w:t>১</w:t>
      </w:r>
      <w:r w:rsidRPr="00CC4739">
        <w:rPr>
          <w:rFonts w:ascii="Nikosh" w:eastAsia="Calibri" w:hAnsi="Nikosh" w:cs="Nikosh"/>
          <w:sz w:val="26"/>
          <w:szCs w:val="28"/>
        </w:rPr>
        <w:t>.</w:t>
      </w:r>
      <w:r w:rsidRPr="00CC4739">
        <w:rPr>
          <w:rFonts w:ascii="Nikosh" w:eastAsia="Calibri" w:hAnsi="Nikosh" w:cs="Nikosh"/>
          <w:sz w:val="26"/>
          <w:szCs w:val="28"/>
        </w:rPr>
        <w:tab/>
      </w:r>
      <w:r w:rsidRPr="00CC4739">
        <w:rPr>
          <w:rFonts w:ascii="Nikosh" w:eastAsia="Calibri" w:hAnsi="Nikosh" w:cs="Nikosh"/>
          <w:b/>
          <w:bCs/>
          <w:sz w:val="26"/>
          <w:szCs w:val="26"/>
          <w:cs/>
          <w:lang w:bidi="bn-IN"/>
        </w:rPr>
        <w:t>ভিশন</w:t>
      </w:r>
      <w:r w:rsidRPr="00CC4739">
        <w:rPr>
          <w:rFonts w:ascii="Nikosh" w:eastAsia="Calibri" w:hAnsi="Nikosh" w:cs="Nikosh"/>
          <w:b/>
          <w:sz w:val="26"/>
          <w:szCs w:val="28"/>
        </w:rPr>
        <w:t xml:space="preserve"> </w:t>
      </w:r>
      <w:r w:rsidRPr="00CC4739">
        <w:rPr>
          <w:rFonts w:ascii="Nikosh" w:eastAsia="Calibri" w:hAnsi="Nikosh" w:cs="Nikosh"/>
          <w:b/>
          <w:bCs/>
          <w:sz w:val="26"/>
          <w:szCs w:val="26"/>
          <w:cs/>
          <w:lang w:bidi="bn-IN"/>
        </w:rPr>
        <w:t>ও</w:t>
      </w:r>
      <w:r w:rsidRPr="00CC4739">
        <w:rPr>
          <w:rFonts w:ascii="Nikosh" w:eastAsia="Calibri" w:hAnsi="Nikosh" w:cs="Nikosh"/>
          <w:b/>
          <w:sz w:val="26"/>
          <w:szCs w:val="28"/>
        </w:rPr>
        <w:t xml:space="preserve"> </w:t>
      </w:r>
      <w:r w:rsidRPr="00CC4739">
        <w:rPr>
          <w:rFonts w:ascii="Nikosh" w:eastAsia="Calibri" w:hAnsi="Nikosh" w:cs="Nikosh"/>
          <w:b/>
          <w:bCs/>
          <w:sz w:val="26"/>
          <w:szCs w:val="26"/>
          <w:cs/>
          <w:lang w:bidi="bn-IN"/>
        </w:rPr>
        <w:t>মিশন</w:t>
      </w:r>
    </w:p>
    <w:p w:rsidR="00CC4739" w:rsidRPr="00CC4739" w:rsidRDefault="00CC4739" w:rsidP="00CC4739">
      <w:pPr>
        <w:spacing w:after="0" w:line="240" w:lineRule="auto"/>
        <w:rPr>
          <w:rFonts w:ascii="Nikosh" w:eastAsia="Calibri" w:hAnsi="Nikosh" w:cs="Nikosh"/>
          <w:sz w:val="26"/>
          <w:szCs w:val="28"/>
        </w:rPr>
      </w:pPr>
    </w:p>
    <w:p w:rsidR="00CC4739" w:rsidRPr="00CC4739" w:rsidRDefault="00CC4739" w:rsidP="002D3C4C">
      <w:pPr>
        <w:spacing w:after="0" w:line="240" w:lineRule="auto"/>
        <w:ind w:firstLine="720"/>
        <w:rPr>
          <w:rFonts w:ascii="Nikosh" w:eastAsia="Calibri" w:hAnsi="Nikosh" w:cs="Nikosh"/>
          <w:sz w:val="26"/>
          <w:szCs w:val="28"/>
        </w:rPr>
      </w:pPr>
      <w:r w:rsidRPr="00CC4739">
        <w:rPr>
          <w:rFonts w:ascii="Nikosh" w:eastAsia="Calibri" w:hAnsi="Nikosh" w:cs="Nikosh"/>
          <w:sz w:val="26"/>
          <w:szCs w:val="26"/>
          <w:cs/>
          <w:lang w:bidi="bn-IN"/>
        </w:rPr>
        <w:t>ভিশন</w:t>
      </w:r>
      <w:r w:rsidRPr="00CC4739">
        <w:rPr>
          <w:rFonts w:ascii="Nikosh" w:eastAsia="Calibri" w:hAnsi="Nikosh" w:cs="Nikosh"/>
          <w:sz w:val="26"/>
          <w:szCs w:val="28"/>
        </w:rPr>
        <w:t xml:space="preserve">: </w:t>
      </w:r>
      <w:r w:rsidRPr="00CC4739">
        <w:rPr>
          <w:rFonts w:ascii="Nikosh" w:eastAsia="Calibri" w:hAnsi="Nikosh" w:cs="Nikosh"/>
          <w:sz w:val="26"/>
          <w:szCs w:val="28"/>
        </w:rPr>
        <w:tab/>
      </w:r>
      <w:r w:rsidRPr="00CC4739">
        <w:rPr>
          <w:rFonts w:ascii="Nikosh" w:eastAsia="Calibri" w:hAnsi="Nikosh" w:cs="Nikosh"/>
          <w:sz w:val="26"/>
          <w:szCs w:val="26"/>
          <w:cs/>
          <w:lang w:bidi="bn-IN"/>
        </w:rPr>
        <w:t>টেকসই</w:t>
      </w:r>
      <w:r w:rsidRPr="00CC4739">
        <w:rPr>
          <w:rFonts w:ascii="Nikosh" w:eastAsia="Calibri" w:hAnsi="Nikosh" w:cs="Nikosh"/>
          <w:sz w:val="26"/>
          <w:szCs w:val="28"/>
        </w:rPr>
        <w:t xml:space="preserve"> </w:t>
      </w:r>
      <w:r w:rsidRPr="00CC4739">
        <w:rPr>
          <w:rFonts w:ascii="Nikosh" w:eastAsia="Calibri" w:hAnsi="Nikosh" w:cs="Nikosh"/>
          <w:sz w:val="26"/>
          <w:szCs w:val="26"/>
          <w:cs/>
          <w:lang w:bidi="bn-IN"/>
        </w:rPr>
        <w:t>পরিবেশ</w:t>
      </w:r>
      <w:r w:rsidRPr="00CC4739">
        <w:rPr>
          <w:rFonts w:ascii="Nikosh" w:eastAsia="Calibri" w:hAnsi="Nikosh" w:cs="Nikosh"/>
          <w:sz w:val="26"/>
          <w:szCs w:val="28"/>
        </w:rPr>
        <w:t xml:space="preserve"> </w:t>
      </w:r>
      <w:r w:rsidRPr="00CC4739">
        <w:rPr>
          <w:rFonts w:ascii="Nikosh" w:eastAsia="Calibri" w:hAnsi="Nikosh" w:cs="Nikosh"/>
          <w:sz w:val="26"/>
          <w:szCs w:val="26"/>
          <w:cs/>
          <w:lang w:bidi="bn-IN"/>
        </w:rPr>
        <w:t>ও</w:t>
      </w:r>
      <w:r w:rsidRPr="00CC4739">
        <w:rPr>
          <w:rFonts w:ascii="Nikosh" w:eastAsia="Calibri" w:hAnsi="Nikosh" w:cs="Nikosh"/>
          <w:sz w:val="26"/>
          <w:szCs w:val="28"/>
        </w:rPr>
        <w:t xml:space="preserve"> </w:t>
      </w:r>
      <w:r w:rsidRPr="00CC4739">
        <w:rPr>
          <w:rFonts w:ascii="Nikosh" w:eastAsia="Calibri" w:hAnsi="Nikosh" w:cs="Nikosh"/>
          <w:sz w:val="26"/>
          <w:szCs w:val="26"/>
          <w:cs/>
          <w:lang w:bidi="bn-IN"/>
        </w:rPr>
        <w:t>বনের</w:t>
      </w:r>
      <w:r w:rsidRPr="00CC4739">
        <w:rPr>
          <w:rFonts w:ascii="Nikosh" w:eastAsia="Calibri" w:hAnsi="Nikosh" w:cs="Nikosh"/>
          <w:sz w:val="26"/>
          <w:szCs w:val="28"/>
        </w:rPr>
        <w:t xml:space="preserve"> </w:t>
      </w:r>
      <w:r w:rsidRPr="00CC4739">
        <w:rPr>
          <w:rFonts w:ascii="Nikosh" w:eastAsia="Calibri" w:hAnsi="Nikosh" w:cs="Nikosh"/>
          <w:sz w:val="26"/>
          <w:szCs w:val="26"/>
          <w:cs/>
          <w:lang w:bidi="bn-IN"/>
        </w:rPr>
        <w:t>আচ্ছাদন</w:t>
      </w:r>
      <w:r w:rsidRPr="00CC4739">
        <w:rPr>
          <w:rFonts w:ascii="Nikosh" w:eastAsia="Calibri" w:hAnsi="Nikosh" w:cs="Nikosh"/>
          <w:sz w:val="26"/>
          <w:szCs w:val="26"/>
          <w:cs/>
          <w:lang w:bidi="hi-IN"/>
        </w:rPr>
        <w:t>।</w:t>
      </w:r>
    </w:p>
    <w:p w:rsidR="00CC4739" w:rsidRPr="00CC4739" w:rsidRDefault="00CC4739" w:rsidP="00CC4739">
      <w:pPr>
        <w:spacing w:after="0" w:line="240" w:lineRule="auto"/>
        <w:jc w:val="center"/>
        <w:rPr>
          <w:rFonts w:ascii="Nikosh" w:eastAsia="Calibri" w:hAnsi="Nikosh" w:cs="Nikosh"/>
          <w:sz w:val="26"/>
          <w:szCs w:val="28"/>
        </w:rPr>
      </w:pPr>
    </w:p>
    <w:p w:rsidR="00CC4739" w:rsidRPr="00CC4739" w:rsidRDefault="00CC4739" w:rsidP="002D3C4C">
      <w:pPr>
        <w:spacing w:after="0" w:line="240" w:lineRule="auto"/>
        <w:ind w:left="1440" w:hanging="720"/>
        <w:rPr>
          <w:rFonts w:ascii="Nikosh" w:eastAsia="Calibri" w:hAnsi="Nikosh" w:cs="Nikosh"/>
          <w:sz w:val="26"/>
          <w:szCs w:val="28"/>
        </w:rPr>
      </w:pPr>
      <w:r w:rsidRPr="00CC4739">
        <w:rPr>
          <w:rFonts w:ascii="Nikosh" w:eastAsia="Calibri" w:hAnsi="Nikosh" w:cs="Nikosh"/>
          <w:sz w:val="26"/>
          <w:szCs w:val="26"/>
          <w:cs/>
          <w:lang w:bidi="bn-IN"/>
        </w:rPr>
        <w:t>মিশন</w:t>
      </w:r>
      <w:r w:rsidRPr="00CC4739">
        <w:rPr>
          <w:rFonts w:ascii="Nikosh" w:eastAsia="Calibri" w:hAnsi="Nikosh" w:cs="Nikosh"/>
          <w:sz w:val="26"/>
          <w:szCs w:val="28"/>
        </w:rPr>
        <w:t xml:space="preserve">:  </w:t>
      </w:r>
      <w:r w:rsidRPr="00CC4739">
        <w:rPr>
          <w:rFonts w:ascii="Nikosh" w:eastAsia="Calibri" w:hAnsi="Nikosh" w:cs="Nikosh"/>
          <w:sz w:val="26"/>
          <w:szCs w:val="28"/>
        </w:rPr>
        <w:tab/>
      </w:r>
      <w:r w:rsidRPr="00CC4739">
        <w:rPr>
          <w:rFonts w:ascii="Nikosh" w:eastAsia="Calibri" w:hAnsi="Nikosh" w:cs="Nikosh"/>
          <w:sz w:val="26"/>
          <w:szCs w:val="26"/>
          <w:cs/>
          <w:lang w:bidi="bn-IN"/>
        </w:rPr>
        <w:t>প্রতিবেশ</w:t>
      </w:r>
      <w:r w:rsidRPr="00CC4739">
        <w:rPr>
          <w:rFonts w:ascii="Nikosh" w:eastAsia="Calibri" w:hAnsi="Nikosh" w:cs="Nikosh"/>
          <w:sz w:val="26"/>
          <w:szCs w:val="28"/>
        </w:rPr>
        <w:t xml:space="preserve"> </w:t>
      </w:r>
      <w:r w:rsidRPr="00CC4739">
        <w:rPr>
          <w:rFonts w:ascii="Nikosh" w:eastAsia="Calibri" w:hAnsi="Nikosh" w:cs="Nikosh"/>
          <w:sz w:val="26"/>
          <w:szCs w:val="26"/>
          <w:cs/>
          <w:lang w:bidi="bn-IN"/>
        </w:rPr>
        <w:t>ও</w:t>
      </w:r>
      <w:r w:rsidRPr="00CC4739">
        <w:rPr>
          <w:rFonts w:ascii="Nikosh" w:eastAsia="Calibri" w:hAnsi="Nikosh" w:cs="Nikosh"/>
          <w:sz w:val="26"/>
          <w:szCs w:val="28"/>
        </w:rPr>
        <w:t xml:space="preserve"> </w:t>
      </w:r>
      <w:r w:rsidRPr="00CC4739">
        <w:rPr>
          <w:rFonts w:ascii="Nikosh" w:eastAsia="Calibri" w:hAnsi="Nikosh" w:cs="Nikosh"/>
          <w:sz w:val="26"/>
          <w:szCs w:val="26"/>
          <w:cs/>
          <w:lang w:bidi="bn-IN"/>
        </w:rPr>
        <w:t>জীববৈচিত্র্য</w:t>
      </w:r>
      <w:r w:rsidRPr="00CC4739">
        <w:rPr>
          <w:rFonts w:ascii="Nikosh" w:eastAsia="Calibri" w:hAnsi="Nikosh" w:cs="Nikosh"/>
          <w:sz w:val="26"/>
          <w:szCs w:val="28"/>
        </w:rPr>
        <w:t xml:space="preserve"> </w:t>
      </w:r>
      <w:r w:rsidRPr="00CC4739">
        <w:rPr>
          <w:rFonts w:ascii="Nikosh" w:eastAsia="Calibri" w:hAnsi="Nikosh" w:cs="Nikosh"/>
          <w:sz w:val="26"/>
          <w:szCs w:val="26"/>
          <w:cs/>
          <w:lang w:bidi="bn-IN"/>
        </w:rPr>
        <w:t>সংরক্ষণ</w:t>
      </w:r>
      <w:r w:rsidRPr="00CC4739">
        <w:rPr>
          <w:rFonts w:ascii="Nikosh" w:eastAsia="Calibri" w:hAnsi="Nikosh" w:cs="Nikosh"/>
          <w:sz w:val="26"/>
          <w:szCs w:val="28"/>
        </w:rPr>
        <w:t xml:space="preserve">, </w:t>
      </w:r>
      <w:r w:rsidRPr="00CC4739">
        <w:rPr>
          <w:rFonts w:ascii="Nikosh" w:eastAsia="Calibri" w:hAnsi="Nikosh" w:cs="Nikosh"/>
          <w:sz w:val="26"/>
          <w:szCs w:val="26"/>
          <w:cs/>
          <w:lang w:bidi="bn-IN"/>
        </w:rPr>
        <w:t>পরিবেশ</w:t>
      </w:r>
      <w:r w:rsidRPr="00CC4739">
        <w:rPr>
          <w:rFonts w:ascii="Nikosh" w:eastAsia="Calibri" w:hAnsi="Nikosh" w:cs="Nikosh"/>
          <w:sz w:val="26"/>
          <w:szCs w:val="28"/>
        </w:rPr>
        <w:t xml:space="preserve"> </w:t>
      </w:r>
      <w:r w:rsidRPr="00CC4739">
        <w:rPr>
          <w:rFonts w:ascii="Nikosh" w:eastAsia="Calibri" w:hAnsi="Nikosh" w:cs="Nikosh"/>
          <w:sz w:val="26"/>
          <w:szCs w:val="26"/>
          <w:cs/>
          <w:lang w:bidi="bn-IN"/>
        </w:rPr>
        <w:t>দূষণ</w:t>
      </w:r>
      <w:r w:rsidRPr="00CC4739">
        <w:rPr>
          <w:rFonts w:ascii="Nikosh" w:eastAsia="Calibri" w:hAnsi="Nikosh" w:cs="Nikosh"/>
          <w:sz w:val="26"/>
          <w:szCs w:val="28"/>
        </w:rPr>
        <w:t xml:space="preserve">, </w:t>
      </w:r>
      <w:r w:rsidRPr="00CC4739">
        <w:rPr>
          <w:rFonts w:ascii="Nikosh" w:eastAsia="Calibri" w:hAnsi="Nikosh" w:cs="Nikosh"/>
          <w:sz w:val="26"/>
          <w:szCs w:val="26"/>
          <w:cs/>
          <w:lang w:bidi="bn-IN"/>
        </w:rPr>
        <w:t>জলবায়ু</w:t>
      </w:r>
      <w:r w:rsidRPr="00CC4739">
        <w:rPr>
          <w:rFonts w:ascii="Nikosh" w:eastAsia="Calibri" w:hAnsi="Nikosh" w:cs="Nikosh"/>
          <w:sz w:val="26"/>
          <w:szCs w:val="28"/>
        </w:rPr>
        <w:t xml:space="preserve"> </w:t>
      </w:r>
      <w:r w:rsidRPr="00CC4739">
        <w:rPr>
          <w:rFonts w:ascii="Nikosh" w:eastAsia="Calibri" w:hAnsi="Nikosh" w:cs="Nikosh"/>
          <w:sz w:val="26"/>
          <w:szCs w:val="26"/>
          <w:cs/>
          <w:lang w:bidi="bn-IN"/>
        </w:rPr>
        <w:t>পরিবর্তনের</w:t>
      </w:r>
      <w:r w:rsidRPr="00CC4739">
        <w:rPr>
          <w:rFonts w:ascii="Nikosh" w:eastAsia="Calibri" w:hAnsi="Nikosh" w:cs="Nikosh"/>
          <w:sz w:val="26"/>
          <w:szCs w:val="28"/>
        </w:rPr>
        <w:t xml:space="preserve"> </w:t>
      </w:r>
      <w:r w:rsidRPr="00CC4739">
        <w:rPr>
          <w:rFonts w:ascii="Nikosh" w:eastAsia="Calibri" w:hAnsi="Nikosh" w:cs="Nikosh"/>
          <w:sz w:val="26"/>
          <w:szCs w:val="26"/>
          <w:cs/>
          <w:lang w:bidi="bn-IN"/>
        </w:rPr>
        <w:t>ঝুঁকি</w:t>
      </w:r>
      <w:r w:rsidRPr="00CC4739">
        <w:rPr>
          <w:rFonts w:ascii="Nikosh" w:eastAsia="Calibri" w:hAnsi="Nikosh" w:cs="Nikosh"/>
          <w:sz w:val="26"/>
          <w:szCs w:val="28"/>
        </w:rPr>
        <w:t xml:space="preserve"> </w:t>
      </w:r>
      <w:r w:rsidRPr="00CC4739">
        <w:rPr>
          <w:rFonts w:ascii="Nikosh" w:eastAsia="Calibri" w:hAnsi="Nikosh" w:cs="Nikosh"/>
          <w:sz w:val="26"/>
          <w:szCs w:val="26"/>
          <w:cs/>
          <w:lang w:bidi="bn-IN"/>
        </w:rPr>
        <w:t>মোকাবেলা</w:t>
      </w:r>
      <w:r w:rsidRPr="00CC4739">
        <w:rPr>
          <w:rFonts w:ascii="Nikosh" w:eastAsia="Calibri" w:hAnsi="Nikosh" w:cs="Nikosh"/>
          <w:sz w:val="26"/>
          <w:szCs w:val="28"/>
        </w:rPr>
        <w:t xml:space="preserve">, </w:t>
      </w:r>
      <w:r w:rsidRPr="00CC4739">
        <w:rPr>
          <w:rFonts w:ascii="Nikosh" w:eastAsia="Calibri" w:hAnsi="Nikosh" w:cs="Nikosh"/>
          <w:sz w:val="26"/>
          <w:szCs w:val="26"/>
          <w:cs/>
          <w:lang w:bidi="bn-IN"/>
        </w:rPr>
        <w:t>গবেষণা</w:t>
      </w:r>
      <w:r w:rsidRPr="00CC4739">
        <w:rPr>
          <w:rFonts w:ascii="Nikosh" w:eastAsia="Calibri" w:hAnsi="Nikosh" w:cs="Nikosh"/>
          <w:sz w:val="26"/>
          <w:szCs w:val="28"/>
        </w:rPr>
        <w:t xml:space="preserve">, </w:t>
      </w:r>
      <w:r w:rsidRPr="00CC4739">
        <w:rPr>
          <w:rFonts w:ascii="Nikosh" w:eastAsia="Calibri" w:hAnsi="Nikosh" w:cs="Nikosh"/>
          <w:sz w:val="26"/>
          <w:szCs w:val="26"/>
          <w:cs/>
          <w:lang w:bidi="bn-IN"/>
        </w:rPr>
        <w:t>উদ্ভিজ্জ</w:t>
      </w:r>
      <w:r w:rsidRPr="00CC4739">
        <w:rPr>
          <w:rFonts w:ascii="Nikosh" w:eastAsia="Calibri" w:hAnsi="Nikosh" w:cs="Nikosh"/>
          <w:sz w:val="26"/>
          <w:szCs w:val="28"/>
        </w:rPr>
        <w:t xml:space="preserve"> </w:t>
      </w:r>
      <w:r w:rsidRPr="00CC4739">
        <w:rPr>
          <w:rFonts w:ascii="Nikosh" w:eastAsia="Calibri" w:hAnsi="Nikosh" w:cs="Nikosh"/>
          <w:sz w:val="26"/>
          <w:szCs w:val="26"/>
          <w:cs/>
          <w:lang w:bidi="bn-IN"/>
        </w:rPr>
        <w:t>জরীপ</w:t>
      </w:r>
      <w:r w:rsidRPr="00CC4739">
        <w:rPr>
          <w:rFonts w:ascii="Nikosh" w:eastAsia="Calibri" w:hAnsi="Nikosh" w:cs="Nikosh"/>
          <w:sz w:val="26"/>
          <w:szCs w:val="28"/>
        </w:rPr>
        <w:t xml:space="preserve"> </w:t>
      </w:r>
      <w:r w:rsidRPr="00CC4739">
        <w:rPr>
          <w:rFonts w:ascii="Nikosh" w:eastAsia="Calibri" w:hAnsi="Nikosh" w:cs="Nikosh"/>
          <w:sz w:val="26"/>
          <w:szCs w:val="26"/>
          <w:cs/>
          <w:lang w:bidi="bn-IN"/>
        </w:rPr>
        <w:t>এবং</w:t>
      </w:r>
      <w:r w:rsidRPr="00CC4739">
        <w:rPr>
          <w:rFonts w:ascii="Nikosh" w:eastAsia="Calibri" w:hAnsi="Nikosh" w:cs="Nikosh"/>
          <w:sz w:val="26"/>
          <w:szCs w:val="28"/>
        </w:rPr>
        <w:t xml:space="preserve"> </w:t>
      </w:r>
      <w:r w:rsidRPr="00CC4739">
        <w:rPr>
          <w:rFonts w:ascii="Nikosh" w:eastAsia="Calibri" w:hAnsi="Nikosh" w:cs="Nikosh"/>
          <w:sz w:val="26"/>
          <w:szCs w:val="26"/>
          <w:cs/>
          <w:lang w:bidi="bn-IN"/>
        </w:rPr>
        <w:t>বনজ</w:t>
      </w:r>
      <w:r w:rsidRPr="00CC4739">
        <w:rPr>
          <w:rFonts w:ascii="Nikosh" w:eastAsia="Calibri" w:hAnsi="Nikosh" w:cs="Nikosh"/>
          <w:sz w:val="26"/>
          <w:szCs w:val="28"/>
        </w:rPr>
        <w:t xml:space="preserve"> </w:t>
      </w:r>
      <w:r w:rsidRPr="00CC4739">
        <w:rPr>
          <w:rFonts w:ascii="Nikosh" w:eastAsia="Calibri" w:hAnsi="Nikosh" w:cs="Nikosh"/>
          <w:sz w:val="26"/>
          <w:szCs w:val="26"/>
          <w:cs/>
          <w:lang w:bidi="bn-IN"/>
        </w:rPr>
        <w:t>সম্পদ</w:t>
      </w:r>
      <w:r w:rsidRPr="00CC4739">
        <w:rPr>
          <w:rFonts w:ascii="Nikosh" w:eastAsia="Calibri" w:hAnsi="Nikosh" w:cs="Nikosh"/>
          <w:sz w:val="26"/>
          <w:szCs w:val="28"/>
        </w:rPr>
        <w:t xml:space="preserve"> </w:t>
      </w:r>
      <w:r w:rsidRPr="00CC4739">
        <w:rPr>
          <w:rFonts w:ascii="Nikosh" w:eastAsia="Calibri" w:hAnsi="Nikosh" w:cs="Nikosh"/>
          <w:sz w:val="26"/>
          <w:szCs w:val="26"/>
          <w:cs/>
          <w:lang w:bidi="bn-IN"/>
        </w:rPr>
        <w:t>উন্নয়নের</w:t>
      </w:r>
      <w:r w:rsidRPr="00CC4739">
        <w:rPr>
          <w:rFonts w:ascii="Nikosh" w:eastAsia="Calibri" w:hAnsi="Nikosh" w:cs="Nikosh"/>
          <w:sz w:val="26"/>
          <w:szCs w:val="28"/>
        </w:rPr>
        <w:t xml:space="preserve"> </w:t>
      </w:r>
      <w:r w:rsidRPr="00CC4739">
        <w:rPr>
          <w:rFonts w:ascii="Nikosh" w:eastAsia="Calibri" w:hAnsi="Nikosh" w:cs="Nikosh"/>
          <w:sz w:val="26"/>
          <w:szCs w:val="26"/>
          <w:cs/>
          <w:lang w:bidi="bn-IN"/>
        </w:rPr>
        <w:t>মাধ্যমে</w:t>
      </w:r>
      <w:r w:rsidRPr="00CC4739">
        <w:rPr>
          <w:rFonts w:ascii="Nikosh" w:eastAsia="Calibri" w:hAnsi="Nikosh" w:cs="Nikosh"/>
          <w:sz w:val="26"/>
          <w:szCs w:val="28"/>
        </w:rPr>
        <w:t xml:space="preserve"> </w:t>
      </w:r>
      <w:r w:rsidRPr="00CC4739">
        <w:rPr>
          <w:rFonts w:ascii="Nikosh" w:eastAsia="Calibri" w:hAnsi="Nikosh" w:cs="Nikosh"/>
          <w:sz w:val="26"/>
          <w:szCs w:val="26"/>
          <w:cs/>
          <w:lang w:bidi="bn-IN"/>
        </w:rPr>
        <w:t>টেকসই</w:t>
      </w:r>
      <w:r w:rsidRPr="00CC4739">
        <w:rPr>
          <w:rFonts w:ascii="Nikosh" w:eastAsia="Calibri" w:hAnsi="Nikosh" w:cs="Nikosh"/>
          <w:sz w:val="26"/>
          <w:szCs w:val="28"/>
        </w:rPr>
        <w:t xml:space="preserve"> </w:t>
      </w:r>
      <w:r w:rsidRPr="00CC4739">
        <w:rPr>
          <w:rFonts w:ascii="Nikosh" w:eastAsia="Calibri" w:hAnsi="Nikosh" w:cs="Nikosh"/>
          <w:sz w:val="26"/>
          <w:szCs w:val="26"/>
          <w:cs/>
          <w:lang w:bidi="bn-IN"/>
        </w:rPr>
        <w:t>পরিবেশ</w:t>
      </w:r>
      <w:r w:rsidRPr="00CC4739">
        <w:rPr>
          <w:rFonts w:ascii="Nikosh" w:eastAsia="Calibri" w:hAnsi="Nikosh" w:cs="Nikosh"/>
          <w:sz w:val="26"/>
          <w:szCs w:val="28"/>
        </w:rPr>
        <w:t xml:space="preserve"> </w:t>
      </w:r>
      <w:r w:rsidRPr="00CC4739">
        <w:rPr>
          <w:rFonts w:ascii="Nikosh" w:eastAsia="Calibri" w:hAnsi="Nikosh" w:cs="Nikosh"/>
          <w:sz w:val="26"/>
          <w:szCs w:val="26"/>
          <w:cs/>
          <w:lang w:bidi="bn-IN"/>
        </w:rPr>
        <w:t>ও</w:t>
      </w:r>
      <w:r w:rsidRPr="00CC4739">
        <w:rPr>
          <w:rFonts w:ascii="Nikosh" w:eastAsia="Calibri" w:hAnsi="Nikosh" w:cs="Nikosh"/>
          <w:sz w:val="26"/>
          <w:szCs w:val="28"/>
        </w:rPr>
        <w:t xml:space="preserve"> </w:t>
      </w:r>
      <w:r w:rsidRPr="00CC4739">
        <w:rPr>
          <w:rFonts w:ascii="Nikosh" w:eastAsia="Calibri" w:hAnsi="Nikosh" w:cs="Nikosh"/>
          <w:sz w:val="26"/>
          <w:szCs w:val="26"/>
          <w:cs/>
          <w:lang w:bidi="bn-IN"/>
        </w:rPr>
        <w:t>বন</w:t>
      </w:r>
      <w:r w:rsidRPr="00CC4739">
        <w:rPr>
          <w:rFonts w:ascii="Nikosh" w:eastAsia="Calibri" w:hAnsi="Nikosh" w:cs="Nikosh"/>
          <w:sz w:val="26"/>
          <w:szCs w:val="28"/>
        </w:rPr>
        <w:t xml:space="preserve"> </w:t>
      </w:r>
      <w:r w:rsidRPr="00CC4739">
        <w:rPr>
          <w:rFonts w:ascii="Nikosh" w:eastAsia="Calibri" w:hAnsi="Nikosh" w:cs="Nikosh"/>
          <w:sz w:val="26"/>
          <w:szCs w:val="26"/>
          <w:cs/>
          <w:lang w:bidi="bn-IN"/>
        </w:rPr>
        <w:t>নিশ্চিতকরণ</w:t>
      </w:r>
      <w:r w:rsidRPr="00CC4739">
        <w:rPr>
          <w:rFonts w:ascii="Nikosh" w:eastAsia="Calibri" w:hAnsi="Nikosh" w:cs="Nikosh"/>
          <w:sz w:val="26"/>
          <w:szCs w:val="26"/>
          <w:cs/>
          <w:lang w:bidi="hi-IN"/>
        </w:rPr>
        <w:t>।</w:t>
      </w:r>
    </w:p>
    <w:p w:rsidR="00CC4739" w:rsidRPr="00CC4739" w:rsidRDefault="00CC4739" w:rsidP="00CC4739">
      <w:pPr>
        <w:spacing w:after="0" w:line="240" w:lineRule="auto"/>
        <w:jc w:val="center"/>
        <w:rPr>
          <w:rFonts w:ascii="Nikosh" w:eastAsia="Calibri" w:hAnsi="Nikosh" w:cs="Nikosh"/>
          <w:sz w:val="26"/>
          <w:szCs w:val="28"/>
        </w:rPr>
      </w:pPr>
    </w:p>
    <w:p w:rsidR="00CC4739" w:rsidRPr="00CC4739" w:rsidRDefault="00CC4739" w:rsidP="00CC4739">
      <w:pPr>
        <w:spacing w:after="0" w:line="240" w:lineRule="auto"/>
        <w:rPr>
          <w:rFonts w:ascii="Nikosh" w:eastAsia="Calibri" w:hAnsi="Nikosh" w:cs="Nikosh"/>
          <w:b/>
          <w:sz w:val="26"/>
          <w:szCs w:val="28"/>
        </w:rPr>
      </w:pPr>
      <w:r w:rsidRPr="00CC4739">
        <w:rPr>
          <w:rFonts w:ascii="Nikosh" w:eastAsia="Calibri" w:hAnsi="Nikosh" w:cs="Nikosh"/>
          <w:sz w:val="26"/>
          <w:szCs w:val="26"/>
          <w:cs/>
          <w:lang w:bidi="bn-IN"/>
        </w:rPr>
        <w:t>২</w:t>
      </w:r>
      <w:r w:rsidRPr="00CC4739">
        <w:rPr>
          <w:rFonts w:ascii="Nikosh" w:eastAsia="Calibri" w:hAnsi="Nikosh" w:cs="Nikosh"/>
          <w:sz w:val="26"/>
          <w:szCs w:val="28"/>
        </w:rPr>
        <w:t>.</w:t>
      </w:r>
      <w:r w:rsidRPr="00CC4739">
        <w:rPr>
          <w:rFonts w:ascii="Nikosh" w:eastAsia="Calibri" w:hAnsi="Nikosh" w:cs="Nikosh"/>
          <w:sz w:val="26"/>
          <w:szCs w:val="28"/>
        </w:rPr>
        <w:tab/>
      </w:r>
      <w:r w:rsidRPr="00CC4739">
        <w:rPr>
          <w:rFonts w:ascii="Nikosh" w:eastAsia="Calibri" w:hAnsi="Nikosh" w:cs="Nikosh"/>
          <w:b/>
          <w:bCs/>
          <w:sz w:val="26"/>
          <w:szCs w:val="26"/>
          <w:cs/>
          <w:lang w:bidi="bn-IN"/>
        </w:rPr>
        <w:t>সেবা</w:t>
      </w:r>
      <w:r w:rsidRPr="00CC4739">
        <w:rPr>
          <w:rFonts w:ascii="Nikosh" w:eastAsia="Calibri" w:hAnsi="Nikosh" w:cs="Nikosh"/>
          <w:b/>
          <w:sz w:val="26"/>
          <w:szCs w:val="28"/>
        </w:rPr>
        <w:t xml:space="preserve"> </w:t>
      </w:r>
      <w:r w:rsidRPr="00CC4739">
        <w:rPr>
          <w:rFonts w:ascii="Nikosh" w:eastAsia="Calibri" w:hAnsi="Nikosh" w:cs="Nikosh"/>
          <w:b/>
          <w:bCs/>
          <w:sz w:val="26"/>
          <w:szCs w:val="26"/>
          <w:cs/>
          <w:lang w:bidi="bn-IN"/>
        </w:rPr>
        <w:t>প্রদান</w:t>
      </w:r>
      <w:r w:rsidRPr="00CC4739">
        <w:rPr>
          <w:rFonts w:ascii="Nikosh" w:eastAsia="Calibri" w:hAnsi="Nikosh" w:cs="Nikosh"/>
          <w:b/>
          <w:sz w:val="26"/>
          <w:szCs w:val="28"/>
        </w:rPr>
        <w:t xml:space="preserve"> </w:t>
      </w:r>
      <w:r w:rsidRPr="00CC4739">
        <w:rPr>
          <w:rFonts w:ascii="Nikosh" w:eastAsia="Calibri" w:hAnsi="Nikosh" w:cs="Nikosh"/>
          <w:b/>
          <w:bCs/>
          <w:sz w:val="26"/>
          <w:szCs w:val="26"/>
          <w:cs/>
          <w:lang w:bidi="bn-IN"/>
        </w:rPr>
        <w:t>প্রতিশ্রুতি</w:t>
      </w:r>
    </w:p>
    <w:p w:rsidR="00CC4739" w:rsidRPr="00CC4739" w:rsidRDefault="00CC4739" w:rsidP="00CC4739">
      <w:pPr>
        <w:spacing w:after="0" w:line="240" w:lineRule="auto"/>
        <w:jc w:val="center"/>
        <w:rPr>
          <w:rFonts w:ascii="Nikosh" w:eastAsia="Calibri" w:hAnsi="Nikosh" w:cs="Nikosh"/>
          <w:sz w:val="26"/>
          <w:szCs w:val="28"/>
          <w:lang w:bidi="bn-IN"/>
        </w:rPr>
      </w:pPr>
    </w:p>
    <w:p w:rsidR="00CC4739" w:rsidRDefault="00CC4739" w:rsidP="00CC4739">
      <w:pPr>
        <w:spacing w:after="0" w:line="240" w:lineRule="auto"/>
        <w:rPr>
          <w:rFonts w:ascii="Nikosh" w:eastAsia="Calibri" w:hAnsi="Nikosh" w:cs="Nikosh"/>
          <w:b/>
          <w:bCs/>
          <w:sz w:val="26"/>
          <w:szCs w:val="26"/>
          <w:lang w:bidi="bn-IN"/>
        </w:rPr>
      </w:pPr>
      <w:r w:rsidRPr="00CC4739">
        <w:rPr>
          <w:rFonts w:ascii="Nikosh" w:eastAsia="Calibri" w:hAnsi="Nikosh" w:cs="Nikosh"/>
          <w:sz w:val="26"/>
          <w:szCs w:val="26"/>
          <w:cs/>
          <w:lang w:bidi="bn-IN"/>
        </w:rPr>
        <w:t>২</w:t>
      </w:r>
      <w:r w:rsidRPr="00CC4739">
        <w:rPr>
          <w:rFonts w:ascii="Nikosh" w:eastAsia="Calibri" w:hAnsi="Nikosh" w:cs="Nikosh"/>
          <w:sz w:val="26"/>
          <w:szCs w:val="28"/>
        </w:rPr>
        <w:t>.</w:t>
      </w:r>
      <w:r w:rsidRPr="00CC4739">
        <w:rPr>
          <w:rFonts w:ascii="Nikosh" w:eastAsia="Calibri" w:hAnsi="Nikosh" w:cs="Nikosh"/>
          <w:sz w:val="26"/>
          <w:szCs w:val="26"/>
          <w:cs/>
          <w:lang w:bidi="bn-IN"/>
        </w:rPr>
        <w:t>১</w:t>
      </w:r>
      <w:r w:rsidR="002D3C4C">
        <w:rPr>
          <w:rFonts w:ascii="Nikosh" w:eastAsia="Calibri" w:hAnsi="Nikosh" w:cs="Nikosh" w:hint="cs"/>
          <w:sz w:val="26"/>
          <w:szCs w:val="28"/>
          <w:cs/>
          <w:lang w:bidi="bn-IN"/>
        </w:rPr>
        <w:t xml:space="preserve"> </w:t>
      </w:r>
      <w:r w:rsidR="002D3C4C">
        <w:rPr>
          <w:rFonts w:ascii="Nikosh" w:eastAsia="Calibri" w:hAnsi="Nikosh" w:cs="Nikosh" w:hint="cs"/>
          <w:sz w:val="26"/>
          <w:szCs w:val="28"/>
          <w:cs/>
          <w:lang w:bidi="bn-IN"/>
        </w:rPr>
        <w:tab/>
      </w:r>
      <w:r w:rsidRPr="00CC4739">
        <w:rPr>
          <w:rFonts w:ascii="Nikosh" w:eastAsia="Calibri" w:hAnsi="Nikosh" w:cs="Nikosh"/>
          <w:b/>
          <w:bCs/>
          <w:sz w:val="26"/>
          <w:szCs w:val="26"/>
          <w:cs/>
          <w:lang w:bidi="bn-IN"/>
        </w:rPr>
        <w:t>নাগরিক</w:t>
      </w:r>
      <w:r w:rsidRPr="00CC4739">
        <w:rPr>
          <w:rFonts w:ascii="Nikosh" w:eastAsia="Calibri" w:hAnsi="Nikosh" w:cs="Nikosh"/>
          <w:b/>
          <w:sz w:val="26"/>
          <w:szCs w:val="28"/>
        </w:rPr>
        <w:t xml:space="preserve"> </w:t>
      </w:r>
      <w:r w:rsidRPr="00CC4739">
        <w:rPr>
          <w:rFonts w:ascii="Nikosh" w:eastAsia="Calibri" w:hAnsi="Nikosh" w:cs="Nikosh"/>
          <w:b/>
          <w:bCs/>
          <w:sz w:val="26"/>
          <w:szCs w:val="26"/>
          <w:cs/>
          <w:lang w:bidi="bn-IN"/>
        </w:rPr>
        <w:t>সেবা</w:t>
      </w:r>
    </w:p>
    <w:p w:rsidR="00F71C60" w:rsidRPr="00CC4739" w:rsidRDefault="00F71C60" w:rsidP="00CC4739">
      <w:pPr>
        <w:spacing w:after="0" w:line="240" w:lineRule="auto"/>
        <w:rPr>
          <w:rFonts w:ascii="Nikosh" w:eastAsia="Calibri" w:hAnsi="Nikosh" w:cs="Nikosh"/>
          <w:b/>
          <w:sz w:val="26"/>
          <w:szCs w:val="28"/>
        </w:rPr>
      </w:pPr>
    </w:p>
    <w:tbl>
      <w:tblPr>
        <w:tblStyle w:val="TableGrid1"/>
        <w:tblW w:w="15138" w:type="dxa"/>
        <w:tblLayout w:type="fixed"/>
        <w:tblLook w:val="04A0"/>
      </w:tblPr>
      <w:tblGrid>
        <w:gridCol w:w="738"/>
        <w:gridCol w:w="2880"/>
        <w:gridCol w:w="1080"/>
        <w:gridCol w:w="2340"/>
        <w:gridCol w:w="1620"/>
        <w:gridCol w:w="1350"/>
        <w:gridCol w:w="2790"/>
        <w:gridCol w:w="2340"/>
      </w:tblGrid>
      <w:tr w:rsidR="00CC4739" w:rsidRPr="00D1481A" w:rsidTr="00915299">
        <w:tc>
          <w:tcPr>
            <w:tcW w:w="738" w:type="dxa"/>
            <w:shd w:val="clear" w:color="auto" w:fill="C5E0B3" w:themeFill="accent6" w:themeFillTint="66"/>
          </w:tcPr>
          <w:p w:rsidR="00CC4739" w:rsidRPr="00D1481A" w:rsidRDefault="00CC4739" w:rsidP="00CC4739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ক্রমিক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নং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:rsidR="00CC4739" w:rsidRPr="00D1481A" w:rsidRDefault="00CC4739" w:rsidP="00CC4739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সেবার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1080" w:type="dxa"/>
            <w:shd w:val="clear" w:color="auto" w:fill="C5E0B3" w:themeFill="accent6" w:themeFillTint="66"/>
          </w:tcPr>
          <w:p w:rsidR="00CC4739" w:rsidRPr="00D1481A" w:rsidRDefault="00CC4739" w:rsidP="00CC4739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প্রদানের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সর্বোচ্চ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সময়</w:t>
            </w:r>
          </w:p>
        </w:tc>
        <w:tc>
          <w:tcPr>
            <w:tcW w:w="2340" w:type="dxa"/>
            <w:shd w:val="clear" w:color="auto" w:fill="C5E0B3" w:themeFill="accent6" w:themeFillTint="66"/>
          </w:tcPr>
          <w:p w:rsidR="00CC4739" w:rsidRPr="00D1481A" w:rsidRDefault="00CC4739" w:rsidP="00CC4739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কাগজপত্র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shd w:val="clear" w:color="auto" w:fill="C5E0B3" w:themeFill="accent6" w:themeFillTint="66"/>
          </w:tcPr>
          <w:p w:rsidR="00CC4739" w:rsidRPr="00D1481A" w:rsidRDefault="00CC4739" w:rsidP="00D1481A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কাগজপত্র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/</w:t>
            </w:r>
            <w:r w:rsid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="00D51F4A"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আবেদন</w:t>
            </w:r>
            <w:r w:rsidR="00D51F4A"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="00D51F4A"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ফরম</w:t>
            </w:r>
            <w:r w:rsidR="00D51F4A"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প্রাপ্তিস্থান</w:t>
            </w:r>
          </w:p>
        </w:tc>
        <w:tc>
          <w:tcPr>
            <w:tcW w:w="1350" w:type="dxa"/>
            <w:shd w:val="clear" w:color="auto" w:fill="C5E0B3" w:themeFill="accent6" w:themeFillTint="66"/>
          </w:tcPr>
          <w:p w:rsidR="00CC4739" w:rsidRPr="00D1481A" w:rsidRDefault="00CC4739" w:rsidP="00CC4739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সেবার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মূল্য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এবং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পরিশোধ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2790" w:type="dxa"/>
            <w:shd w:val="clear" w:color="auto" w:fill="C5E0B3" w:themeFill="accent6" w:themeFillTint="66"/>
          </w:tcPr>
          <w:p w:rsidR="00CC4739" w:rsidRPr="00D1481A" w:rsidRDefault="00CC4739" w:rsidP="00CC4739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দায়িত্বপ্রাপ্ত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কর্মকর্তা</w:t>
            </w:r>
          </w:p>
          <w:p w:rsidR="00CC4739" w:rsidRPr="00D1481A" w:rsidRDefault="00CC4739" w:rsidP="00CC4739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</w:rPr>
              <w:t>(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পদবি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,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ফোন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নম্বর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ও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ই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-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মেইল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)</w:t>
            </w:r>
          </w:p>
        </w:tc>
        <w:tc>
          <w:tcPr>
            <w:tcW w:w="2340" w:type="dxa"/>
            <w:shd w:val="clear" w:color="auto" w:fill="C5E0B3" w:themeFill="accent6" w:themeFillTint="66"/>
          </w:tcPr>
          <w:p w:rsidR="00CC4739" w:rsidRPr="00D1481A" w:rsidRDefault="00CC4739" w:rsidP="00CC4739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উর্ধ্বতন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কর্মকর্তার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(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পদবি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,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ফোন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নম্বর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,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ইমেইল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) </w:t>
            </w:r>
          </w:p>
        </w:tc>
      </w:tr>
      <w:tr w:rsidR="00CC4739" w:rsidRPr="00D1481A" w:rsidTr="00915299">
        <w:trPr>
          <w:trHeight w:val="260"/>
        </w:trPr>
        <w:tc>
          <w:tcPr>
            <w:tcW w:w="738" w:type="dxa"/>
            <w:shd w:val="clear" w:color="auto" w:fill="FFF2CC" w:themeFill="accent4" w:themeFillTint="33"/>
          </w:tcPr>
          <w:p w:rsidR="00CC4739" w:rsidRPr="00D1481A" w:rsidRDefault="00CC4739" w:rsidP="00CC4739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</w:rPr>
              <w:t>(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১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)</w:t>
            </w:r>
          </w:p>
        </w:tc>
        <w:tc>
          <w:tcPr>
            <w:tcW w:w="2880" w:type="dxa"/>
            <w:shd w:val="clear" w:color="auto" w:fill="FFF2CC" w:themeFill="accent4" w:themeFillTint="33"/>
          </w:tcPr>
          <w:p w:rsidR="00CC4739" w:rsidRPr="00D1481A" w:rsidRDefault="00CC4739" w:rsidP="00CC4739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</w:rPr>
              <w:t>(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২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)</w:t>
            </w:r>
          </w:p>
        </w:tc>
        <w:tc>
          <w:tcPr>
            <w:tcW w:w="1080" w:type="dxa"/>
            <w:shd w:val="clear" w:color="auto" w:fill="FFF2CC" w:themeFill="accent4" w:themeFillTint="33"/>
          </w:tcPr>
          <w:p w:rsidR="00CC4739" w:rsidRPr="00D1481A" w:rsidRDefault="00CC4739" w:rsidP="00CC4739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</w:rPr>
              <w:t>(</w:t>
            </w:r>
            <w:r w:rsidR="0077009D"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৩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)</w:t>
            </w:r>
          </w:p>
        </w:tc>
        <w:tc>
          <w:tcPr>
            <w:tcW w:w="2340" w:type="dxa"/>
            <w:shd w:val="clear" w:color="auto" w:fill="FFF2CC" w:themeFill="accent4" w:themeFillTint="33"/>
          </w:tcPr>
          <w:p w:rsidR="00CC4739" w:rsidRPr="00D1481A" w:rsidRDefault="00CC4739" w:rsidP="00CC4739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</w:rPr>
              <w:t>(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৪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)</w:t>
            </w:r>
          </w:p>
        </w:tc>
        <w:tc>
          <w:tcPr>
            <w:tcW w:w="1620" w:type="dxa"/>
            <w:shd w:val="clear" w:color="auto" w:fill="FFF2CC" w:themeFill="accent4" w:themeFillTint="33"/>
          </w:tcPr>
          <w:p w:rsidR="00CC4739" w:rsidRPr="00D1481A" w:rsidRDefault="00CC4739" w:rsidP="00CC4739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</w:rPr>
              <w:t>(</w:t>
            </w:r>
            <w:r w:rsidR="0077009D"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৫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)</w:t>
            </w:r>
          </w:p>
        </w:tc>
        <w:tc>
          <w:tcPr>
            <w:tcW w:w="1350" w:type="dxa"/>
            <w:shd w:val="clear" w:color="auto" w:fill="FFF2CC" w:themeFill="accent4" w:themeFillTint="33"/>
          </w:tcPr>
          <w:p w:rsidR="00CC4739" w:rsidRPr="00D1481A" w:rsidRDefault="00CC4739" w:rsidP="00CC4739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</w:rPr>
              <w:t>(</w:t>
            </w:r>
            <w:r w:rsidR="0077009D"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৬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)</w:t>
            </w:r>
          </w:p>
        </w:tc>
        <w:tc>
          <w:tcPr>
            <w:tcW w:w="2790" w:type="dxa"/>
            <w:shd w:val="clear" w:color="auto" w:fill="FFF2CC" w:themeFill="accent4" w:themeFillTint="33"/>
          </w:tcPr>
          <w:p w:rsidR="00CC4739" w:rsidRPr="00D1481A" w:rsidRDefault="00CC4739" w:rsidP="00CC4739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</w:rPr>
              <w:t>(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৭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)</w:t>
            </w:r>
          </w:p>
        </w:tc>
        <w:tc>
          <w:tcPr>
            <w:tcW w:w="2340" w:type="dxa"/>
            <w:shd w:val="clear" w:color="auto" w:fill="FFF2CC" w:themeFill="accent4" w:themeFillTint="33"/>
          </w:tcPr>
          <w:p w:rsidR="00CC4739" w:rsidRPr="00D1481A" w:rsidRDefault="00CC4739" w:rsidP="00CC4739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</w:rPr>
              <w:t>(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৮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)</w:t>
            </w:r>
          </w:p>
        </w:tc>
      </w:tr>
      <w:tr w:rsidR="00CC4739" w:rsidRPr="00D1481A" w:rsidTr="00851628">
        <w:tc>
          <w:tcPr>
            <w:tcW w:w="738" w:type="dxa"/>
          </w:tcPr>
          <w:p w:rsidR="00CC4739" w:rsidRPr="00D1481A" w:rsidRDefault="003E093B" w:rsidP="00CC4739">
            <w:pPr>
              <w:jc w:val="center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2880" w:type="dxa"/>
          </w:tcPr>
          <w:p w:rsidR="00CC4739" w:rsidRPr="00D1481A" w:rsidRDefault="00CC4739" w:rsidP="00CC4739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পরিবেশ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দূষণের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বিরুদ্ধে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নিষ্পত্তি</w:t>
            </w:r>
          </w:p>
        </w:tc>
        <w:tc>
          <w:tcPr>
            <w:tcW w:w="1080" w:type="dxa"/>
          </w:tcPr>
          <w:p w:rsidR="00CC4739" w:rsidRPr="00D1481A" w:rsidRDefault="00CC4739" w:rsidP="00CC4739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৭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(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সাত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)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কর্মদিবস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</w:p>
          <w:p w:rsidR="00CC4739" w:rsidRPr="00D1481A" w:rsidRDefault="00CC4739" w:rsidP="00CC4739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2340" w:type="dxa"/>
          </w:tcPr>
          <w:p w:rsidR="00CC4739" w:rsidRPr="00D1481A" w:rsidRDefault="00CC4739" w:rsidP="00CC4739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সাদা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কাগজে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ab/>
            </w:r>
          </w:p>
        </w:tc>
        <w:tc>
          <w:tcPr>
            <w:tcW w:w="1620" w:type="dxa"/>
          </w:tcPr>
          <w:p w:rsidR="00CC4739" w:rsidRPr="00D1481A" w:rsidRDefault="00D51F4A" w:rsidP="00CC4739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সাদা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কাগজে</w:t>
            </w:r>
          </w:p>
        </w:tc>
        <w:tc>
          <w:tcPr>
            <w:tcW w:w="1350" w:type="dxa"/>
          </w:tcPr>
          <w:p w:rsidR="00CC4739" w:rsidRPr="00D1481A" w:rsidRDefault="00CC4739" w:rsidP="00CC4739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2790" w:type="dxa"/>
          </w:tcPr>
          <w:p w:rsidR="00D1481A" w:rsidRDefault="00D1481A" w:rsidP="00CC4739">
            <w:pPr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bn-IN"/>
              </w:rPr>
              <w:t>আফরোজা বেগম</w:t>
            </w:r>
          </w:p>
          <w:p w:rsidR="00CC4739" w:rsidRPr="00D1481A" w:rsidRDefault="00D1481A" w:rsidP="00CC4739">
            <w:pPr>
              <w:rPr>
                <w:rFonts w:ascii="Nikosh" w:eastAsia="Calibri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bn-IN"/>
              </w:rPr>
              <w:t>সিনিওয়র</w:t>
            </w:r>
            <w:r w:rsidR="00CC4739"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="00CC4739"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সহকারী</w:t>
            </w:r>
            <w:r w:rsidR="00CC4739"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="00CC4739"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সচিব</w:t>
            </w:r>
            <w:r w:rsidR="00CC4739" w:rsidRPr="00D1481A">
              <w:rPr>
                <w:rFonts w:ascii="Nikosh" w:eastAsia="Calibri" w:hAnsi="Nikosh" w:cs="Nikosh"/>
                <w:sz w:val="24"/>
                <w:szCs w:val="24"/>
              </w:rPr>
              <w:t xml:space="preserve"> (</w:t>
            </w:r>
            <w:r w:rsidR="00CC4739"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পদূনি</w:t>
            </w:r>
            <w:r w:rsidR="00CC4739" w:rsidRPr="00D1481A">
              <w:rPr>
                <w:rFonts w:ascii="Nikosh" w:eastAsia="Calibri" w:hAnsi="Nikosh" w:cs="Nikosh"/>
                <w:sz w:val="24"/>
                <w:szCs w:val="24"/>
              </w:rPr>
              <w:t>-</w:t>
            </w:r>
            <w:r w:rsidR="00CC4739"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" w:eastAsia="Calibri" w:hAnsi="Nikosh" w:cs="Nikosh"/>
                <w:sz w:val="24"/>
                <w:szCs w:val="24"/>
                <w:lang w:bidi="bn-IN"/>
              </w:rPr>
              <w:t>)</w:t>
            </w:r>
          </w:p>
          <w:p w:rsidR="00CC4739" w:rsidRPr="00D1481A" w:rsidRDefault="00CC4739" w:rsidP="00CC4739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ফোন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:</w:t>
            </w:r>
            <w:r w:rsid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৯৫৪</w:t>
            </w:r>
            <w:r w:rsidR="00D1481A"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০০</w:t>
            </w:r>
            <w:r w:rsid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৬৪</w:t>
            </w:r>
          </w:p>
          <w:p w:rsidR="00CC4739" w:rsidRPr="00D1481A" w:rsidRDefault="00D1481A" w:rsidP="00CC4739">
            <w:pPr>
              <w:rPr>
                <w:rFonts w:ascii="Times New Roman" w:eastAsia="Calibri" w:hAnsi="Times New Roman" w:cs="Times New Roman"/>
              </w:rPr>
            </w:pPr>
            <w:r w:rsidRPr="00D1481A">
              <w:rPr>
                <w:rFonts w:ascii="Times New Roman" w:eastAsia="Calibri" w:hAnsi="Times New Roman" w:cs="Times New Roman"/>
                <w:lang w:bidi="bn-IN"/>
              </w:rPr>
              <w:t>s</w:t>
            </w:r>
            <w:hyperlink r:id="rId9" w:history="1">
              <w:r w:rsidR="00CC4739" w:rsidRPr="00D1481A">
                <w:rPr>
                  <w:rFonts w:ascii="Times New Roman" w:eastAsia="Calibri" w:hAnsi="Times New Roman" w:cs="Times New Roman"/>
                </w:rPr>
                <w:t>asenvpc1@moef.gov.bd</w:t>
              </w:r>
            </w:hyperlink>
          </w:p>
        </w:tc>
        <w:tc>
          <w:tcPr>
            <w:tcW w:w="2340" w:type="dxa"/>
          </w:tcPr>
          <w:p w:rsidR="00CC4739" w:rsidRDefault="0049046B" w:rsidP="00CC4739">
            <w:pPr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bn-IN"/>
              </w:rPr>
              <w:t>মোঃ আব্দুর রহিম</w:t>
            </w:r>
          </w:p>
          <w:p w:rsidR="0049046B" w:rsidRDefault="0049046B" w:rsidP="00CC4739">
            <w:pPr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যুগ্মসচিব </w:t>
            </w:r>
          </w:p>
          <w:p w:rsidR="0049046B" w:rsidRPr="00D1481A" w:rsidRDefault="0049046B" w:rsidP="0049046B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ফোন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:</w:t>
            </w:r>
            <w:r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৯৫৪</w:t>
            </w: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 xml:space="preserve">৫৩৬৫ </w:t>
            </w:r>
          </w:p>
          <w:p w:rsidR="0049046B" w:rsidRPr="009B6C28" w:rsidRDefault="003E2D8B" w:rsidP="00CC4739">
            <w:pPr>
              <w:rPr>
                <w:rFonts w:ascii="Times New Roman" w:eastAsia="Calibri" w:hAnsi="Times New Roman" w:cs="Times New Roman"/>
                <w:sz w:val="20"/>
                <w:szCs w:val="20"/>
                <w:lang w:bidi="bn-IN"/>
              </w:rPr>
            </w:pPr>
            <w:hyperlink r:id="rId10" w:history="1">
              <w:r w:rsidR="0049046B" w:rsidRPr="009B6C28">
                <w:rPr>
                  <w:rStyle w:val="Hyperlink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  <w:lang w:bidi="bn-IN"/>
                </w:rPr>
                <w:t>rohimmoi@yahoo.com</w:t>
              </w:r>
            </w:hyperlink>
            <w:r w:rsidR="0049046B" w:rsidRPr="009B6C28">
              <w:rPr>
                <w:rFonts w:ascii="Times New Roman" w:eastAsia="Calibri" w:hAnsi="Times New Roman" w:cs="Times New Roman"/>
                <w:sz w:val="20"/>
                <w:szCs w:val="20"/>
                <w:lang w:bidi="bn-IN"/>
              </w:rPr>
              <w:t xml:space="preserve"> </w:t>
            </w:r>
          </w:p>
        </w:tc>
      </w:tr>
    </w:tbl>
    <w:p w:rsidR="002D3C4C" w:rsidRDefault="002D3C4C">
      <w:r>
        <w:br w:type="page"/>
      </w:r>
    </w:p>
    <w:tbl>
      <w:tblPr>
        <w:tblStyle w:val="TableGrid1"/>
        <w:tblW w:w="15138" w:type="dxa"/>
        <w:tblLayout w:type="fixed"/>
        <w:tblLook w:val="04A0"/>
      </w:tblPr>
      <w:tblGrid>
        <w:gridCol w:w="738"/>
        <w:gridCol w:w="2880"/>
        <w:gridCol w:w="1080"/>
        <w:gridCol w:w="2340"/>
        <w:gridCol w:w="1530"/>
        <w:gridCol w:w="1530"/>
        <w:gridCol w:w="2700"/>
        <w:gridCol w:w="2340"/>
      </w:tblGrid>
      <w:tr w:rsidR="002D3C4C" w:rsidRPr="00D1481A" w:rsidTr="00915299">
        <w:tc>
          <w:tcPr>
            <w:tcW w:w="738" w:type="dxa"/>
            <w:shd w:val="clear" w:color="auto" w:fill="C5E0B3" w:themeFill="accent6" w:themeFillTint="66"/>
          </w:tcPr>
          <w:p w:rsidR="002D3C4C" w:rsidRPr="00D1481A" w:rsidRDefault="002D3C4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lastRenderedPageBreak/>
              <w:t>ক্রমিক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নং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:rsidR="002D3C4C" w:rsidRPr="00D1481A" w:rsidRDefault="002D3C4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সেবার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1080" w:type="dxa"/>
            <w:shd w:val="clear" w:color="auto" w:fill="C5E0B3" w:themeFill="accent6" w:themeFillTint="66"/>
          </w:tcPr>
          <w:p w:rsidR="002D3C4C" w:rsidRPr="00D1481A" w:rsidRDefault="002D3C4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প্রদানের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সর্বোচ্চ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সময়</w:t>
            </w:r>
          </w:p>
        </w:tc>
        <w:tc>
          <w:tcPr>
            <w:tcW w:w="2340" w:type="dxa"/>
            <w:shd w:val="clear" w:color="auto" w:fill="C5E0B3" w:themeFill="accent6" w:themeFillTint="66"/>
          </w:tcPr>
          <w:p w:rsidR="002D3C4C" w:rsidRPr="00D1481A" w:rsidRDefault="002D3C4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কাগজপত্র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shd w:val="clear" w:color="auto" w:fill="C5E0B3" w:themeFill="accent6" w:themeFillTint="66"/>
          </w:tcPr>
          <w:p w:rsidR="002D3C4C" w:rsidRPr="00D1481A" w:rsidRDefault="002D3C4C" w:rsidP="00851628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কাগজপত্র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/</w:t>
            </w:r>
            <w:r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ফরম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প্রাপ্তিস্থান</w:t>
            </w:r>
          </w:p>
        </w:tc>
        <w:tc>
          <w:tcPr>
            <w:tcW w:w="1530" w:type="dxa"/>
            <w:shd w:val="clear" w:color="auto" w:fill="C5E0B3" w:themeFill="accent6" w:themeFillTint="66"/>
          </w:tcPr>
          <w:p w:rsidR="002D3C4C" w:rsidRPr="00D1481A" w:rsidRDefault="002D3C4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সেবার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মূল্য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এবং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পরিশোধ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2700" w:type="dxa"/>
            <w:shd w:val="clear" w:color="auto" w:fill="C5E0B3" w:themeFill="accent6" w:themeFillTint="66"/>
          </w:tcPr>
          <w:p w:rsidR="002D3C4C" w:rsidRPr="00D1481A" w:rsidRDefault="002D3C4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দায়িত্বপ্রাপ্ত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কর্মকর্তা</w:t>
            </w:r>
          </w:p>
          <w:p w:rsidR="002D3C4C" w:rsidRPr="00D1481A" w:rsidRDefault="002D3C4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</w:rPr>
              <w:t>(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পদবি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,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ফোন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নম্বর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ও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ই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-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মেইল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)</w:t>
            </w:r>
          </w:p>
        </w:tc>
        <w:tc>
          <w:tcPr>
            <w:tcW w:w="2340" w:type="dxa"/>
            <w:shd w:val="clear" w:color="auto" w:fill="C5E0B3" w:themeFill="accent6" w:themeFillTint="66"/>
          </w:tcPr>
          <w:p w:rsidR="002D3C4C" w:rsidRPr="00D1481A" w:rsidRDefault="002D3C4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উর্ধ্বতন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কর্মকর্তার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(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পদবি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,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ফোন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নম্বর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,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ইমেইল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) </w:t>
            </w:r>
          </w:p>
        </w:tc>
      </w:tr>
      <w:tr w:rsidR="002D3C4C" w:rsidRPr="00D1481A" w:rsidTr="00915299">
        <w:tc>
          <w:tcPr>
            <w:tcW w:w="738" w:type="dxa"/>
            <w:shd w:val="clear" w:color="auto" w:fill="FFF2CC" w:themeFill="accent4" w:themeFillTint="33"/>
          </w:tcPr>
          <w:p w:rsidR="002D3C4C" w:rsidRPr="00D1481A" w:rsidRDefault="002D3C4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</w:rPr>
              <w:t>(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১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)</w:t>
            </w:r>
          </w:p>
        </w:tc>
        <w:tc>
          <w:tcPr>
            <w:tcW w:w="2880" w:type="dxa"/>
            <w:shd w:val="clear" w:color="auto" w:fill="FFF2CC" w:themeFill="accent4" w:themeFillTint="33"/>
          </w:tcPr>
          <w:p w:rsidR="002D3C4C" w:rsidRPr="00D1481A" w:rsidRDefault="002D3C4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</w:rPr>
              <w:t>(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২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)</w:t>
            </w:r>
          </w:p>
        </w:tc>
        <w:tc>
          <w:tcPr>
            <w:tcW w:w="1080" w:type="dxa"/>
            <w:shd w:val="clear" w:color="auto" w:fill="FFF2CC" w:themeFill="accent4" w:themeFillTint="33"/>
          </w:tcPr>
          <w:p w:rsidR="002D3C4C" w:rsidRPr="00D1481A" w:rsidRDefault="002D3C4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</w:rPr>
              <w:t>(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৩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)</w:t>
            </w:r>
          </w:p>
        </w:tc>
        <w:tc>
          <w:tcPr>
            <w:tcW w:w="2340" w:type="dxa"/>
            <w:shd w:val="clear" w:color="auto" w:fill="FFF2CC" w:themeFill="accent4" w:themeFillTint="33"/>
          </w:tcPr>
          <w:p w:rsidR="002D3C4C" w:rsidRPr="00D1481A" w:rsidRDefault="002D3C4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</w:rPr>
              <w:t>(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৪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)</w:t>
            </w:r>
          </w:p>
        </w:tc>
        <w:tc>
          <w:tcPr>
            <w:tcW w:w="1530" w:type="dxa"/>
            <w:shd w:val="clear" w:color="auto" w:fill="FFF2CC" w:themeFill="accent4" w:themeFillTint="33"/>
          </w:tcPr>
          <w:p w:rsidR="002D3C4C" w:rsidRPr="00D1481A" w:rsidRDefault="002D3C4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</w:rPr>
              <w:t>(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৫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)</w:t>
            </w:r>
          </w:p>
        </w:tc>
        <w:tc>
          <w:tcPr>
            <w:tcW w:w="1530" w:type="dxa"/>
            <w:shd w:val="clear" w:color="auto" w:fill="FFF2CC" w:themeFill="accent4" w:themeFillTint="33"/>
          </w:tcPr>
          <w:p w:rsidR="002D3C4C" w:rsidRPr="00D1481A" w:rsidRDefault="002D3C4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</w:rPr>
              <w:t>(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৬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)</w:t>
            </w:r>
          </w:p>
        </w:tc>
        <w:tc>
          <w:tcPr>
            <w:tcW w:w="2700" w:type="dxa"/>
            <w:shd w:val="clear" w:color="auto" w:fill="FFF2CC" w:themeFill="accent4" w:themeFillTint="33"/>
          </w:tcPr>
          <w:p w:rsidR="002D3C4C" w:rsidRPr="00D1481A" w:rsidRDefault="002D3C4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</w:rPr>
              <w:t>(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৭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)</w:t>
            </w:r>
          </w:p>
        </w:tc>
        <w:tc>
          <w:tcPr>
            <w:tcW w:w="2340" w:type="dxa"/>
            <w:shd w:val="clear" w:color="auto" w:fill="FFF2CC" w:themeFill="accent4" w:themeFillTint="33"/>
          </w:tcPr>
          <w:p w:rsidR="002D3C4C" w:rsidRPr="00D1481A" w:rsidRDefault="002D3C4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</w:rPr>
              <w:t>(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৮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)</w:t>
            </w:r>
          </w:p>
        </w:tc>
      </w:tr>
      <w:tr w:rsidR="002D3C4C" w:rsidRPr="00D1481A" w:rsidTr="00851628">
        <w:tc>
          <w:tcPr>
            <w:tcW w:w="738" w:type="dxa"/>
          </w:tcPr>
          <w:p w:rsidR="002D3C4C" w:rsidRPr="00D1481A" w:rsidRDefault="002D3C4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2880" w:type="dxa"/>
          </w:tcPr>
          <w:p w:rsidR="002D3C4C" w:rsidRPr="00D1481A" w:rsidRDefault="002D3C4C" w:rsidP="00851628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বাংলাদেশ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জলবায়ু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পরিবর্তন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ট্রাস্ট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হতে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প্রাপ্ত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অনুমোদিত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প্রকল্প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প্রস্তাবের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প্রশাসনিক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আদেশ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জারি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080" w:type="dxa"/>
          </w:tcPr>
          <w:p w:rsidR="002D3C4C" w:rsidRPr="00D1481A" w:rsidRDefault="002D3C4C" w:rsidP="00851628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৭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(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সাত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)</w:t>
            </w:r>
            <w:r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কর্মদিবস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ab/>
            </w:r>
          </w:p>
        </w:tc>
        <w:tc>
          <w:tcPr>
            <w:tcW w:w="2340" w:type="dxa"/>
          </w:tcPr>
          <w:p w:rsidR="002D3C4C" w:rsidRPr="00D1481A" w:rsidRDefault="002D3C4C" w:rsidP="00851628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</w:rPr>
              <w:t>(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)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বাংলাদেশ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জলবায়ু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পরিবর্তন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ট্রাস্ট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ফান্ড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কর্তৃক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অনুমোদিত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প্রকল্প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প্রস্তাব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2D3C4C" w:rsidRPr="00D1481A" w:rsidRDefault="002D3C4C" w:rsidP="00851628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</w:rPr>
              <w:t>(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খ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)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প্রকল্প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প্রস্তাবটি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জলবায়ু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পরিবর্তন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ট্রাস্টি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বোর্ডের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যে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সভায়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অনুমোদিত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হয়েছে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তার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কার্যবিবরণী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2D3C4C" w:rsidRPr="00D1481A" w:rsidRDefault="002D3C4C" w:rsidP="00851628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</w:rPr>
              <w:t>(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গ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)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বিসিসিটি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হতে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অনুমোদিত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প্রকল্পের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অনুকূলে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প্রশাসনিক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আদেশ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জারির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অনুরোধপত্র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30" w:type="dxa"/>
          </w:tcPr>
          <w:p w:rsidR="002D3C4C" w:rsidRPr="00D1481A" w:rsidRDefault="002D3C4C" w:rsidP="00851628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সাদা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কাগজে</w:t>
            </w:r>
            <w:r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1530" w:type="dxa"/>
          </w:tcPr>
          <w:p w:rsidR="002D3C4C" w:rsidRPr="00D1481A" w:rsidRDefault="002D3C4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প্রযোজ্য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নয়</w:t>
            </w:r>
          </w:p>
        </w:tc>
        <w:tc>
          <w:tcPr>
            <w:tcW w:w="2700" w:type="dxa"/>
          </w:tcPr>
          <w:p w:rsidR="002D3C4C" w:rsidRDefault="002D3C4C" w:rsidP="00851628">
            <w:pPr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bn-IN"/>
              </w:rPr>
              <w:t>মোঃ মিজানুর রহমান</w:t>
            </w:r>
          </w:p>
          <w:p w:rsidR="002D3C4C" w:rsidRPr="00D1481A" w:rsidRDefault="002D3C4C" w:rsidP="00851628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উপসচিব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(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জলবায়ু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পরিবর্তন</w:t>
            </w: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 xml:space="preserve">-৩) </w:t>
            </w:r>
          </w:p>
          <w:p w:rsidR="002D3C4C" w:rsidRPr="00D1481A" w:rsidRDefault="002D3C4C" w:rsidP="00851628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ফোন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: </w:t>
            </w:r>
            <w:r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৯৫</w:t>
            </w: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 xml:space="preserve">৪৫৩৬৬ </w:t>
            </w:r>
          </w:p>
          <w:p w:rsidR="002D3C4C" w:rsidRPr="00000948" w:rsidRDefault="002D3C4C" w:rsidP="00851628">
            <w:pPr>
              <w:rPr>
                <w:rFonts w:ascii="Times New Roman" w:eastAsia="Calibri" w:hAnsi="Times New Roman" w:cs="Times New Roman"/>
              </w:rPr>
            </w:pPr>
            <w:r w:rsidRPr="00000948">
              <w:rPr>
                <w:rFonts w:ascii="Times New Roman" w:eastAsia="Calibri" w:hAnsi="Times New Roman" w:cs="Times New Roman"/>
              </w:rPr>
              <w:t>Mijan9867@yahoo.com</w:t>
            </w:r>
          </w:p>
          <w:p w:rsidR="002D3C4C" w:rsidRPr="00D1481A" w:rsidRDefault="002D3C4C" w:rsidP="00851628">
            <w:pPr>
              <w:rPr>
                <w:rFonts w:ascii="Nikosh" w:eastAsia="Calibri" w:hAnsi="Nikosh" w:cs="Nikosh"/>
                <w:sz w:val="24"/>
                <w:szCs w:val="24"/>
              </w:rPr>
            </w:pPr>
          </w:p>
          <w:p w:rsidR="002D3C4C" w:rsidRPr="00D1481A" w:rsidRDefault="002D3C4C" w:rsidP="00851628">
            <w:pPr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2340" w:type="dxa"/>
          </w:tcPr>
          <w:p w:rsidR="002D3C4C" w:rsidRDefault="002D3C4C" w:rsidP="00851628">
            <w:pPr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সঞ্জয় কুমার ভৌমিক </w:t>
            </w:r>
          </w:p>
          <w:p w:rsidR="002D3C4C" w:rsidRDefault="002D3C4C" w:rsidP="00851628">
            <w:pPr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যুগ্মসচিব </w:t>
            </w:r>
          </w:p>
          <w:p w:rsidR="002D3C4C" w:rsidRDefault="002D3C4C" w:rsidP="00851628">
            <w:pPr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ফোন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: </w:t>
            </w:r>
            <w:r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৯</w:t>
            </w: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 xml:space="preserve">৫৪৯৫৫১ </w:t>
            </w:r>
          </w:p>
          <w:p w:rsidR="002D3C4C" w:rsidRPr="00851628" w:rsidRDefault="003E2D8B" w:rsidP="00851628">
            <w:pPr>
              <w:rPr>
                <w:rFonts w:ascii="Times New Roman" w:eastAsia="Calibri" w:hAnsi="Times New Roman" w:cs="Times New Roman"/>
                <w:sz w:val="18"/>
                <w:szCs w:val="18"/>
                <w:lang w:bidi="bn-IN"/>
              </w:rPr>
            </w:pPr>
            <w:hyperlink r:id="rId11" w:history="1">
              <w:r w:rsidR="002D3C4C" w:rsidRPr="00851628">
                <w:rPr>
                  <w:rStyle w:val="Hyperlink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bidi="bn-IN"/>
                </w:rPr>
                <w:t>Sanjayk_bhowmik@yahoo.com</w:t>
              </w:r>
            </w:hyperlink>
          </w:p>
          <w:p w:rsidR="002D3C4C" w:rsidRPr="00000948" w:rsidRDefault="002D3C4C" w:rsidP="00851628">
            <w:pPr>
              <w:rPr>
                <w:rFonts w:ascii="Times New Roman" w:eastAsia="Calibri" w:hAnsi="Times New Roman" w:cs="Times New Roman"/>
                <w:cs/>
                <w:lang w:bidi="bn-IN"/>
              </w:rPr>
            </w:pPr>
          </w:p>
        </w:tc>
      </w:tr>
      <w:tr w:rsidR="002D3C4C" w:rsidRPr="00D1481A" w:rsidTr="00851628">
        <w:tc>
          <w:tcPr>
            <w:tcW w:w="738" w:type="dxa"/>
          </w:tcPr>
          <w:p w:rsidR="002D3C4C" w:rsidRPr="00D1481A" w:rsidRDefault="002D3C4C" w:rsidP="00CC4739">
            <w:pPr>
              <w:jc w:val="center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2880" w:type="dxa"/>
          </w:tcPr>
          <w:p w:rsidR="002D3C4C" w:rsidRPr="00D1481A" w:rsidRDefault="002D3C4C" w:rsidP="00CC4739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বাংলাদেশ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পরিবেশ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সংরক্ষণ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আইন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১৯৯৫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(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সংশোধিত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,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২০১০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)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এর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আওতায়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পরিবেশ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অধিদপ্তরের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আদেশের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বিরুদ্ধে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দায়েরকৃত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আপীল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নিষ্পত্তি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080" w:type="dxa"/>
          </w:tcPr>
          <w:p w:rsidR="002D3C4C" w:rsidRPr="00D1481A" w:rsidRDefault="002D3C4C" w:rsidP="00CC4739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৯০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দিন</w:t>
            </w:r>
          </w:p>
        </w:tc>
        <w:tc>
          <w:tcPr>
            <w:tcW w:w="2340" w:type="dxa"/>
          </w:tcPr>
          <w:p w:rsidR="002D3C4C" w:rsidRPr="00D1481A" w:rsidRDefault="002D3C4C" w:rsidP="00CC4739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</w:rPr>
              <w:t>(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</w:t>
            </w:r>
            <w:r>
              <w:rPr>
                <w:rFonts w:ascii="Nikosh" w:eastAsia="Calibri" w:hAnsi="Nikosh" w:cs="Nikosh"/>
                <w:sz w:val="24"/>
                <w:szCs w:val="24"/>
              </w:rPr>
              <w:t xml:space="preserve">)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সাদা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কাগজে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2D3C4C" w:rsidRPr="00D1481A" w:rsidRDefault="002D3C4C" w:rsidP="00CC4739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</w:rPr>
              <w:t>(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খ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)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পরিবেশ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অধিদপ্তরের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আদেশের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কপি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2D3C4C" w:rsidRPr="00D1481A" w:rsidRDefault="002D3C4C" w:rsidP="00CC4739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</w:rPr>
              <w:t>(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গ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)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ট্রেজারী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চালানের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মূল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কপি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2D3C4C" w:rsidRPr="00D1481A" w:rsidRDefault="002D3C4C" w:rsidP="00CC4739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পরিবেশ</w:t>
            </w:r>
            <w:r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অধিদপ্তরের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আদেশের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৩০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দিনের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মধ্যে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হবে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30" w:type="dxa"/>
          </w:tcPr>
          <w:p w:rsidR="002D3C4C" w:rsidRPr="00D1481A" w:rsidRDefault="002D3C4C" w:rsidP="00CC4739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সাদা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কাগজে</w:t>
            </w:r>
          </w:p>
        </w:tc>
        <w:tc>
          <w:tcPr>
            <w:tcW w:w="1530" w:type="dxa"/>
          </w:tcPr>
          <w:p w:rsidR="002D3C4C" w:rsidRPr="00D1481A" w:rsidRDefault="002D3C4C" w:rsidP="00CC4739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ট্রেজারী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চালানের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মাধ্যমে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</w:p>
          <w:p w:rsidR="002D3C4C" w:rsidRPr="00D1481A" w:rsidRDefault="002D3C4C" w:rsidP="00CC4739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১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-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৪৫০১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-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০০০১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-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১৯০১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কোড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নম্বরে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১০০০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/- (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এক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হাজার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)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জমা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প্রদান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700" w:type="dxa"/>
          </w:tcPr>
          <w:p w:rsidR="002D3C4C" w:rsidRDefault="002D3C4C" w:rsidP="00CC4739">
            <w:pPr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bn-IN"/>
              </w:rPr>
              <w:t>দেবময় দেওয়ান</w:t>
            </w:r>
          </w:p>
          <w:p w:rsidR="002D3C4C" w:rsidRPr="00D1481A" w:rsidRDefault="002D3C4C" w:rsidP="00CC4739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উপসচিব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(</w:t>
            </w:r>
            <w:r>
              <w:rPr>
                <w:rFonts w:ascii="Nikosh" w:eastAsia="Calibri" w:hAnsi="Nikosh" w:cs="Nikosh"/>
                <w:sz w:val="24"/>
                <w:szCs w:val="24"/>
                <w:lang w:bidi="bn-IN"/>
              </w:rPr>
              <w:t>আইন-১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)</w:t>
            </w:r>
          </w:p>
          <w:p w:rsidR="002D3C4C" w:rsidRPr="00D1481A" w:rsidRDefault="002D3C4C" w:rsidP="00CC4739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ফোন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: </w:t>
            </w: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 xml:space="preserve">০১৭১৬২৭৫৯৩১ </w:t>
            </w:r>
          </w:p>
          <w:p w:rsidR="002D3C4C" w:rsidRPr="00AC3A32" w:rsidRDefault="002D3C4C" w:rsidP="00AC3A32">
            <w:pPr>
              <w:rPr>
                <w:rFonts w:ascii="Times New Roman" w:eastAsia="Calibri" w:hAnsi="Times New Roman" w:cs="Times New Roman"/>
                <w:sz w:val="20"/>
                <w:szCs w:val="20"/>
                <w:lang w:bidi="bn-IN"/>
              </w:rPr>
            </w:pPr>
            <w:r w:rsidRPr="00AC3A32">
              <w:rPr>
                <w:rFonts w:ascii="Times New Roman" w:eastAsia="Calibri" w:hAnsi="Times New Roman" w:cs="Times New Roman"/>
                <w:sz w:val="20"/>
                <w:szCs w:val="20"/>
                <w:lang w:bidi="bn-IN"/>
              </w:rPr>
              <w:t>debamoydewan@yahoo.com</w:t>
            </w:r>
          </w:p>
        </w:tc>
        <w:tc>
          <w:tcPr>
            <w:tcW w:w="2340" w:type="dxa"/>
          </w:tcPr>
          <w:p w:rsidR="002D3C4C" w:rsidRDefault="002D3C4C" w:rsidP="00CC4739">
            <w:pPr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আলমগীর মুহম্মদ মনসুর উল আলম </w:t>
            </w:r>
          </w:p>
          <w:p w:rsidR="002D3C4C" w:rsidRDefault="002D3C4C" w:rsidP="00CC4739">
            <w:pPr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অতিরিক্ত সচিব </w:t>
            </w:r>
          </w:p>
          <w:p w:rsidR="002D3C4C" w:rsidRDefault="002D3C4C" w:rsidP="00E633BA">
            <w:pPr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ফোন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: </w:t>
            </w: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৯৫৪০২০০</w:t>
            </w:r>
          </w:p>
          <w:p w:rsidR="002D3C4C" w:rsidRPr="00E633BA" w:rsidRDefault="002D3C4C" w:rsidP="00E633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3BA">
              <w:rPr>
                <w:rFonts w:ascii="Times New Roman" w:eastAsia="Calibri" w:hAnsi="Times New Roman" w:cs="Times New Roman"/>
                <w:sz w:val="20"/>
                <w:szCs w:val="20"/>
                <w:lang w:bidi="bn-IN"/>
              </w:rPr>
              <w:t>Monsurulalam86@gmail.com</w:t>
            </w:r>
          </w:p>
          <w:p w:rsidR="002D3C4C" w:rsidRPr="00D1481A" w:rsidRDefault="002D3C4C" w:rsidP="00CC4739">
            <w:pPr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</w:p>
        </w:tc>
      </w:tr>
    </w:tbl>
    <w:p w:rsidR="00CC4739" w:rsidRPr="00CC4739" w:rsidRDefault="00CC4739" w:rsidP="00CC4739">
      <w:pPr>
        <w:spacing w:after="0" w:line="240" w:lineRule="auto"/>
        <w:rPr>
          <w:rFonts w:ascii="Nikosh" w:eastAsia="Calibri" w:hAnsi="Nikosh" w:cs="Nikosh"/>
          <w:sz w:val="26"/>
          <w:szCs w:val="28"/>
        </w:rPr>
      </w:pPr>
    </w:p>
    <w:p w:rsidR="008260B5" w:rsidRDefault="008260B5" w:rsidP="00CC4739">
      <w:pPr>
        <w:spacing w:after="0" w:line="240" w:lineRule="auto"/>
        <w:rPr>
          <w:rFonts w:ascii="Nikosh" w:eastAsia="Calibri" w:hAnsi="Nikosh" w:cs="Nikosh"/>
          <w:b/>
          <w:bCs/>
          <w:sz w:val="26"/>
          <w:szCs w:val="26"/>
          <w:lang w:bidi="bn-IN"/>
        </w:rPr>
      </w:pPr>
    </w:p>
    <w:p w:rsidR="008260B5" w:rsidRDefault="008260B5" w:rsidP="00CC4739">
      <w:pPr>
        <w:spacing w:after="0" w:line="240" w:lineRule="auto"/>
        <w:rPr>
          <w:rFonts w:ascii="Nikosh" w:eastAsia="Calibri" w:hAnsi="Nikosh" w:cs="Nikosh"/>
          <w:b/>
          <w:bCs/>
          <w:sz w:val="26"/>
          <w:szCs w:val="26"/>
          <w:lang w:bidi="bn-IN"/>
        </w:rPr>
      </w:pPr>
    </w:p>
    <w:p w:rsidR="007948D6" w:rsidRDefault="007948D6" w:rsidP="00CC4739">
      <w:pPr>
        <w:spacing w:after="0" w:line="240" w:lineRule="auto"/>
        <w:rPr>
          <w:rFonts w:ascii="Nikosh" w:eastAsia="Calibri" w:hAnsi="Nikosh" w:cs="Nikosh"/>
          <w:b/>
          <w:bCs/>
          <w:sz w:val="26"/>
          <w:szCs w:val="26"/>
          <w:lang w:bidi="bn-IN"/>
        </w:rPr>
      </w:pPr>
    </w:p>
    <w:p w:rsidR="00F71C60" w:rsidRDefault="00F71C60" w:rsidP="00CC4739">
      <w:pPr>
        <w:spacing w:after="0" w:line="240" w:lineRule="auto"/>
        <w:rPr>
          <w:rFonts w:ascii="Nikosh" w:eastAsia="Calibri" w:hAnsi="Nikosh" w:cs="Nikosh"/>
          <w:b/>
          <w:bCs/>
          <w:sz w:val="26"/>
          <w:szCs w:val="26"/>
          <w:lang w:bidi="bn-IN"/>
        </w:rPr>
      </w:pPr>
    </w:p>
    <w:p w:rsidR="00F71C60" w:rsidRDefault="00F71C60" w:rsidP="00CC4739">
      <w:pPr>
        <w:spacing w:after="0" w:line="240" w:lineRule="auto"/>
        <w:rPr>
          <w:rFonts w:ascii="Nikosh" w:eastAsia="Calibri" w:hAnsi="Nikosh" w:cs="Nikosh"/>
          <w:b/>
          <w:bCs/>
          <w:sz w:val="26"/>
          <w:szCs w:val="26"/>
          <w:lang w:bidi="bn-IN"/>
        </w:rPr>
      </w:pPr>
    </w:p>
    <w:p w:rsidR="00F71C60" w:rsidRDefault="00F71C60" w:rsidP="00CC4739">
      <w:pPr>
        <w:spacing w:after="0" w:line="240" w:lineRule="auto"/>
        <w:rPr>
          <w:rFonts w:ascii="Nikosh" w:eastAsia="Calibri" w:hAnsi="Nikosh" w:cs="Nikosh"/>
          <w:b/>
          <w:bCs/>
          <w:sz w:val="26"/>
          <w:szCs w:val="26"/>
          <w:lang w:bidi="bn-IN"/>
        </w:rPr>
      </w:pPr>
    </w:p>
    <w:p w:rsidR="007948D6" w:rsidRDefault="007948D6" w:rsidP="00CC4739">
      <w:pPr>
        <w:spacing w:after="0" w:line="240" w:lineRule="auto"/>
        <w:rPr>
          <w:rFonts w:ascii="Nikosh" w:eastAsia="Calibri" w:hAnsi="Nikosh" w:cs="Nikosh"/>
          <w:b/>
          <w:bCs/>
          <w:sz w:val="26"/>
          <w:szCs w:val="26"/>
          <w:lang w:bidi="bn-IN"/>
        </w:rPr>
      </w:pPr>
    </w:p>
    <w:p w:rsidR="007948D6" w:rsidRPr="00CC4739" w:rsidRDefault="007948D6" w:rsidP="007948D6">
      <w:pPr>
        <w:spacing w:after="0" w:line="240" w:lineRule="auto"/>
        <w:rPr>
          <w:rFonts w:ascii="Nikosh" w:eastAsia="Calibri" w:hAnsi="Nikosh" w:cs="Nikosh"/>
          <w:b/>
          <w:sz w:val="26"/>
          <w:szCs w:val="28"/>
        </w:rPr>
      </w:pPr>
      <w:r w:rsidRPr="00CC4739">
        <w:rPr>
          <w:rFonts w:ascii="Nikosh" w:eastAsia="Calibri" w:hAnsi="Nikosh" w:cs="Nikosh"/>
          <w:b/>
          <w:bCs/>
          <w:sz w:val="26"/>
          <w:szCs w:val="26"/>
          <w:cs/>
          <w:lang w:bidi="bn-IN"/>
        </w:rPr>
        <w:lastRenderedPageBreak/>
        <w:t>২</w:t>
      </w:r>
      <w:r w:rsidRPr="00CC4739">
        <w:rPr>
          <w:rFonts w:ascii="Nikosh" w:eastAsia="Calibri" w:hAnsi="Nikosh" w:cs="Nikosh"/>
          <w:b/>
          <w:sz w:val="26"/>
          <w:szCs w:val="28"/>
        </w:rPr>
        <w:t>.</w:t>
      </w:r>
      <w:r w:rsidRPr="00CC4739">
        <w:rPr>
          <w:rFonts w:ascii="Nikosh" w:eastAsia="Calibri" w:hAnsi="Nikosh" w:cs="Nikosh"/>
          <w:b/>
          <w:bCs/>
          <w:sz w:val="26"/>
          <w:szCs w:val="26"/>
          <w:cs/>
          <w:lang w:bidi="bn-IN"/>
        </w:rPr>
        <w:t>২</w:t>
      </w:r>
      <w:r w:rsidRPr="00CC4739">
        <w:rPr>
          <w:rFonts w:ascii="Nikosh" w:eastAsia="Calibri" w:hAnsi="Nikosh" w:cs="Nikosh"/>
          <w:b/>
          <w:sz w:val="26"/>
          <w:szCs w:val="28"/>
        </w:rPr>
        <w:t xml:space="preserve">) </w:t>
      </w:r>
      <w:r w:rsidRPr="00CC4739">
        <w:rPr>
          <w:rFonts w:ascii="Nikosh" w:eastAsia="Calibri" w:hAnsi="Nikosh" w:cs="Nikosh"/>
          <w:b/>
          <w:bCs/>
          <w:sz w:val="26"/>
          <w:szCs w:val="26"/>
          <w:cs/>
          <w:lang w:bidi="bn-IN"/>
        </w:rPr>
        <w:t>প্রাতিষ্ঠানিক</w:t>
      </w:r>
      <w:r w:rsidRPr="00CC4739">
        <w:rPr>
          <w:rFonts w:ascii="Nikosh" w:eastAsia="Calibri" w:hAnsi="Nikosh" w:cs="Nikosh"/>
          <w:b/>
          <w:sz w:val="26"/>
          <w:szCs w:val="28"/>
        </w:rPr>
        <w:t xml:space="preserve"> </w:t>
      </w:r>
      <w:r w:rsidRPr="00CC4739">
        <w:rPr>
          <w:rFonts w:ascii="Nikosh" w:eastAsia="Calibri" w:hAnsi="Nikosh" w:cs="Nikosh"/>
          <w:b/>
          <w:bCs/>
          <w:sz w:val="26"/>
          <w:szCs w:val="26"/>
          <w:cs/>
          <w:lang w:bidi="bn-IN"/>
        </w:rPr>
        <w:t>সেবা</w:t>
      </w:r>
    </w:p>
    <w:p w:rsidR="007948D6" w:rsidRDefault="007948D6" w:rsidP="00CC4739">
      <w:pPr>
        <w:spacing w:after="0" w:line="240" w:lineRule="auto"/>
        <w:rPr>
          <w:rFonts w:ascii="Nikosh" w:eastAsia="Calibri" w:hAnsi="Nikosh" w:cs="Nikosh"/>
          <w:b/>
          <w:bCs/>
          <w:sz w:val="26"/>
          <w:szCs w:val="26"/>
          <w:lang w:bidi="bn-IN"/>
        </w:rPr>
      </w:pPr>
    </w:p>
    <w:tbl>
      <w:tblPr>
        <w:tblStyle w:val="TableGrid1"/>
        <w:tblW w:w="15138" w:type="dxa"/>
        <w:tblLayout w:type="fixed"/>
        <w:tblLook w:val="04A0"/>
      </w:tblPr>
      <w:tblGrid>
        <w:gridCol w:w="738"/>
        <w:gridCol w:w="2880"/>
        <w:gridCol w:w="1080"/>
        <w:gridCol w:w="2340"/>
        <w:gridCol w:w="1620"/>
        <w:gridCol w:w="1530"/>
        <w:gridCol w:w="2610"/>
        <w:gridCol w:w="2340"/>
      </w:tblGrid>
      <w:tr w:rsidR="007948D6" w:rsidRPr="00D1481A" w:rsidTr="00915299">
        <w:tc>
          <w:tcPr>
            <w:tcW w:w="738" w:type="dxa"/>
            <w:shd w:val="clear" w:color="auto" w:fill="C5E0B3" w:themeFill="accent6" w:themeFillTint="66"/>
          </w:tcPr>
          <w:p w:rsidR="007948D6" w:rsidRPr="00D1481A" w:rsidRDefault="007948D6" w:rsidP="00876551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ক্রমিক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নং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:rsidR="007948D6" w:rsidRPr="00D1481A" w:rsidRDefault="007948D6" w:rsidP="00876551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সেবার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1080" w:type="dxa"/>
            <w:shd w:val="clear" w:color="auto" w:fill="C5E0B3" w:themeFill="accent6" w:themeFillTint="66"/>
          </w:tcPr>
          <w:p w:rsidR="007948D6" w:rsidRPr="00D1481A" w:rsidRDefault="007948D6" w:rsidP="00876551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প্রদানের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সর্বোচ্চ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সময়</w:t>
            </w:r>
          </w:p>
        </w:tc>
        <w:tc>
          <w:tcPr>
            <w:tcW w:w="2340" w:type="dxa"/>
            <w:shd w:val="clear" w:color="auto" w:fill="C5E0B3" w:themeFill="accent6" w:themeFillTint="66"/>
          </w:tcPr>
          <w:p w:rsidR="007948D6" w:rsidRPr="00D1481A" w:rsidRDefault="007948D6" w:rsidP="00876551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কাগজপত্র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shd w:val="clear" w:color="auto" w:fill="C5E0B3" w:themeFill="accent6" w:themeFillTint="66"/>
          </w:tcPr>
          <w:p w:rsidR="007948D6" w:rsidRPr="00D1481A" w:rsidRDefault="007948D6" w:rsidP="00876551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কাগজপত্র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/</w:t>
            </w:r>
            <w:r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ফরম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প্রাপ্তিস্থান</w:t>
            </w:r>
          </w:p>
        </w:tc>
        <w:tc>
          <w:tcPr>
            <w:tcW w:w="1530" w:type="dxa"/>
            <w:shd w:val="clear" w:color="auto" w:fill="C5E0B3" w:themeFill="accent6" w:themeFillTint="66"/>
          </w:tcPr>
          <w:p w:rsidR="007948D6" w:rsidRPr="00D1481A" w:rsidRDefault="007948D6" w:rsidP="00876551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সেবার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মূল্য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এবং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পরিশোধ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2610" w:type="dxa"/>
            <w:shd w:val="clear" w:color="auto" w:fill="C5E0B3" w:themeFill="accent6" w:themeFillTint="66"/>
          </w:tcPr>
          <w:p w:rsidR="007948D6" w:rsidRPr="00D1481A" w:rsidRDefault="007948D6" w:rsidP="00876551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দায়িত্বপ্রাপ্ত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কর্মকর্তা</w:t>
            </w:r>
          </w:p>
          <w:p w:rsidR="007948D6" w:rsidRPr="00D1481A" w:rsidRDefault="007948D6" w:rsidP="00876551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</w:rPr>
              <w:t>(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পদবি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,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ফোন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নম্বর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ও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ই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-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মেইল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)</w:t>
            </w:r>
          </w:p>
        </w:tc>
        <w:tc>
          <w:tcPr>
            <w:tcW w:w="2340" w:type="dxa"/>
            <w:shd w:val="clear" w:color="auto" w:fill="C5E0B3" w:themeFill="accent6" w:themeFillTint="66"/>
          </w:tcPr>
          <w:p w:rsidR="007948D6" w:rsidRPr="00D1481A" w:rsidRDefault="007948D6" w:rsidP="00876551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উর্ধ্বতন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কর্মকর্তার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(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পদবি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,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ফোন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নম্বর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,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ইমেইল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) </w:t>
            </w:r>
          </w:p>
        </w:tc>
      </w:tr>
      <w:tr w:rsidR="007948D6" w:rsidRPr="00D1481A" w:rsidTr="00915299">
        <w:trPr>
          <w:trHeight w:val="260"/>
        </w:trPr>
        <w:tc>
          <w:tcPr>
            <w:tcW w:w="738" w:type="dxa"/>
            <w:shd w:val="clear" w:color="auto" w:fill="FFF2CC" w:themeFill="accent4" w:themeFillTint="33"/>
          </w:tcPr>
          <w:p w:rsidR="007948D6" w:rsidRPr="00D1481A" w:rsidRDefault="007948D6" w:rsidP="00876551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</w:rPr>
              <w:t>(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১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)</w:t>
            </w:r>
          </w:p>
        </w:tc>
        <w:tc>
          <w:tcPr>
            <w:tcW w:w="2880" w:type="dxa"/>
            <w:shd w:val="clear" w:color="auto" w:fill="FFF2CC" w:themeFill="accent4" w:themeFillTint="33"/>
          </w:tcPr>
          <w:p w:rsidR="007948D6" w:rsidRPr="00D1481A" w:rsidRDefault="007948D6" w:rsidP="00876551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</w:rPr>
              <w:t>(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২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)</w:t>
            </w:r>
          </w:p>
        </w:tc>
        <w:tc>
          <w:tcPr>
            <w:tcW w:w="1080" w:type="dxa"/>
            <w:shd w:val="clear" w:color="auto" w:fill="FFF2CC" w:themeFill="accent4" w:themeFillTint="33"/>
          </w:tcPr>
          <w:p w:rsidR="007948D6" w:rsidRPr="00D1481A" w:rsidRDefault="007948D6" w:rsidP="00876551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</w:rPr>
              <w:t>(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৩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)</w:t>
            </w:r>
          </w:p>
        </w:tc>
        <w:tc>
          <w:tcPr>
            <w:tcW w:w="2340" w:type="dxa"/>
            <w:shd w:val="clear" w:color="auto" w:fill="FFF2CC" w:themeFill="accent4" w:themeFillTint="33"/>
          </w:tcPr>
          <w:p w:rsidR="007948D6" w:rsidRPr="00D1481A" w:rsidRDefault="007948D6" w:rsidP="00876551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</w:rPr>
              <w:t>(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৪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)</w:t>
            </w:r>
          </w:p>
        </w:tc>
        <w:tc>
          <w:tcPr>
            <w:tcW w:w="1620" w:type="dxa"/>
            <w:shd w:val="clear" w:color="auto" w:fill="FFF2CC" w:themeFill="accent4" w:themeFillTint="33"/>
          </w:tcPr>
          <w:p w:rsidR="007948D6" w:rsidRPr="00D1481A" w:rsidRDefault="007948D6" w:rsidP="00876551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</w:rPr>
              <w:t>(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৫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)</w:t>
            </w:r>
          </w:p>
        </w:tc>
        <w:tc>
          <w:tcPr>
            <w:tcW w:w="1530" w:type="dxa"/>
            <w:shd w:val="clear" w:color="auto" w:fill="FFF2CC" w:themeFill="accent4" w:themeFillTint="33"/>
          </w:tcPr>
          <w:p w:rsidR="007948D6" w:rsidRPr="00D1481A" w:rsidRDefault="007948D6" w:rsidP="00876551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</w:rPr>
              <w:t>(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৬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)</w:t>
            </w:r>
          </w:p>
        </w:tc>
        <w:tc>
          <w:tcPr>
            <w:tcW w:w="2610" w:type="dxa"/>
            <w:shd w:val="clear" w:color="auto" w:fill="FFF2CC" w:themeFill="accent4" w:themeFillTint="33"/>
          </w:tcPr>
          <w:p w:rsidR="007948D6" w:rsidRPr="00D1481A" w:rsidRDefault="007948D6" w:rsidP="00876551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</w:rPr>
              <w:t>(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৭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)</w:t>
            </w:r>
          </w:p>
        </w:tc>
        <w:tc>
          <w:tcPr>
            <w:tcW w:w="2340" w:type="dxa"/>
            <w:shd w:val="clear" w:color="auto" w:fill="FFF2CC" w:themeFill="accent4" w:themeFillTint="33"/>
          </w:tcPr>
          <w:p w:rsidR="007948D6" w:rsidRPr="00D1481A" w:rsidRDefault="007948D6" w:rsidP="00876551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</w:rPr>
              <w:t>(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৮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)</w:t>
            </w:r>
          </w:p>
        </w:tc>
      </w:tr>
      <w:tr w:rsidR="007948D6" w:rsidRPr="00D1481A" w:rsidTr="00F71C60">
        <w:tc>
          <w:tcPr>
            <w:tcW w:w="738" w:type="dxa"/>
          </w:tcPr>
          <w:p w:rsidR="007948D6" w:rsidRPr="00D1481A" w:rsidRDefault="002479A4" w:rsidP="00876551">
            <w:pPr>
              <w:jc w:val="center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2880" w:type="dxa"/>
          </w:tcPr>
          <w:p w:rsidR="007948D6" w:rsidRPr="00356E4D" w:rsidRDefault="007948D6" w:rsidP="00876551">
            <w:pPr>
              <w:jc w:val="both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পরিবেশ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অধিদপ্ত</w:t>
            </w:r>
            <w:r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রের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সকল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শ্রেণির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পদ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সৃজন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080" w:type="dxa"/>
          </w:tcPr>
          <w:p w:rsidR="007948D6" w:rsidRPr="00356E4D" w:rsidRDefault="007948D6" w:rsidP="00876551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জনপ্রশাসন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মন্ত্রণালয়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ও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অর্থ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বিভাগের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সম্মতি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সাপেক্ষে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০৩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মাস</w:t>
            </w:r>
          </w:p>
        </w:tc>
        <w:tc>
          <w:tcPr>
            <w:tcW w:w="2340" w:type="dxa"/>
          </w:tcPr>
          <w:p w:rsidR="007948D6" w:rsidRPr="00356E4D" w:rsidRDefault="007948D6" w:rsidP="00876551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" w:eastAsia="Calibri" w:hAnsi="Nikosh" w:cs="Nikosh"/>
                <w:sz w:val="24"/>
                <w:szCs w:val="24"/>
              </w:rPr>
              <w:t>.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প্রতিষ্ঠানের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প্রস্তাবিত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এবং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বিদ্যমান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অর্গানোগ্রাম</w:t>
            </w:r>
          </w:p>
          <w:p w:rsidR="007948D6" w:rsidRPr="00356E4D" w:rsidRDefault="007948D6" w:rsidP="00876551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২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>.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প্রতিষ্ঠানের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নিয়োগবিধি</w:t>
            </w:r>
          </w:p>
          <w:p w:rsidR="007948D6" w:rsidRPr="00356E4D" w:rsidRDefault="007948D6" w:rsidP="00876551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৩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>.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পদ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সৃজনের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যৌক্তিকতা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</w:p>
          <w:p w:rsidR="007948D6" w:rsidRPr="00356E4D" w:rsidRDefault="007948D6" w:rsidP="00876551">
            <w:pPr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৪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>.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পদের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বিপরীতে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প্রস্তাবিত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কার্যাবলী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620" w:type="dxa"/>
          </w:tcPr>
          <w:p w:rsidR="007948D6" w:rsidRPr="00356E4D" w:rsidRDefault="007948D6" w:rsidP="00876551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সাদা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কাগজে</w:t>
            </w:r>
          </w:p>
        </w:tc>
        <w:tc>
          <w:tcPr>
            <w:tcW w:w="1530" w:type="dxa"/>
          </w:tcPr>
          <w:p w:rsidR="007948D6" w:rsidRPr="00356E4D" w:rsidRDefault="007948D6" w:rsidP="00876551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2610" w:type="dxa"/>
          </w:tcPr>
          <w:p w:rsidR="007948D6" w:rsidRDefault="007948D6" w:rsidP="00876551">
            <w:pPr>
              <w:jc w:val="both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bn-IN"/>
              </w:rPr>
              <w:t>মোঃ লুতফর রহমান</w:t>
            </w:r>
          </w:p>
          <w:p w:rsidR="007948D6" w:rsidRDefault="007948D6" w:rsidP="00876551">
            <w:pPr>
              <w:jc w:val="both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উপসচিব (পরিবেশ-১) </w:t>
            </w:r>
          </w:p>
          <w:p w:rsidR="007948D6" w:rsidRDefault="007948D6" w:rsidP="00876551">
            <w:pPr>
              <w:jc w:val="both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ফোন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:</w:t>
            </w: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 xml:space="preserve"> ৯৫৪০১৪১</w:t>
            </w:r>
          </w:p>
          <w:p w:rsidR="007948D6" w:rsidRPr="00577241" w:rsidRDefault="003E2D8B" w:rsidP="0087655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bn-IN"/>
              </w:rPr>
            </w:pPr>
            <w:hyperlink r:id="rId12" w:history="1">
              <w:r w:rsidR="007948D6" w:rsidRPr="00577241">
                <w:rPr>
                  <w:rStyle w:val="Hyperlink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  <w:lang w:bidi="bn-IN"/>
                </w:rPr>
                <w:t>lutfor15227@gmail.com</w:t>
              </w:r>
            </w:hyperlink>
            <w:r w:rsidR="007948D6" w:rsidRPr="00577241">
              <w:rPr>
                <w:rFonts w:ascii="Times New Roman" w:eastAsia="Calibri" w:hAnsi="Times New Roman" w:cs="Times New Roman"/>
                <w:sz w:val="20"/>
                <w:szCs w:val="20"/>
                <w:lang w:bidi="bn-IN"/>
              </w:rPr>
              <w:t xml:space="preserve"> </w:t>
            </w:r>
          </w:p>
        </w:tc>
        <w:tc>
          <w:tcPr>
            <w:tcW w:w="2340" w:type="dxa"/>
          </w:tcPr>
          <w:p w:rsidR="007948D6" w:rsidRDefault="007948D6" w:rsidP="00876551">
            <w:pPr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পরিমল সিংহ </w:t>
            </w:r>
          </w:p>
          <w:p w:rsidR="007948D6" w:rsidRDefault="007948D6" w:rsidP="00876551">
            <w:pPr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যুগ্ম সচিব </w:t>
            </w:r>
          </w:p>
          <w:p w:rsidR="007948D6" w:rsidRDefault="007948D6" w:rsidP="00876551">
            <w:pPr>
              <w:jc w:val="both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ফোন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:</w:t>
            </w: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 xml:space="preserve"> ৯৫৪০১৪১</w:t>
            </w:r>
          </w:p>
          <w:p w:rsidR="007948D6" w:rsidRPr="00577241" w:rsidRDefault="003E2D8B" w:rsidP="0087655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bn-IN"/>
              </w:rPr>
            </w:pPr>
            <w:hyperlink r:id="rId13" w:history="1">
              <w:r w:rsidR="007948D6" w:rsidRPr="00577241">
                <w:rPr>
                  <w:rStyle w:val="Hyperlink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  <w:lang w:bidi="bn-IN"/>
                </w:rPr>
                <w:t>Parimal95@gmail.com</w:t>
              </w:r>
            </w:hyperlink>
            <w:r w:rsidR="007948D6" w:rsidRPr="00577241">
              <w:rPr>
                <w:rFonts w:ascii="Times New Roman" w:eastAsia="Calibri" w:hAnsi="Times New Roman" w:cs="Times New Roman"/>
                <w:sz w:val="20"/>
                <w:szCs w:val="20"/>
                <w:lang w:bidi="bn-IN"/>
              </w:rPr>
              <w:t xml:space="preserve"> </w:t>
            </w:r>
            <w:r w:rsidR="007948D6">
              <w:rPr>
                <w:rFonts w:ascii="Times New Roman" w:eastAsia="Calibri" w:hAnsi="Times New Roman" w:cs="Times New Roman"/>
                <w:sz w:val="20"/>
                <w:szCs w:val="20"/>
                <w:lang w:bidi="bn-IN"/>
              </w:rPr>
              <w:t xml:space="preserve"> </w:t>
            </w:r>
          </w:p>
          <w:p w:rsidR="007948D6" w:rsidRPr="00356E4D" w:rsidRDefault="007948D6" w:rsidP="00876551">
            <w:pPr>
              <w:jc w:val="center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</w:p>
        </w:tc>
      </w:tr>
      <w:tr w:rsidR="009954A6" w:rsidRPr="00D1481A" w:rsidTr="00F71C60">
        <w:tc>
          <w:tcPr>
            <w:tcW w:w="738" w:type="dxa"/>
          </w:tcPr>
          <w:p w:rsidR="009954A6" w:rsidRPr="00D1481A" w:rsidRDefault="002479A4" w:rsidP="00876551">
            <w:pPr>
              <w:jc w:val="center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2880" w:type="dxa"/>
          </w:tcPr>
          <w:p w:rsidR="009954A6" w:rsidRPr="00356E4D" w:rsidRDefault="009954A6" w:rsidP="007948D6">
            <w:pPr>
              <w:jc w:val="both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পরিবেশ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অধিদপ্তর</w:t>
            </w: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এর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সকল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শ্রেণীর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পদ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সংরক্ষণ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080" w:type="dxa"/>
          </w:tcPr>
          <w:p w:rsidR="009954A6" w:rsidRPr="00356E4D" w:rsidRDefault="009954A6" w:rsidP="00876551">
            <w:pPr>
              <w:jc w:val="center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০১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মাস</w:t>
            </w:r>
          </w:p>
        </w:tc>
        <w:tc>
          <w:tcPr>
            <w:tcW w:w="2340" w:type="dxa"/>
          </w:tcPr>
          <w:p w:rsidR="009954A6" w:rsidRPr="00356E4D" w:rsidRDefault="009954A6" w:rsidP="009954A6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" w:eastAsia="Calibri" w:hAnsi="Nikosh" w:cs="Nikosh"/>
                <w:sz w:val="24"/>
                <w:szCs w:val="24"/>
              </w:rPr>
              <w:t>.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পদ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সৃষ্টি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>/</w:t>
            </w: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স্থানান্তরে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জনপ্রশাসন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ও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অর্থ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বিভাগের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সম্মতির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কপি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9954A6" w:rsidRPr="00356E4D" w:rsidRDefault="009954A6" w:rsidP="009954A6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২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.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প্রশাসনিক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উন্নয়ন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সংক্রান্ত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সচিব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কমিটির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অনুমোদন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9954A6" w:rsidRPr="00356E4D" w:rsidRDefault="009954A6" w:rsidP="009954A6">
            <w:pPr>
              <w:jc w:val="both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৩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.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প্রশাসনিক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মন্ত্রণালয়ের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পূর্ববর্তী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পদ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সংরক্ষণ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সংক্রান্ত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আদেশের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কপি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620" w:type="dxa"/>
          </w:tcPr>
          <w:p w:rsidR="009954A6" w:rsidRPr="00356E4D" w:rsidRDefault="009954A6" w:rsidP="00876551">
            <w:pPr>
              <w:jc w:val="center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সাদা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কাগজে</w:t>
            </w:r>
          </w:p>
        </w:tc>
        <w:tc>
          <w:tcPr>
            <w:tcW w:w="1530" w:type="dxa"/>
          </w:tcPr>
          <w:p w:rsidR="009954A6" w:rsidRPr="00356E4D" w:rsidRDefault="009954A6" w:rsidP="00876551">
            <w:pPr>
              <w:jc w:val="center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2610" w:type="dxa"/>
          </w:tcPr>
          <w:p w:rsidR="009954A6" w:rsidRDefault="009954A6" w:rsidP="00876551">
            <w:pPr>
              <w:jc w:val="both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bn-IN"/>
              </w:rPr>
              <w:t>মোঃ লুতফর রহমান</w:t>
            </w:r>
          </w:p>
          <w:p w:rsidR="009954A6" w:rsidRDefault="009954A6" w:rsidP="00876551">
            <w:pPr>
              <w:jc w:val="both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উপসচিব (পরিবেশ-১) </w:t>
            </w:r>
          </w:p>
          <w:p w:rsidR="009954A6" w:rsidRDefault="009954A6" w:rsidP="00876551">
            <w:pPr>
              <w:jc w:val="both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ফোন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:</w:t>
            </w: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 xml:space="preserve"> ৯৫৪০১৪১</w:t>
            </w:r>
          </w:p>
          <w:p w:rsidR="009954A6" w:rsidRPr="00577241" w:rsidRDefault="003E2D8B" w:rsidP="0087655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bn-IN"/>
              </w:rPr>
            </w:pPr>
            <w:hyperlink r:id="rId14" w:history="1">
              <w:r w:rsidR="009954A6" w:rsidRPr="00577241">
                <w:rPr>
                  <w:rStyle w:val="Hyperlink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  <w:lang w:bidi="bn-IN"/>
                </w:rPr>
                <w:t>lutfor15227@gmail.com</w:t>
              </w:r>
            </w:hyperlink>
            <w:r w:rsidR="009954A6" w:rsidRPr="00577241">
              <w:rPr>
                <w:rFonts w:ascii="Times New Roman" w:eastAsia="Calibri" w:hAnsi="Times New Roman" w:cs="Times New Roman"/>
                <w:sz w:val="20"/>
                <w:szCs w:val="20"/>
                <w:lang w:bidi="bn-IN"/>
              </w:rPr>
              <w:t xml:space="preserve"> </w:t>
            </w:r>
          </w:p>
        </w:tc>
        <w:tc>
          <w:tcPr>
            <w:tcW w:w="2340" w:type="dxa"/>
          </w:tcPr>
          <w:p w:rsidR="009954A6" w:rsidRDefault="009954A6" w:rsidP="00876551">
            <w:pPr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পরিমল সিংহ </w:t>
            </w:r>
          </w:p>
          <w:p w:rsidR="009954A6" w:rsidRDefault="009954A6" w:rsidP="00876551">
            <w:pPr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যুগ্ম সচিব </w:t>
            </w:r>
          </w:p>
          <w:p w:rsidR="009954A6" w:rsidRDefault="009954A6" w:rsidP="00876551">
            <w:pPr>
              <w:jc w:val="both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ফোন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:</w:t>
            </w: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 xml:space="preserve"> ৯৫৪০১৪১</w:t>
            </w:r>
          </w:p>
          <w:p w:rsidR="009954A6" w:rsidRPr="00577241" w:rsidRDefault="003E2D8B" w:rsidP="0087655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bn-IN"/>
              </w:rPr>
            </w:pPr>
            <w:hyperlink r:id="rId15" w:history="1">
              <w:r w:rsidR="009954A6" w:rsidRPr="00577241">
                <w:rPr>
                  <w:rStyle w:val="Hyperlink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  <w:lang w:bidi="bn-IN"/>
                </w:rPr>
                <w:t>Parimal95@gmail.com</w:t>
              </w:r>
            </w:hyperlink>
            <w:r w:rsidR="009954A6" w:rsidRPr="00577241">
              <w:rPr>
                <w:rFonts w:ascii="Times New Roman" w:eastAsia="Calibri" w:hAnsi="Times New Roman" w:cs="Times New Roman"/>
                <w:sz w:val="20"/>
                <w:szCs w:val="20"/>
                <w:lang w:bidi="bn-IN"/>
              </w:rPr>
              <w:t xml:space="preserve"> </w:t>
            </w:r>
            <w:r w:rsidR="009954A6">
              <w:rPr>
                <w:rFonts w:ascii="Times New Roman" w:eastAsia="Calibri" w:hAnsi="Times New Roman" w:cs="Times New Roman"/>
                <w:sz w:val="20"/>
                <w:szCs w:val="20"/>
                <w:lang w:bidi="bn-IN"/>
              </w:rPr>
              <w:t xml:space="preserve"> </w:t>
            </w:r>
          </w:p>
          <w:p w:rsidR="009954A6" w:rsidRPr="00356E4D" w:rsidRDefault="009954A6" w:rsidP="00876551">
            <w:pPr>
              <w:jc w:val="center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</w:p>
        </w:tc>
      </w:tr>
      <w:tr w:rsidR="005D3875" w:rsidRPr="00D1481A" w:rsidTr="00F71C60">
        <w:tc>
          <w:tcPr>
            <w:tcW w:w="738" w:type="dxa"/>
          </w:tcPr>
          <w:p w:rsidR="005D3875" w:rsidRPr="00D1481A" w:rsidRDefault="002479A4" w:rsidP="00876551">
            <w:pPr>
              <w:jc w:val="center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2880" w:type="dxa"/>
          </w:tcPr>
          <w:p w:rsidR="005D3875" w:rsidRPr="00F71C60" w:rsidRDefault="005D3875" w:rsidP="00C82AE9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পরিবেশ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অধিদপ্তর</w:t>
            </w: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 xml:space="preserve"> এর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কর্মকর্তাদের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পদোন্নতি</w:t>
            </w:r>
          </w:p>
        </w:tc>
        <w:tc>
          <w:tcPr>
            <w:tcW w:w="1080" w:type="dxa"/>
          </w:tcPr>
          <w:p w:rsidR="005D3875" w:rsidRPr="00F71C60" w:rsidRDefault="005D3875" w:rsidP="00C82AE9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বিভাগীয়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পদোন্নতি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কমিটির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সুপারিশের</w:t>
            </w: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 xml:space="preserve"> পর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০৩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মাস</w:t>
            </w:r>
          </w:p>
        </w:tc>
        <w:tc>
          <w:tcPr>
            <w:tcW w:w="2340" w:type="dxa"/>
          </w:tcPr>
          <w:p w:rsidR="005D3875" w:rsidRPr="00F71C60" w:rsidRDefault="005D3875" w:rsidP="00C82AE9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১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.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সংশ্লিষ্ট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কর্মকর্তার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এসিআর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5D3875" w:rsidRPr="00F71C60" w:rsidRDefault="005D3875" w:rsidP="00C82AE9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২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.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চাকুরি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স্থায়ীকরণের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আদেশ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620" w:type="dxa"/>
          </w:tcPr>
          <w:p w:rsidR="005D3875" w:rsidRPr="00F71C60" w:rsidRDefault="005D3875" w:rsidP="00C82AE9">
            <w:pPr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 xml:space="preserve">সাদা কাগজে </w:t>
            </w:r>
          </w:p>
        </w:tc>
        <w:tc>
          <w:tcPr>
            <w:tcW w:w="1530" w:type="dxa"/>
          </w:tcPr>
          <w:p w:rsidR="005D3875" w:rsidRPr="00F71C60" w:rsidRDefault="005D3875" w:rsidP="00C82AE9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</w:tcPr>
          <w:p w:rsidR="005D3875" w:rsidRDefault="005E1F05" w:rsidP="005E1F05">
            <w:pPr>
              <w:jc w:val="center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340" w:type="dxa"/>
          </w:tcPr>
          <w:p w:rsidR="005D3875" w:rsidRDefault="005E1F05" w:rsidP="005E1F05">
            <w:pPr>
              <w:jc w:val="center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ঐ</w:t>
            </w:r>
          </w:p>
        </w:tc>
      </w:tr>
      <w:tr w:rsidR="005E1F05" w:rsidRPr="00D1481A" w:rsidTr="00F71C60">
        <w:tc>
          <w:tcPr>
            <w:tcW w:w="738" w:type="dxa"/>
          </w:tcPr>
          <w:p w:rsidR="005E1F05" w:rsidRPr="00D1481A" w:rsidRDefault="002479A4" w:rsidP="00876551">
            <w:pPr>
              <w:jc w:val="center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2880" w:type="dxa"/>
          </w:tcPr>
          <w:p w:rsidR="005E1F05" w:rsidRPr="00F71C60" w:rsidRDefault="005E1F05" w:rsidP="00C82AE9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পরিবেশ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অধিদপ্তর</w:t>
            </w: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 xml:space="preserve"> এর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প্রথম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শ্রেণরি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কর্মকর্তাদের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চাকুরি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স্থায়ীকরণ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080" w:type="dxa"/>
          </w:tcPr>
          <w:p w:rsidR="005E1F05" w:rsidRPr="00F71C60" w:rsidRDefault="005E1F05" w:rsidP="00C82AE9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০১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মাস</w:t>
            </w:r>
          </w:p>
        </w:tc>
        <w:tc>
          <w:tcPr>
            <w:tcW w:w="2340" w:type="dxa"/>
          </w:tcPr>
          <w:p w:rsidR="005E1F05" w:rsidRPr="00F71C60" w:rsidRDefault="005E1F05" w:rsidP="00C82AE9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১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.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সংশ্লিষ্ট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কর্মকর্তার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এসিআর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620" w:type="dxa"/>
          </w:tcPr>
          <w:p w:rsidR="005E1F05" w:rsidRPr="00F71C60" w:rsidRDefault="005E1F05" w:rsidP="00C82AE9">
            <w:pPr>
              <w:rPr>
                <w:rFonts w:ascii="Nikosh" w:eastAsia="Calibri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সাদা কাগজে</w:t>
            </w:r>
          </w:p>
        </w:tc>
        <w:tc>
          <w:tcPr>
            <w:tcW w:w="1530" w:type="dxa"/>
          </w:tcPr>
          <w:p w:rsidR="005E1F05" w:rsidRPr="00F71C60" w:rsidRDefault="005E1F05" w:rsidP="00C82AE9">
            <w:pPr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2610" w:type="dxa"/>
          </w:tcPr>
          <w:p w:rsidR="005E1F05" w:rsidRDefault="005E1F05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340" w:type="dxa"/>
          </w:tcPr>
          <w:p w:rsidR="005E1F05" w:rsidRDefault="005E1F05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ঐ</w:t>
            </w:r>
          </w:p>
        </w:tc>
      </w:tr>
    </w:tbl>
    <w:p w:rsidR="002D3C4C" w:rsidRDefault="002D3C4C">
      <w:r>
        <w:br w:type="page"/>
      </w:r>
    </w:p>
    <w:tbl>
      <w:tblPr>
        <w:tblStyle w:val="TableGrid1"/>
        <w:tblW w:w="15138" w:type="dxa"/>
        <w:tblLayout w:type="fixed"/>
        <w:tblLook w:val="04A0"/>
      </w:tblPr>
      <w:tblGrid>
        <w:gridCol w:w="738"/>
        <w:gridCol w:w="2880"/>
        <w:gridCol w:w="1080"/>
        <w:gridCol w:w="2340"/>
        <w:gridCol w:w="1620"/>
        <w:gridCol w:w="1530"/>
        <w:gridCol w:w="2610"/>
        <w:gridCol w:w="2340"/>
      </w:tblGrid>
      <w:tr w:rsidR="002D3C4C" w:rsidRPr="00D1481A" w:rsidTr="00915299">
        <w:tc>
          <w:tcPr>
            <w:tcW w:w="738" w:type="dxa"/>
            <w:shd w:val="clear" w:color="auto" w:fill="C5E0B3" w:themeFill="accent6" w:themeFillTint="66"/>
          </w:tcPr>
          <w:p w:rsidR="002D3C4C" w:rsidRPr="00D1481A" w:rsidRDefault="002D3C4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lastRenderedPageBreak/>
              <w:t>ক্রমিক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নং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:rsidR="002D3C4C" w:rsidRPr="00D1481A" w:rsidRDefault="002D3C4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সেবার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1080" w:type="dxa"/>
            <w:shd w:val="clear" w:color="auto" w:fill="C5E0B3" w:themeFill="accent6" w:themeFillTint="66"/>
          </w:tcPr>
          <w:p w:rsidR="002D3C4C" w:rsidRPr="00D1481A" w:rsidRDefault="002D3C4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প্রদানের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সর্বোচ্চ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সময়</w:t>
            </w:r>
          </w:p>
        </w:tc>
        <w:tc>
          <w:tcPr>
            <w:tcW w:w="2340" w:type="dxa"/>
            <w:shd w:val="clear" w:color="auto" w:fill="C5E0B3" w:themeFill="accent6" w:themeFillTint="66"/>
          </w:tcPr>
          <w:p w:rsidR="002D3C4C" w:rsidRPr="00D1481A" w:rsidRDefault="002D3C4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কাগজপত্র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shd w:val="clear" w:color="auto" w:fill="C5E0B3" w:themeFill="accent6" w:themeFillTint="66"/>
          </w:tcPr>
          <w:p w:rsidR="002D3C4C" w:rsidRPr="00D1481A" w:rsidRDefault="002D3C4C" w:rsidP="00851628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কাগজপত্র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/</w:t>
            </w:r>
            <w:r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ফরম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প্রাপ্তিস্থান</w:t>
            </w:r>
          </w:p>
        </w:tc>
        <w:tc>
          <w:tcPr>
            <w:tcW w:w="1530" w:type="dxa"/>
            <w:shd w:val="clear" w:color="auto" w:fill="C5E0B3" w:themeFill="accent6" w:themeFillTint="66"/>
          </w:tcPr>
          <w:p w:rsidR="002D3C4C" w:rsidRPr="00D1481A" w:rsidRDefault="002D3C4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সেবার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মূল্য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এবং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পরিশোধ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2610" w:type="dxa"/>
            <w:shd w:val="clear" w:color="auto" w:fill="C5E0B3" w:themeFill="accent6" w:themeFillTint="66"/>
          </w:tcPr>
          <w:p w:rsidR="002D3C4C" w:rsidRPr="00D1481A" w:rsidRDefault="002D3C4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দায়িত্বপ্রাপ্ত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কর্মকর্তা</w:t>
            </w:r>
          </w:p>
          <w:p w:rsidR="002D3C4C" w:rsidRPr="00D1481A" w:rsidRDefault="002D3C4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</w:rPr>
              <w:t>(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পদবি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,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ফোন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নম্বর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ও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ই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-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মেইল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)</w:t>
            </w:r>
          </w:p>
        </w:tc>
        <w:tc>
          <w:tcPr>
            <w:tcW w:w="2340" w:type="dxa"/>
            <w:shd w:val="clear" w:color="auto" w:fill="C5E0B3" w:themeFill="accent6" w:themeFillTint="66"/>
          </w:tcPr>
          <w:p w:rsidR="002D3C4C" w:rsidRPr="00D1481A" w:rsidRDefault="002D3C4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উর্ধ্বতন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কর্মকর্তার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(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পদবি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,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ফোন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নম্বর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,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ইমেইল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) </w:t>
            </w:r>
          </w:p>
        </w:tc>
      </w:tr>
      <w:tr w:rsidR="002D3C4C" w:rsidRPr="00D1481A" w:rsidTr="00915299">
        <w:tc>
          <w:tcPr>
            <w:tcW w:w="738" w:type="dxa"/>
            <w:shd w:val="clear" w:color="auto" w:fill="FFF2CC" w:themeFill="accent4" w:themeFillTint="33"/>
          </w:tcPr>
          <w:p w:rsidR="002D3C4C" w:rsidRPr="00D1481A" w:rsidRDefault="002D3C4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</w:rPr>
              <w:t>(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১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)</w:t>
            </w:r>
          </w:p>
        </w:tc>
        <w:tc>
          <w:tcPr>
            <w:tcW w:w="2880" w:type="dxa"/>
            <w:shd w:val="clear" w:color="auto" w:fill="FFF2CC" w:themeFill="accent4" w:themeFillTint="33"/>
          </w:tcPr>
          <w:p w:rsidR="002D3C4C" w:rsidRPr="00D1481A" w:rsidRDefault="002D3C4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</w:rPr>
              <w:t>(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২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)</w:t>
            </w:r>
          </w:p>
        </w:tc>
        <w:tc>
          <w:tcPr>
            <w:tcW w:w="1080" w:type="dxa"/>
            <w:shd w:val="clear" w:color="auto" w:fill="FFF2CC" w:themeFill="accent4" w:themeFillTint="33"/>
          </w:tcPr>
          <w:p w:rsidR="002D3C4C" w:rsidRPr="00D1481A" w:rsidRDefault="002D3C4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</w:rPr>
              <w:t>(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৩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)</w:t>
            </w:r>
          </w:p>
        </w:tc>
        <w:tc>
          <w:tcPr>
            <w:tcW w:w="2340" w:type="dxa"/>
            <w:shd w:val="clear" w:color="auto" w:fill="FFF2CC" w:themeFill="accent4" w:themeFillTint="33"/>
          </w:tcPr>
          <w:p w:rsidR="002D3C4C" w:rsidRPr="00D1481A" w:rsidRDefault="002D3C4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</w:rPr>
              <w:t>(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৪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)</w:t>
            </w:r>
          </w:p>
        </w:tc>
        <w:tc>
          <w:tcPr>
            <w:tcW w:w="1620" w:type="dxa"/>
            <w:shd w:val="clear" w:color="auto" w:fill="FFF2CC" w:themeFill="accent4" w:themeFillTint="33"/>
          </w:tcPr>
          <w:p w:rsidR="002D3C4C" w:rsidRPr="00D1481A" w:rsidRDefault="002D3C4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</w:rPr>
              <w:t>(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৫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)</w:t>
            </w:r>
          </w:p>
        </w:tc>
        <w:tc>
          <w:tcPr>
            <w:tcW w:w="1530" w:type="dxa"/>
            <w:shd w:val="clear" w:color="auto" w:fill="FFF2CC" w:themeFill="accent4" w:themeFillTint="33"/>
          </w:tcPr>
          <w:p w:rsidR="002D3C4C" w:rsidRPr="00D1481A" w:rsidRDefault="002D3C4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</w:rPr>
              <w:t>(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৬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)</w:t>
            </w:r>
          </w:p>
        </w:tc>
        <w:tc>
          <w:tcPr>
            <w:tcW w:w="2610" w:type="dxa"/>
            <w:shd w:val="clear" w:color="auto" w:fill="FFF2CC" w:themeFill="accent4" w:themeFillTint="33"/>
          </w:tcPr>
          <w:p w:rsidR="002D3C4C" w:rsidRPr="00D1481A" w:rsidRDefault="002D3C4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</w:rPr>
              <w:t>(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৭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)</w:t>
            </w:r>
          </w:p>
        </w:tc>
        <w:tc>
          <w:tcPr>
            <w:tcW w:w="2340" w:type="dxa"/>
            <w:shd w:val="clear" w:color="auto" w:fill="FFF2CC" w:themeFill="accent4" w:themeFillTint="33"/>
          </w:tcPr>
          <w:p w:rsidR="002D3C4C" w:rsidRPr="00D1481A" w:rsidRDefault="002D3C4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</w:rPr>
              <w:t>(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৮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)</w:t>
            </w:r>
          </w:p>
        </w:tc>
      </w:tr>
      <w:tr w:rsidR="002D3C4C" w:rsidRPr="00D1481A" w:rsidTr="00F71C60">
        <w:tc>
          <w:tcPr>
            <w:tcW w:w="738" w:type="dxa"/>
          </w:tcPr>
          <w:p w:rsidR="002D3C4C" w:rsidRPr="00D1481A" w:rsidRDefault="002D3C4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2880" w:type="dxa"/>
          </w:tcPr>
          <w:p w:rsidR="002D3C4C" w:rsidRPr="00F71C60" w:rsidRDefault="002D3C4C" w:rsidP="00851628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পরিবেশ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অধিদপ্তর</w:t>
            </w: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 xml:space="preserve"> এর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প্রথম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শ্রেণীর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কর্মকর্তাদের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শ্রান্তি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বিনোদন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ছুটি</w:t>
            </w:r>
          </w:p>
        </w:tc>
        <w:tc>
          <w:tcPr>
            <w:tcW w:w="1080" w:type="dxa"/>
          </w:tcPr>
          <w:p w:rsidR="002D3C4C" w:rsidRPr="00F71C60" w:rsidRDefault="002D3C4C" w:rsidP="00851628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০৫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দিন</w:t>
            </w:r>
          </w:p>
        </w:tc>
        <w:tc>
          <w:tcPr>
            <w:tcW w:w="2340" w:type="dxa"/>
          </w:tcPr>
          <w:p w:rsidR="002D3C4C" w:rsidRPr="00F71C60" w:rsidRDefault="002D3C4C" w:rsidP="00851628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১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.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সংশ্লিষ্ট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কর্মকর্তার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2D3C4C" w:rsidRPr="00F71C60" w:rsidRDefault="002D3C4C" w:rsidP="00851628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২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.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অর্জিত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ছুটি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পাওনার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স্বপক্ষে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হিসাব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রক্ষণ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কর্মকর্তার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2D3C4C" w:rsidRPr="00F71C60" w:rsidRDefault="002D3C4C" w:rsidP="00851628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৩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.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পূর্ববর্তী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শ্রান্তি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বিনোদন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ছুটির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আদেশ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(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প্রযোজ্য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ক্ষেত্রে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2D3C4C" w:rsidRPr="00F71C60" w:rsidRDefault="002D3C4C" w:rsidP="00851628">
            <w:pPr>
              <w:rPr>
                <w:rFonts w:ascii="Nikosh" w:eastAsia="Calibri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সাদা কাগজে</w:t>
            </w:r>
          </w:p>
        </w:tc>
        <w:tc>
          <w:tcPr>
            <w:tcW w:w="1530" w:type="dxa"/>
          </w:tcPr>
          <w:p w:rsidR="002D3C4C" w:rsidRPr="00F71C60" w:rsidRDefault="002D3C4C" w:rsidP="00851628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2610" w:type="dxa"/>
          </w:tcPr>
          <w:p w:rsidR="002D3C4C" w:rsidRDefault="002D3C4C" w:rsidP="00851628">
            <w:pPr>
              <w:jc w:val="both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bn-IN"/>
              </w:rPr>
              <w:t>মোঃ লুতফর রহমান</w:t>
            </w:r>
          </w:p>
          <w:p w:rsidR="002D3C4C" w:rsidRDefault="002D3C4C" w:rsidP="00851628">
            <w:pPr>
              <w:jc w:val="both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উপসচিব (পরিবেশ-১) </w:t>
            </w:r>
          </w:p>
          <w:p w:rsidR="002D3C4C" w:rsidRDefault="002D3C4C" w:rsidP="00851628">
            <w:pPr>
              <w:jc w:val="both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ফোন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:</w:t>
            </w: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 xml:space="preserve"> ৯৫৪০১৪১</w:t>
            </w:r>
          </w:p>
          <w:p w:rsidR="002D3C4C" w:rsidRPr="00577241" w:rsidRDefault="003E2D8B" w:rsidP="0085162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bn-IN"/>
              </w:rPr>
            </w:pPr>
            <w:hyperlink r:id="rId16" w:history="1">
              <w:r w:rsidR="002D3C4C" w:rsidRPr="00577241">
                <w:rPr>
                  <w:rStyle w:val="Hyperlink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  <w:lang w:bidi="bn-IN"/>
                </w:rPr>
                <w:t>lutfor15227@gmail.com</w:t>
              </w:r>
            </w:hyperlink>
            <w:r w:rsidR="002D3C4C" w:rsidRPr="00577241">
              <w:rPr>
                <w:rFonts w:ascii="Times New Roman" w:eastAsia="Calibri" w:hAnsi="Times New Roman" w:cs="Times New Roman"/>
                <w:sz w:val="20"/>
                <w:szCs w:val="20"/>
                <w:lang w:bidi="bn-IN"/>
              </w:rPr>
              <w:t xml:space="preserve"> </w:t>
            </w:r>
          </w:p>
        </w:tc>
        <w:tc>
          <w:tcPr>
            <w:tcW w:w="2340" w:type="dxa"/>
          </w:tcPr>
          <w:p w:rsidR="002D3C4C" w:rsidRDefault="002D3C4C" w:rsidP="00851628">
            <w:pPr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পরিমল সিংহ </w:t>
            </w:r>
          </w:p>
          <w:p w:rsidR="002D3C4C" w:rsidRDefault="002D3C4C" w:rsidP="00851628">
            <w:pPr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যুগ্ম সচিব </w:t>
            </w:r>
          </w:p>
          <w:p w:rsidR="002D3C4C" w:rsidRDefault="002D3C4C" w:rsidP="00851628">
            <w:pPr>
              <w:jc w:val="both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ফোন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:</w:t>
            </w: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 xml:space="preserve"> ৯৫৪০১৪১</w:t>
            </w:r>
          </w:p>
          <w:p w:rsidR="002D3C4C" w:rsidRPr="00577241" w:rsidRDefault="003E2D8B" w:rsidP="0085162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bn-IN"/>
              </w:rPr>
            </w:pPr>
            <w:hyperlink r:id="rId17" w:history="1">
              <w:r w:rsidR="002D3C4C" w:rsidRPr="00577241">
                <w:rPr>
                  <w:rStyle w:val="Hyperlink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  <w:lang w:bidi="bn-IN"/>
                </w:rPr>
                <w:t>Parimal95@gmail.com</w:t>
              </w:r>
            </w:hyperlink>
            <w:r w:rsidR="002D3C4C" w:rsidRPr="00577241">
              <w:rPr>
                <w:rFonts w:ascii="Times New Roman" w:eastAsia="Calibri" w:hAnsi="Times New Roman" w:cs="Times New Roman"/>
                <w:sz w:val="20"/>
                <w:szCs w:val="20"/>
                <w:lang w:bidi="bn-IN"/>
              </w:rPr>
              <w:t xml:space="preserve"> </w:t>
            </w:r>
            <w:r w:rsidR="002D3C4C">
              <w:rPr>
                <w:rFonts w:ascii="Times New Roman" w:eastAsia="Calibri" w:hAnsi="Times New Roman" w:cs="Times New Roman"/>
                <w:sz w:val="20"/>
                <w:szCs w:val="20"/>
                <w:lang w:bidi="bn-IN"/>
              </w:rPr>
              <w:t xml:space="preserve"> </w:t>
            </w:r>
          </w:p>
          <w:p w:rsidR="002D3C4C" w:rsidRPr="00356E4D" w:rsidRDefault="002D3C4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</w:p>
        </w:tc>
      </w:tr>
      <w:tr w:rsidR="002D3C4C" w:rsidRPr="00D1481A" w:rsidTr="00F71C60">
        <w:tc>
          <w:tcPr>
            <w:tcW w:w="738" w:type="dxa"/>
          </w:tcPr>
          <w:p w:rsidR="002D3C4C" w:rsidRPr="00D1481A" w:rsidRDefault="002D3C4C" w:rsidP="00876551">
            <w:pPr>
              <w:jc w:val="center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2880" w:type="dxa"/>
          </w:tcPr>
          <w:p w:rsidR="002D3C4C" w:rsidRPr="00F71C60" w:rsidRDefault="002D3C4C" w:rsidP="00C82AE9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পরিবেশ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অধিদপ্তর</w:t>
            </w: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 xml:space="preserve"> এর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প্রথম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শ্রেণীর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কর্মকর্তাদের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অর্জিত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ছুটি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>/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বহি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>: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বাংলাদেশ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ছুটি</w:t>
            </w:r>
          </w:p>
        </w:tc>
        <w:tc>
          <w:tcPr>
            <w:tcW w:w="1080" w:type="dxa"/>
          </w:tcPr>
          <w:p w:rsidR="002D3C4C" w:rsidRPr="00F71C60" w:rsidRDefault="002D3C4C" w:rsidP="00C82AE9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০৫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দিন</w:t>
            </w:r>
          </w:p>
        </w:tc>
        <w:tc>
          <w:tcPr>
            <w:tcW w:w="2340" w:type="dxa"/>
          </w:tcPr>
          <w:p w:rsidR="002D3C4C" w:rsidRPr="00F71C60" w:rsidRDefault="002D3C4C" w:rsidP="00C82AE9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১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.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সংশ্লিষ্ট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কর্মকর্তার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2D3C4C" w:rsidRPr="00F71C60" w:rsidRDefault="002D3C4C" w:rsidP="00C82AE9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২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.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অর্জিত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ছুটি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পাওনার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স্বপক্ষে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হিসাব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রক্ষণ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কর্মকর্তার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2D3C4C" w:rsidRPr="00F71C60" w:rsidRDefault="002D3C4C" w:rsidP="00C82AE9">
            <w:pPr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1620" w:type="dxa"/>
          </w:tcPr>
          <w:p w:rsidR="002D3C4C" w:rsidRPr="00F71C60" w:rsidRDefault="002D3C4C" w:rsidP="00C82AE9">
            <w:pPr>
              <w:rPr>
                <w:rFonts w:ascii="Nikosh" w:eastAsia="Calibri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সাদা কাগজে</w:t>
            </w:r>
          </w:p>
        </w:tc>
        <w:tc>
          <w:tcPr>
            <w:tcW w:w="1530" w:type="dxa"/>
          </w:tcPr>
          <w:p w:rsidR="002D3C4C" w:rsidRPr="00F71C60" w:rsidRDefault="002D3C4C" w:rsidP="00C82AE9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2610" w:type="dxa"/>
          </w:tcPr>
          <w:p w:rsidR="002D3C4C" w:rsidRDefault="002D3C4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340" w:type="dxa"/>
          </w:tcPr>
          <w:p w:rsidR="002D3C4C" w:rsidRDefault="002D3C4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ঐ</w:t>
            </w:r>
          </w:p>
        </w:tc>
      </w:tr>
      <w:tr w:rsidR="002D3C4C" w:rsidRPr="00D1481A" w:rsidTr="00F71C60">
        <w:tc>
          <w:tcPr>
            <w:tcW w:w="738" w:type="dxa"/>
          </w:tcPr>
          <w:p w:rsidR="002D3C4C" w:rsidRPr="00D1481A" w:rsidRDefault="002D3C4C" w:rsidP="00876551">
            <w:pPr>
              <w:jc w:val="center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৭</w:t>
            </w:r>
          </w:p>
        </w:tc>
        <w:tc>
          <w:tcPr>
            <w:tcW w:w="2880" w:type="dxa"/>
          </w:tcPr>
          <w:p w:rsidR="002D3C4C" w:rsidRPr="00F71C60" w:rsidRDefault="002D3C4C" w:rsidP="00C82AE9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পরিবেশ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অধিদপ্তরের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প্রথম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শ্রেণীর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কর্মকর্তাদের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অবসরপ্রস্তুতিমূলক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ছুটি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(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পিআরএল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2D3C4C" w:rsidRPr="00F71C60" w:rsidRDefault="002D3C4C" w:rsidP="00C82AE9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০১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মাস</w:t>
            </w:r>
          </w:p>
        </w:tc>
        <w:tc>
          <w:tcPr>
            <w:tcW w:w="2340" w:type="dxa"/>
          </w:tcPr>
          <w:p w:rsidR="002D3C4C" w:rsidRPr="00F71C60" w:rsidRDefault="002D3C4C" w:rsidP="00C82AE9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১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.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সংশ্লিষ্ট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কর্মকর্তার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2D3C4C" w:rsidRPr="00F71C60" w:rsidRDefault="002D3C4C" w:rsidP="00C82AE9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২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.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বয়স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প্রমাণের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জন্য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এসএসসি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>’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সার্টিফিকেট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620" w:type="dxa"/>
          </w:tcPr>
          <w:p w:rsidR="002D3C4C" w:rsidRPr="00F71C60" w:rsidRDefault="002D3C4C" w:rsidP="00C82AE9">
            <w:pPr>
              <w:rPr>
                <w:rFonts w:ascii="Nikosh" w:eastAsia="Calibri" w:hAnsi="Nikosh" w:cs="Nikosh" w:hint="cs"/>
                <w:sz w:val="24"/>
                <w:szCs w:val="24"/>
                <w:lang w:bidi="bn-IN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আদেশ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জারি</w:t>
            </w:r>
          </w:p>
        </w:tc>
        <w:tc>
          <w:tcPr>
            <w:tcW w:w="1530" w:type="dxa"/>
          </w:tcPr>
          <w:p w:rsidR="002D3C4C" w:rsidRPr="00F71C60" w:rsidRDefault="002D3C4C" w:rsidP="00C82AE9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2610" w:type="dxa"/>
          </w:tcPr>
          <w:p w:rsidR="002D3C4C" w:rsidRDefault="002D3C4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340" w:type="dxa"/>
          </w:tcPr>
          <w:p w:rsidR="002D3C4C" w:rsidRDefault="002D3C4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ঐ</w:t>
            </w:r>
          </w:p>
        </w:tc>
      </w:tr>
      <w:tr w:rsidR="002D3C4C" w:rsidRPr="00D1481A" w:rsidTr="00F71C60">
        <w:tc>
          <w:tcPr>
            <w:tcW w:w="738" w:type="dxa"/>
          </w:tcPr>
          <w:p w:rsidR="002D3C4C" w:rsidRPr="00D1481A" w:rsidRDefault="002D3C4C" w:rsidP="00876551">
            <w:pPr>
              <w:jc w:val="center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৮</w:t>
            </w:r>
          </w:p>
        </w:tc>
        <w:tc>
          <w:tcPr>
            <w:tcW w:w="2880" w:type="dxa"/>
          </w:tcPr>
          <w:p w:rsidR="002D3C4C" w:rsidRPr="00F71C60" w:rsidRDefault="002D3C4C" w:rsidP="00C82AE9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পরিবেশ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অধিদপ্তরের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প্রথম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শ্রেণীর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কর্মকর্তাদের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অবসর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মঞ্জুর</w:t>
            </w:r>
          </w:p>
        </w:tc>
        <w:tc>
          <w:tcPr>
            <w:tcW w:w="1080" w:type="dxa"/>
          </w:tcPr>
          <w:p w:rsidR="002D3C4C" w:rsidRPr="00F71C60" w:rsidRDefault="002D3C4C" w:rsidP="00C82AE9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০১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মাস</w:t>
            </w:r>
          </w:p>
        </w:tc>
        <w:tc>
          <w:tcPr>
            <w:tcW w:w="2340" w:type="dxa"/>
          </w:tcPr>
          <w:p w:rsidR="002D3C4C" w:rsidRPr="00F71C60" w:rsidRDefault="002D3C4C" w:rsidP="00C82AE9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১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.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সংশ্লিষ্ট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কর্মকর্তার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পিআরএল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মঞ্জুরীর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আদেশ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2D3C4C" w:rsidRPr="00F71C60" w:rsidRDefault="002D3C4C" w:rsidP="00C82AE9">
            <w:pPr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1620" w:type="dxa"/>
          </w:tcPr>
          <w:p w:rsidR="002D3C4C" w:rsidRPr="00F71C60" w:rsidRDefault="002D3C4C" w:rsidP="00C82AE9">
            <w:pPr>
              <w:rPr>
                <w:rFonts w:ascii="Nikosh" w:eastAsia="Calibri" w:hAnsi="Nikosh" w:cs="Nikosh" w:hint="cs"/>
                <w:sz w:val="24"/>
                <w:szCs w:val="24"/>
                <w:lang w:bidi="bn-IN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আদেশ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জারি</w:t>
            </w:r>
          </w:p>
        </w:tc>
        <w:tc>
          <w:tcPr>
            <w:tcW w:w="1530" w:type="dxa"/>
          </w:tcPr>
          <w:p w:rsidR="002D3C4C" w:rsidRPr="00F71C60" w:rsidRDefault="002D3C4C" w:rsidP="00C82AE9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2610" w:type="dxa"/>
          </w:tcPr>
          <w:p w:rsidR="002D3C4C" w:rsidRDefault="002D3C4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340" w:type="dxa"/>
          </w:tcPr>
          <w:p w:rsidR="002D3C4C" w:rsidRDefault="002D3C4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ঐ</w:t>
            </w:r>
          </w:p>
        </w:tc>
      </w:tr>
      <w:tr w:rsidR="002D3C4C" w:rsidRPr="00D1481A" w:rsidTr="00F71C60">
        <w:tc>
          <w:tcPr>
            <w:tcW w:w="738" w:type="dxa"/>
          </w:tcPr>
          <w:p w:rsidR="002D3C4C" w:rsidRPr="00D1481A" w:rsidRDefault="002D3C4C" w:rsidP="00876551">
            <w:pPr>
              <w:jc w:val="center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৯</w:t>
            </w:r>
          </w:p>
        </w:tc>
        <w:tc>
          <w:tcPr>
            <w:tcW w:w="2880" w:type="dxa"/>
          </w:tcPr>
          <w:p w:rsidR="002D3C4C" w:rsidRPr="00356E4D" w:rsidRDefault="002D3C4C" w:rsidP="00876551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বন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অধিদপ্তরের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সকল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শ্রেণীর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পদ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সৃজন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080" w:type="dxa"/>
          </w:tcPr>
          <w:p w:rsidR="002D3C4C" w:rsidRPr="00356E4D" w:rsidRDefault="002D3C4C" w:rsidP="00876551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০৩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(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তিন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)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মাস</w:t>
            </w:r>
          </w:p>
        </w:tc>
        <w:tc>
          <w:tcPr>
            <w:tcW w:w="2340" w:type="dxa"/>
          </w:tcPr>
          <w:p w:rsidR="002D3C4C" w:rsidRPr="00356E4D" w:rsidRDefault="002D3C4C" w:rsidP="00876551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১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.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বন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অধিদপ্তরের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প্রস্তাবিত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অর্গ্রানোগ্রাম</w:t>
            </w:r>
          </w:p>
          <w:p w:rsidR="002D3C4C" w:rsidRPr="00356E4D" w:rsidRDefault="002D3C4C" w:rsidP="00876551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২</w:t>
            </w:r>
            <w:r w:rsidR="00851628">
              <w:rPr>
                <w:rFonts w:ascii="Nikosh" w:eastAsia="Calibri" w:hAnsi="Nikosh" w:cs="Nikosh"/>
                <w:sz w:val="24"/>
                <w:szCs w:val="24"/>
              </w:rPr>
              <w:t>.</w:t>
            </w:r>
            <w:r w:rsidR="00851628"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বন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অধিদপ্তরের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নিয়োগবিধি</w:t>
            </w:r>
          </w:p>
          <w:p w:rsidR="002D3C4C" w:rsidRPr="00356E4D" w:rsidRDefault="002D3C4C" w:rsidP="00876551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৩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.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পদ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সৃজনের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যৌক্তিকতা</w:t>
            </w:r>
          </w:p>
          <w:p w:rsidR="002D3C4C" w:rsidRPr="00356E4D" w:rsidRDefault="002D3C4C" w:rsidP="00876551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৪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.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পদের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বিপরীতে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প্রস্তাবিত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কার্যাবলী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620" w:type="dxa"/>
          </w:tcPr>
          <w:p w:rsidR="002D3C4C" w:rsidRPr="00356E4D" w:rsidRDefault="002D3C4C" w:rsidP="00876551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সাদা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কাগজে</w:t>
            </w:r>
          </w:p>
        </w:tc>
        <w:tc>
          <w:tcPr>
            <w:tcW w:w="1530" w:type="dxa"/>
          </w:tcPr>
          <w:p w:rsidR="002D3C4C" w:rsidRPr="00356E4D" w:rsidRDefault="002D3C4C" w:rsidP="00876551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2610" w:type="dxa"/>
          </w:tcPr>
          <w:p w:rsidR="002D3C4C" w:rsidRDefault="002D3C4C" w:rsidP="00876551">
            <w:pPr>
              <w:jc w:val="both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মোঃ আব্দুল মান্নান </w:t>
            </w:r>
          </w:p>
          <w:p w:rsidR="002D3C4C" w:rsidRDefault="002D3C4C" w:rsidP="00876551">
            <w:pPr>
              <w:jc w:val="both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bn-IN"/>
              </w:rPr>
              <w:t>উপসচিব</w:t>
            </w:r>
          </w:p>
          <w:p w:rsidR="002D3C4C" w:rsidRDefault="002D3C4C" w:rsidP="006F5ACB">
            <w:pPr>
              <w:jc w:val="both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ফোন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:</w:t>
            </w: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 xml:space="preserve"> ৯৫৪০১৪১</w:t>
            </w:r>
          </w:p>
          <w:p w:rsidR="002D3C4C" w:rsidRPr="0041730C" w:rsidRDefault="003E2D8B" w:rsidP="00876551">
            <w:pPr>
              <w:jc w:val="both"/>
              <w:rPr>
                <w:rFonts w:ascii="Times New Roman" w:eastAsia="Calibri" w:hAnsi="Times New Roman" w:cs="Times New Roman"/>
                <w:lang w:bidi="bn-IN"/>
              </w:rPr>
            </w:pPr>
            <w:hyperlink r:id="rId18" w:history="1">
              <w:r w:rsidR="002D3C4C" w:rsidRPr="0041730C">
                <w:rPr>
                  <w:rStyle w:val="Hyperlink"/>
                  <w:rFonts w:ascii="Times New Roman" w:eastAsia="Calibri" w:hAnsi="Times New Roman" w:cs="Times New Roman"/>
                  <w:color w:val="auto"/>
                  <w:u w:val="none"/>
                  <w:lang w:bidi="bn-IN"/>
                </w:rPr>
                <w:t>forest3@moef.gov.bd</w:t>
              </w:r>
            </w:hyperlink>
            <w:r w:rsidR="002D3C4C" w:rsidRPr="0041730C">
              <w:rPr>
                <w:rFonts w:ascii="Times New Roman" w:eastAsia="Calibri" w:hAnsi="Times New Roman" w:cs="Times New Roman"/>
                <w:lang w:bidi="bn-IN"/>
              </w:rPr>
              <w:t xml:space="preserve">  </w:t>
            </w:r>
          </w:p>
        </w:tc>
        <w:tc>
          <w:tcPr>
            <w:tcW w:w="2340" w:type="dxa"/>
          </w:tcPr>
          <w:p w:rsidR="002D3C4C" w:rsidRDefault="002D3C4C" w:rsidP="006F5ACB">
            <w:pPr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খোরশেদা ইয়াসমিন </w:t>
            </w:r>
          </w:p>
          <w:p w:rsidR="002D3C4C" w:rsidRDefault="002D3C4C" w:rsidP="006F5ACB">
            <w:pPr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যুগ্মসচিব </w:t>
            </w:r>
          </w:p>
          <w:p w:rsidR="002D3C4C" w:rsidRDefault="002D3C4C" w:rsidP="006F5ACB">
            <w:pPr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ফোন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: </w:t>
            </w:r>
            <w:r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৯৫</w:t>
            </w: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৭০০১৭</w:t>
            </w:r>
          </w:p>
          <w:p w:rsidR="002D3C4C" w:rsidRDefault="002D3C4C" w:rsidP="006F5ACB">
            <w:pPr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 w:rsidRPr="00473E4C">
              <w:rPr>
                <w:rFonts w:ascii="Times New Roman" w:eastAsia="Calibri" w:hAnsi="Times New Roman" w:cs="Times New Roman"/>
                <w:sz w:val="20"/>
                <w:szCs w:val="20"/>
                <w:lang w:bidi="bn-IN"/>
              </w:rPr>
              <w:t>Yasmeenk16@gmail.com</w:t>
            </w: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</w:p>
          <w:p w:rsidR="002D3C4C" w:rsidRDefault="002D3C4C" w:rsidP="00876551">
            <w:pPr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</w:p>
        </w:tc>
      </w:tr>
      <w:tr w:rsidR="002D3C4C" w:rsidRPr="00D1481A" w:rsidTr="00915299">
        <w:tc>
          <w:tcPr>
            <w:tcW w:w="738" w:type="dxa"/>
            <w:shd w:val="clear" w:color="auto" w:fill="C5E0B3" w:themeFill="accent6" w:themeFillTint="66"/>
          </w:tcPr>
          <w:p w:rsidR="002D3C4C" w:rsidRPr="00D1481A" w:rsidRDefault="002D3C4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lastRenderedPageBreak/>
              <w:t>ক্রমিক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নং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:rsidR="002D3C4C" w:rsidRPr="00D1481A" w:rsidRDefault="002D3C4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সেবার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1080" w:type="dxa"/>
            <w:shd w:val="clear" w:color="auto" w:fill="C5E0B3" w:themeFill="accent6" w:themeFillTint="66"/>
          </w:tcPr>
          <w:p w:rsidR="002D3C4C" w:rsidRPr="00D1481A" w:rsidRDefault="002D3C4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প্রদানের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সর্বোচ্চ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সময়</w:t>
            </w:r>
          </w:p>
        </w:tc>
        <w:tc>
          <w:tcPr>
            <w:tcW w:w="2340" w:type="dxa"/>
            <w:shd w:val="clear" w:color="auto" w:fill="C5E0B3" w:themeFill="accent6" w:themeFillTint="66"/>
          </w:tcPr>
          <w:p w:rsidR="002D3C4C" w:rsidRPr="00D1481A" w:rsidRDefault="002D3C4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কাগজপত্র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shd w:val="clear" w:color="auto" w:fill="C5E0B3" w:themeFill="accent6" w:themeFillTint="66"/>
          </w:tcPr>
          <w:p w:rsidR="002D3C4C" w:rsidRPr="00D1481A" w:rsidRDefault="002D3C4C" w:rsidP="00851628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কাগজপত্র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/</w:t>
            </w:r>
            <w:r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ফরম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প্রাপ্তিস্থান</w:t>
            </w:r>
          </w:p>
        </w:tc>
        <w:tc>
          <w:tcPr>
            <w:tcW w:w="1530" w:type="dxa"/>
            <w:shd w:val="clear" w:color="auto" w:fill="C5E0B3" w:themeFill="accent6" w:themeFillTint="66"/>
          </w:tcPr>
          <w:p w:rsidR="002D3C4C" w:rsidRPr="00D1481A" w:rsidRDefault="002D3C4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সেবার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মূল্য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এবং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পরিশোধ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2610" w:type="dxa"/>
            <w:shd w:val="clear" w:color="auto" w:fill="C5E0B3" w:themeFill="accent6" w:themeFillTint="66"/>
          </w:tcPr>
          <w:p w:rsidR="002D3C4C" w:rsidRPr="00D1481A" w:rsidRDefault="002D3C4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দায়িত্বপ্রাপ্ত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কর্মকর্তা</w:t>
            </w:r>
          </w:p>
          <w:p w:rsidR="002D3C4C" w:rsidRPr="00D1481A" w:rsidRDefault="002D3C4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</w:rPr>
              <w:t>(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পদবি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,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ফোন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নম্বর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ও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ই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-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মেইল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)</w:t>
            </w:r>
          </w:p>
        </w:tc>
        <w:tc>
          <w:tcPr>
            <w:tcW w:w="2340" w:type="dxa"/>
            <w:shd w:val="clear" w:color="auto" w:fill="C5E0B3" w:themeFill="accent6" w:themeFillTint="66"/>
          </w:tcPr>
          <w:p w:rsidR="002D3C4C" w:rsidRPr="00D1481A" w:rsidRDefault="002D3C4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উর্ধ্বতন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কর্মকর্তার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(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পদবি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,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ফোন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নম্বর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,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ইমেইল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) </w:t>
            </w:r>
          </w:p>
        </w:tc>
      </w:tr>
      <w:tr w:rsidR="002D3C4C" w:rsidRPr="00D1481A" w:rsidTr="00915299">
        <w:tc>
          <w:tcPr>
            <w:tcW w:w="738" w:type="dxa"/>
            <w:shd w:val="clear" w:color="auto" w:fill="FFF2CC" w:themeFill="accent4" w:themeFillTint="33"/>
          </w:tcPr>
          <w:p w:rsidR="002D3C4C" w:rsidRPr="00D1481A" w:rsidRDefault="002D3C4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</w:rPr>
              <w:t>(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১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)</w:t>
            </w:r>
          </w:p>
        </w:tc>
        <w:tc>
          <w:tcPr>
            <w:tcW w:w="2880" w:type="dxa"/>
            <w:shd w:val="clear" w:color="auto" w:fill="FFF2CC" w:themeFill="accent4" w:themeFillTint="33"/>
          </w:tcPr>
          <w:p w:rsidR="002D3C4C" w:rsidRPr="00D1481A" w:rsidRDefault="002D3C4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</w:rPr>
              <w:t>(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২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)</w:t>
            </w:r>
          </w:p>
        </w:tc>
        <w:tc>
          <w:tcPr>
            <w:tcW w:w="1080" w:type="dxa"/>
            <w:shd w:val="clear" w:color="auto" w:fill="FFF2CC" w:themeFill="accent4" w:themeFillTint="33"/>
          </w:tcPr>
          <w:p w:rsidR="002D3C4C" w:rsidRPr="00D1481A" w:rsidRDefault="002D3C4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</w:rPr>
              <w:t>(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৩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)</w:t>
            </w:r>
          </w:p>
        </w:tc>
        <w:tc>
          <w:tcPr>
            <w:tcW w:w="2340" w:type="dxa"/>
            <w:shd w:val="clear" w:color="auto" w:fill="FFF2CC" w:themeFill="accent4" w:themeFillTint="33"/>
          </w:tcPr>
          <w:p w:rsidR="002D3C4C" w:rsidRPr="00D1481A" w:rsidRDefault="002D3C4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</w:rPr>
              <w:t>(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৪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)</w:t>
            </w:r>
          </w:p>
        </w:tc>
        <w:tc>
          <w:tcPr>
            <w:tcW w:w="1620" w:type="dxa"/>
            <w:shd w:val="clear" w:color="auto" w:fill="FFF2CC" w:themeFill="accent4" w:themeFillTint="33"/>
          </w:tcPr>
          <w:p w:rsidR="002D3C4C" w:rsidRPr="00D1481A" w:rsidRDefault="002D3C4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</w:rPr>
              <w:t>(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৫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)</w:t>
            </w:r>
          </w:p>
        </w:tc>
        <w:tc>
          <w:tcPr>
            <w:tcW w:w="1530" w:type="dxa"/>
            <w:shd w:val="clear" w:color="auto" w:fill="FFF2CC" w:themeFill="accent4" w:themeFillTint="33"/>
          </w:tcPr>
          <w:p w:rsidR="002D3C4C" w:rsidRPr="00D1481A" w:rsidRDefault="002D3C4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</w:rPr>
              <w:t>(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৬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)</w:t>
            </w:r>
          </w:p>
        </w:tc>
        <w:tc>
          <w:tcPr>
            <w:tcW w:w="2610" w:type="dxa"/>
            <w:shd w:val="clear" w:color="auto" w:fill="FFF2CC" w:themeFill="accent4" w:themeFillTint="33"/>
          </w:tcPr>
          <w:p w:rsidR="002D3C4C" w:rsidRPr="00D1481A" w:rsidRDefault="002D3C4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</w:rPr>
              <w:t>(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৭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)</w:t>
            </w:r>
          </w:p>
        </w:tc>
        <w:tc>
          <w:tcPr>
            <w:tcW w:w="2340" w:type="dxa"/>
            <w:shd w:val="clear" w:color="auto" w:fill="FFF2CC" w:themeFill="accent4" w:themeFillTint="33"/>
          </w:tcPr>
          <w:p w:rsidR="002D3C4C" w:rsidRPr="00D1481A" w:rsidRDefault="002D3C4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</w:rPr>
              <w:t>(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৮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)</w:t>
            </w:r>
          </w:p>
        </w:tc>
      </w:tr>
      <w:tr w:rsidR="002D3C4C" w:rsidRPr="00D1481A" w:rsidTr="00F71C60">
        <w:tc>
          <w:tcPr>
            <w:tcW w:w="738" w:type="dxa"/>
          </w:tcPr>
          <w:p w:rsidR="002D3C4C" w:rsidRPr="00D1481A" w:rsidRDefault="002D3C4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১০</w:t>
            </w:r>
          </w:p>
        </w:tc>
        <w:tc>
          <w:tcPr>
            <w:tcW w:w="2880" w:type="dxa"/>
          </w:tcPr>
          <w:p w:rsidR="002D3C4C" w:rsidRPr="00356E4D" w:rsidRDefault="002D3C4C" w:rsidP="00851628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বন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অধিদপ্তরের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বিভিন্ন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প্রকল্প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হতে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রাজস্বখাতে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সৃজিত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সকল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শ্রেণীর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পদ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সংরক্ষণ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080" w:type="dxa"/>
          </w:tcPr>
          <w:p w:rsidR="002D3C4C" w:rsidRPr="00356E4D" w:rsidRDefault="002D3C4C" w:rsidP="00851628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০২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মাস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2D3C4C" w:rsidRPr="00356E4D" w:rsidRDefault="002D3C4C" w:rsidP="00851628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" w:eastAsia="Calibri" w:hAnsi="Nikosh" w:cs="Nikosh"/>
                <w:sz w:val="24"/>
                <w:szCs w:val="24"/>
              </w:rPr>
              <w:t>.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পদ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সৃষ্টি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>/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স্থানান্তরে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জনপ্রশাসন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ও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অর্থ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বিভাগের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সম্মতির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কপি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2D3C4C" w:rsidRPr="00356E4D" w:rsidRDefault="002D3C4C" w:rsidP="00851628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২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.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প্রশাসনিক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উন্নয়ন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সংক্রান্ত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সচিব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কমিটির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অনুমোদন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2D3C4C" w:rsidRPr="00356E4D" w:rsidRDefault="002D3C4C" w:rsidP="00851628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৩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.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প্রশাসনিক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মন্ত্রণালয়ের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পূর্ববতী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পদ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সংরক্ষণ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সংক্রান্ত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আদেশের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কপি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620" w:type="dxa"/>
          </w:tcPr>
          <w:p w:rsidR="002D3C4C" w:rsidRPr="00356E4D" w:rsidRDefault="002D3C4C" w:rsidP="00851628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সাদা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কাগজে</w:t>
            </w:r>
          </w:p>
        </w:tc>
        <w:tc>
          <w:tcPr>
            <w:tcW w:w="1530" w:type="dxa"/>
          </w:tcPr>
          <w:p w:rsidR="002D3C4C" w:rsidRPr="00356E4D" w:rsidRDefault="002D3C4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2610" w:type="dxa"/>
          </w:tcPr>
          <w:p w:rsidR="002D3C4C" w:rsidRDefault="002D3C4C" w:rsidP="00851628">
            <w:pPr>
              <w:jc w:val="both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মোঃ আব্দুল মান্নান </w:t>
            </w:r>
          </w:p>
          <w:p w:rsidR="002D3C4C" w:rsidRDefault="002D3C4C" w:rsidP="00851628">
            <w:pPr>
              <w:jc w:val="both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bn-IN"/>
              </w:rPr>
              <w:t>উপসচিব</w:t>
            </w:r>
          </w:p>
          <w:p w:rsidR="002D3C4C" w:rsidRDefault="002D3C4C" w:rsidP="00851628">
            <w:pPr>
              <w:jc w:val="both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ফোন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:</w:t>
            </w: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 xml:space="preserve"> ৯৫৪০১৪১</w:t>
            </w:r>
          </w:p>
          <w:p w:rsidR="002D3C4C" w:rsidRPr="0041730C" w:rsidRDefault="003E2D8B" w:rsidP="00851628">
            <w:pPr>
              <w:jc w:val="both"/>
              <w:rPr>
                <w:rFonts w:ascii="Times New Roman" w:eastAsia="Calibri" w:hAnsi="Times New Roman" w:cs="Times New Roman"/>
                <w:lang w:bidi="bn-IN"/>
              </w:rPr>
            </w:pPr>
            <w:hyperlink r:id="rId19" w:history="1">
              <w:r w:rsidR="002D3C4C" w:rsidRPr="0041730C">
                <w:rPr>
                  <w:rStyle w:val="Hyperlink"/>
                  <w:rFonts w:ascii="Times New Roman" w:eastAsia="Calibri" w:hAnsi="Times New Roman" w:cs="Times New Roman"/>
                  <w:color w:val="auto"/>
                  <w:u w:val="none"/>
                  <w:lang w:bidi="bn-IN"/>
                </w:rPr>
                <w:t>forest3@moef.gov.bd</w:t>
              </w:r>
            </w:hyperlink>
            <w:r w:rsidR="002D3C4C" w:rsidRPr="0041730C">
              <w:rPr>
                <w:rFonts w:ascii="Times New Roman" w:eastAsia="Calibri" w:hAnsi="Times New Roman" w:cs="Times New Roman"/>
                <w:lang w:bidi="bn-IN"/>
              </w:rPr>
              <w:t xml:space="preserve">  </w:t>
            </w:r>
          </w:p>
        </w:tc>
        <w:tc>
          <w:tcPr>
            <w:tcW w:w="2340" w:type="dxa"/>
          </w:tcPr>
          <w:p w:rsidR="002D3C4C" w:rsidRDefault="002D3C4C" w:rsidP="00851628">
            <w:pPr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খোরশেদা ইয়াসমিন </w:t>
            </w:r>
          </w:p>
          <w:p w:rsidR="002D3C4C" w:rsidRDefault="002D3C4C" w:rsidP="00851628">
            <w:pPr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যুগ্মসচিব </w:t>
            </w:r>
          </w:p>
          <w:p w:rsidR="002D3C4C" w:rsidRDefault="002D3C4C" w:rsidP="00851628">
            <w:pPr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ফোন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: </w:t>
            </w:r>
            <w:r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৯৫</w:t>
            </w: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৭০০১৭</w:t>
            </w:r>
          </w:p>
          <w:p w:rsidR="002D3C4C" w:rsidRDefault="002D3C4C" w:rsidP="00851628">
            <w:pPr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 w:rsidRPr="00473E4C">
              <w:rPr>
                <w:rFonts w:ascii="Times New Roman" w:eastAsia="Calibri" w:hAnsi="Times New Roman" w:cs="Times New Roman"/>
                <w:sz w:val="20"/>
                <w:szCs w:val="20"/>
                <w:lang w:bidi="bn-IN"/>
              </w:rPr>
              <w:t>Yasmeenk16@gmail.com</w:t>
            </w: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</w:p>
          <w:p w:rsidR="002D3C4C" w:rsidRDefault="002D3C4C" w:rsidP="00851628">
            <w:pPr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</w:p>
        </w:tc>
      </w:tr>
      <w:tr w:rsidR="002D3C4C" w:rsidRPr="00D1481A" w:rsidTr="00F71C60">
        <w:tc>
          <w:tcPr>
            <w:tcW w:w="738" w:type="dxa"/>
          </w:tcPr>
          <w:p w:rsidR="002D3C4C" w:rsidRPr="00D1481A" w:rsidRDefault="002D3C4C" w:rsidP="00876551">
            <w:pPr>
              <w:jc w:val="center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১১</w:t>
            </w:r>
          </w:p>
        </w:tc>
        <w:tc>
          <w:tcPr>
            <w:tcW w:w="2880" w:type="dxa"/>
          </w:tcPr>
          <w:p w:rsidR="002D3C4C" w:rsidRPr="00F71C60" w:rsidRDefault="002D3C4C" w:rsidP="00C82AE9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বন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অধিদপ্তরের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প্রথম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শ্রেণীর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কর্মকর্তাদের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পদোন্নতি</w:t>
            </w:r>
          </w:p>
        </w:tc>
        <w:tc>
          <w:tcPr>
            <w:tcW w:w="1080" w:type="dxa"/>
          </w:tcPr>
          <w:p w:rsidR="002D3C4C" w:rsidRPr="00F71C60" w:rsidRDefault="002D3C4C" w:rsidP="00C82AE9">
            <w:pPr>
              <w:rPr>
                <w:rFonts w:ascii="Nikosh" w:eastAsia="Calibri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 xml:space="preserve">বিভাগীয় পদোন্নতি কমিটির সুপারিশের পর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০১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মাস</w:t>
            </w: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</w:p>
        </w:tc>
        <w:tc>
          <w:tcPr>
            <w:tcW w:w="2340" w:type="dxa"/>
          </w:tcPr>
          <w:p w:rsidR="002D3C4C" w:rsidRPr="00F71C60" w:rsidRDefault="002D3C4C" w:rsidP="00C82AE9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১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.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সংশ্লিষ্ট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কর্মকর্তাদের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এসিআর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2D3C4C" w:rsidRPr="00F71C60" w:rsidRDefault="002D3C4C" w:rsidP="00C82AE9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২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.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চাকুরি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স্থায়ীকরণের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আদেশ</w:t>
            </w:r>
          </w:p>
        </w:tc>
        <w:tc>
          <w:tcPr>
            <w:tcW w:w="1620" w:type="dxa"/>
          </w:tcPr>
          <w:p w:rsidR="002D3C4C" w:rsidRPr="00F71C60" w:rsidRDefault="002D3C4C" w:rsidP="00C82AE9">
            <w:pPr>
              <w:rPr>
                <w:rFonts w:ascii="Nikosh" w:eastAsia="Calibri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 xml:space="preserve">সাদা কাগজে </w:t>
            </w:r>
          </w:p>
        </w:tc>
        <w:tc>
          <w:tcPr>
            <w:tcW w:w="1530" w:type="dxa"/>
          </w:tcPr>
          <w:p w:rsidR="002D3C4C" w:rsidRPr="00F71C60" w:rsidRDefault="002D3C4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2610" w:type="dxa"/>
          </w:tcPr>
          <w:p w:rsidR="002D3C4C" w:rsidRDefault="002D3C4C" w:rsidP="005E1F05">
            <w:pPr>
              <w:jc w:val="center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340" w:type="dxa"/>
          </w:tcPr>
          <w:p w:rsidR="002D3C4C" w:rsidRDefault="002D3C4C" w:rsidP="005E1F05">
            <w:pPr>
              <w:jc w:val="center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ঐ</w:t>
            </w:r>
          </w:p>
        </w:tc>
      </w:tr>
      <w:tr w:rsidR="002D3C4C" w:rsidRPr="00D1481A" w:rsidTr="00F71C60">
        <w:tc>
          <w:tcPr>
            <w:tcW w:w="738" w:type="dxa"/>
          </w:tcPr>
          <w:p w:rsidR="002D3C4C" w:rsidRPr="00D1481A" w:rsidRDefault="002D3C4C" w:rsidP="00876551">
            <w:pPr>
              <w:jc w:val="center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2880" w:type="dxa"/>
          </w:tcPr>
          <w:p w:rsidR="002D3C4C" w:rsidRPr="00F71C60" w:rsidRDefault="002D3C4C" w:rsidP="00C82AE9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বন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অধিদপ্তরের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প্রথম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শ্রেণীর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কর্মকর্তাদের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চাকুরি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স্থায়ীকরণ</w:t>
            </w:r>
          </w:p>
        </w:tc>
        <w:tc>
          <w:tcPr>
            <w:tcW w:w="1080" w:type="dxa"/>
          </w:tcPr>
          <w:p w:rsidR="002D3C4C" w:rsidRPr="00F71C60" w:rsidRDefault="002D3C4C" w:rsidP="00C82AE9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০১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মাস</w:t>
            </w:r>
          </w:p>
        </w:tc>
        <w:tc>
          <w:tcPr>
            <w:tcW w:w="2340" w:type="dxa"/>
          </w:tcPr>
          <w:p w:rsidR="002D3C4C" w:rsidRPr="00F71C60" w:rsidRDefault="002D3C4C" w:rsidP="00C82AE9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১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.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সংশ্লিষ্ট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কর্মকর্তাদের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এসিআর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2D3C4C" w:rsidRPr="00F71C60" w:rsidRDefault="002D3C4C" w:rsidP="00C82AE9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২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.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পুলিশ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প্রতিবেদন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2D3C4C" w:rsidRPr="00F71C60" w:rsidRDefault="002D3C4C" w:rsidP="00C82AE9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৩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.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স্বাস্থ্য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পরীক্ষার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প্রতিবেদন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(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যোগদানের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সময়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না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নেয়া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হলে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2D3C4C" w:rsidRPr="00F71C60" w:rsidRDefault="002D3C4C" w:rsidP="00C82AE9">
            <w:pPr>
              <w:rPr>
                <w:rFonts w:ascii="Nikosh" w:eastAsia="Calibri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সাদা কাগজে</w:t>
            </w:r>
          </w:p>
        </w:tc>
        <w:tc>
          <w:tcPr>
            <w:tcW w:w="1530" w:type="dxa"/>
          </w:tcPr>
          <w:p w:rsidR="002D3C4C" w:rsidRPr="00F71C60" w:rsidRDefault="002D3C4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2610" w:type="dxa"/>
          </w:tcPr>
          <w:p w:rsidR="002D3C4C" w:rsidRDefault="002D3C4C" w:rsidP="005E1F05">
            <w:pPr>
              <w:jc w:val="center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340" w:type="dxa"/>
          </w:tcPr>
          <w:p w:rsidR="002D3C4C" w:rsidRDefault="002D3C4C" w:rsidP="005E1F05">
            <w:pPr>
              <w:jc w:val="center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ঐ</w:t>
            </w:r>
          </w:p>
        </w:tc>
      </w:tr>
      <w:tr w:rsidR="002D3C4C" w:rsidRPr="00D1481A" w:rsidTr="00F71C60">
        <w:tc>
          <w:tcPr>
            <w:tcW w:w="738" w:type="dxa"/>
          </w:tcPr>
          <w:p w:rsidR="002D3C4C" w:rsidRPr="00D1481A" w:rsidRDefault="002D3C4C" w:rsidP="00876551">
            <w:pPr>
              <w:jc w:val="center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১৩</w:t>
            </w:r>
          </w:p>
        </w:tc>
        <w:tc>
          <w:tcPr>
            <w:tcW w:w="2880" w:type="dxa"/>
          </w:tcPr>
          <w:p w:rsidR="002D3C4C" w:rsidRPr="00F71C60" w:rsidRDefault="002D3C4C" w:rsidP="00C82AE9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বন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অধিদপ্তরের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প্রথম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শ্রেণীর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কর্মকর্তাদের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শ্রান্তি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বিনোদন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ছুটি</w:t>
            </w:r>
          </w:p>
        </w:tc>
        <w:tc>
          <w:tcPr>
            <w:tcW w:w="1080" w:type="dxa"/>
          </w:tcPr>
          <w:p w:rsidR="002D3C4C" w:rsidRPr="00F71C60" w:rsidRDefault="002D3C4C" w:rsidP="00C82AE9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০৭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দিন</w:t>
            </w:r>
          </w:p>
        </w:tc>
        <w:tc>
          <w:tcPr>
            <w:tcW w:w="2340" w:type="dxa"/>
          </w:tcPr>
          <w:p w:rsidR="002D3C4C" w:rsidRPr="00F71C60" w:rsidRDefault="002D3C4C" w:rsidP="00C82AE9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১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.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বন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অধিদপ্তরের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প্রথম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শ্রেণীর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কর্মকর্তার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2D3C4C" w:rsidRPr="00F71C60" w:rsidRDefault="002D3C4C" w:rsidP="00C82AE9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২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.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অর্জিত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ছুটি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পাওনার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স্বপক্ষে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হিসাব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রক্ষণ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কর্মকর্তার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2D3C4C" w:rsidRPr="00F71C60" w:rsidRDefault="002D3C4C" w:rsidP="00C82AE9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৩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.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পূর্ববর্তী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শ্রান্তি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বিনোদন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ছুটির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আদেশ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(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প্রযোজ্য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ক্ষেত্রে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2D3C4C" w:rsidRPr="00F71C60" w:rsidRDefault="002D3C4C" w:rsidP="00C82AE9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সাদা কাগজে</w:t>
            </w:r>
          </w:p>
        </w:tc>
        <w:tc>
          <w:tcPr>
            <w:tcW w:w="1530" w:type="dxa"/>
          </w:tcPr>
          <w:p w:rsidR="002D3C4C" w:rsidRPr="00F71C60" w:rsidRDefault="002D3C4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2610" w:type="dxa"/>
          </w:tcPr>
          <w:p w:rsidR="002D3C4C" w:rsidRDefault="002D3C4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340" w:type="dxa"/>
          </w:tcPr>
          <w:p w:rsidR="002D3C4C" w:rsidRDefault="002D3C4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ঐ</w:t>
            </w:r>
          </w:p>
        </w:tc>
      </w:tr>
    </w:tbl>
    <w:p w:rsidR="002D3C4C" w:rsidRDefault="002D3C4C">
      <w:r>
        <w:br w:type="page"/>
      </w:r>
    </w:p>
    <w:tbl>
      <w:tblPr>
        <w:tblStyle w:val="TableGrid1"/>
        <w:tblW w:w="15138" w:type="dxa"/>
        <w:tblLayout w:type="fixed"/>
        <w:tblLook w:val="04A0"/>
      </w:tblPr>
      <w:tblGrid>
        <w:gridCol w:w="738"/>
        <w:gridCol w:w="2880"/>
        <w:gridCol w:w="1080"/>
        <w:gridCol w:w="2340"/>
        <w:gridCol w:w="1620"/>
        <w:gridCol w:w="1530"/>
        <w:gridCol w:w="2610"/>
        <w:gridCol w:w="2340"/>
      </w:tblGrid>
      <w:tr w:rsidR="002D3C4C" w:rsidRPr="00D1481A" w:rsidTr="00915299">
        <w:tc>
          <w:tcPr>
            <w:tcW w:w="738" w:type="dxa"/>
            <w:shd w:val="clear" w:color="auto" w:fill="C5E0B3" w:themeFill="accent6" w:themeFillTint="66"/>
          </w:tcPr>
          <w:p w:rsidR="002D3C4C" w:rsidRPr="00D1481A" w:rsidRDefault="002D3C4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lastRenderedPageBreak/>
              <w:t>ক্রমিক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নং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:rsidR="002D3C4C" w:rsidRPr="00D1481A" w:rsidRDefault="002D3C4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সেবার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1080" w:type="dxa"/>
            <w:shd w:val="clear" w:color="auto" w:fill="C5E0B3" w:themeFill="accent6" w:themeFillTint="66"/>
          </w:tcPr>
          <w:p w:rsidR="002D3C4C" w:rsidRPr="00D1481A" w:rsidRDefault="002D3C4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প্রদানের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সর্বোচ্চ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সময়</w:t>
            </w:r>
          </w:p>
        </w:tc>
        <w:tc>
          <w:tcPr>
            <w:tcW w:w="2340" w:type="dxa"/>
            <w:shd w:val="clear" w:color="auto" w:fill="C5E0B3" w:themeFill="accent6" w:themeFillTint="66"/>
          </w:tcPr>
          <w:p w:rsidR="002D3C4C" w:rsidRPr="00D1481A" w:rsidRDefault="002D3C4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কাগজপত্র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shd w:val="clear" w:color="auto" w:fill="C5E0B3" w:themeFill="accent6" w:themeFillTint="66"/>
          </w:tcPr>
          <w:p w:rsidR="002D3C4C" w:rsidRPr="00D1481A" w:rsidRDefault="002D3C4C" w:rsidP="00851628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কাগজপত্র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/</w:t>
            </w:r>
            <w:r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ফরম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প্রাপ্তিস্থান</w:t>
            </w:r>
          </w:p>
        </w:tc>
        <w:tc>
          <w:tcPr>
            <w:tcW w:w="1530" w:type="dxa"/>
            <w:shd w:val="clear" w:color="auto" w:fill="C5E0B3" w:themeFill="accent6" w:themeFillTint="66"/>
          </w:tcPr>
          <w:p w:rsidR="002D3C4C" w:rsidRPr="00D1481A" w:rsidRDefault="002D3C4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সেবার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মূল্য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এবং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পরিশোধ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2610" w:type="dxa"/>
            <w:shd w:val="clear" w:color="auto" w:fill="C5E0B3" w:themeFill="accent6" w:themeFillTint="66"/>
          </w:tcPr>
          <w:p w:rsidR="002D3C4C" w:rsidRPr="00D1481A" w:rsidRDefault="002D3C4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দায়িত্বপ্রাপ্ত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কর্মকর্তা</w:t>
            </w:r>
          </w:p>
          <w:p w:rsidR="002D3C4C" w:rsidRPr="00D1481A" w:rsidRDefault="002D3C4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</w:rPr>
              <w:t>(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পদবি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,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ফোন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নম্বর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ও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ই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-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মেইল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)</w:t>
            </w:r>
          </w:p>
        </w:tc>
        <w:tc>
          <w:tcPr>
            <w:tcW w:w="2340" w:type="dxa"/>
            <w:shd w:val="clear" w:color="auto" w:fill="C5E0B3" w:themeFill="accent6" w:themeFillTint="66"/>
          </w:tcPr>
          <w:p w:rsidR="002D3C4C" w:rsidRPr="00D1481A" w:rsidRDefault="002D3C4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উর্ধ্বতন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কর্মকর্তার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(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পদবি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,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ফোন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নম্বর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,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ইমেইল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) </w:t>
            </w:r>
          </w:p>
        </w:tc>
      </w:tr>
      <w:tr w:rsidR="002D3C4C" w:rsidRPr="00D1481A" w:rsidTr="00915299">
        <w:tc>
          <w:tcPr>
            <w:tcW w:w="738" w:type="dxa"/>
            <w:shd w:val="clear" w:color="auto" w:fill="FFF2CC" w:themeFill="accent4" w:themeFillTint="33"/>
          </w:tcPr>
          <w:p w:rsidR="002D3C4C" w:rsidRPr="00D1481A" w:rsidRDefault="002D3C4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</w:rPr>
              <w:t>(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১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)</w:t>
            </w:r>
          </w:p>
        </w:tc>
        <w:tc>
          <w:tcPr>
            <w:tcW w:w="2880" w:type="dxa"/>
            <w:shd w:val="clear" w:color="auto" w:fill="FFF2CC" w:themeFill="accent4" w:themeFillTint="33"/>
          </w:tcPr>
          <w:p w:rsidR="002D3C4C" w:rsidRPr="00D1481A" w:rsidRDefault="002D3C4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</w:rPr>
              <w:t>(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২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)</w:t>
            </w:r>
          </w:p>
        </w:tc>
        <w:tc>
          <w:tcPr>
            <w:tcW w:w="1080" w:type="dxa"/>
            <w:shd w:val="clear" w:color="auto" w:fill="FFF2CC" w:themeFill="accent4" w:themeFillTint="33"/>
          </w:tcPr>
          <w:p w:rsidR="002D3C4C" w:rsidRPr="00D1481A" w:rsidRDefault="002D3C4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</w:rPr>
              <w:t>(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৩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)</w:t>
            </w:r>
          </w:p>
        </w:tc>
        <w:tc>
          <w:tcPr>
            <w:tcW w:w="2340" w:type="dxa"/>
            <w:shd w:val="clear" w:color="auto" w:fill="FFF2CC" w:themeFill="accent4" w:themeFillTint="33"/>
          </w:tcPr>
          <w:p w:rsidR="002D3C4C" w:rsidRPr="00D1481A" w:rsidRDefault="002D3C4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</w:rPr>
              <w:t>(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৪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)</w:t>
            </w:r>
          </w:p>
        </w:tc>
        <w:tc>
          <w:tcPr>
            <w:tcW w:w="1620" w:type="dxa"/>
            <w:shd w:val="clear" w:color="auto" w:fill="FFF2CC" w:themeFill="accent4" w:themeFillTint="33"/>
          </w:tcPr>
          <w:p w:rsidR="002D3C4C" w:rsidRPr="00D1481A" w:rsidRDefault="002D3C4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</w:rPr>
              <w:t>(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৫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)</w:t>
            </w:r>
          </w:p>
        </w:tc>
        <w:tc>
          <w:tcPr>
            <w:tcW w:w="1530" w:type="dxa"/>
            <w:shd w:val="clear" w:color="auto" w:fill="FFF2CC" w:themeFill="accent4" w:themeFillTint="33"/>
          </w:tcPr>
          <w:p w:rsidR="002D3C4C" w:rsidRPr="00D1481A" w:rsidRDefault="002D3C4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</w:rPr>
              <w:t>(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৬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)</w:t>
            </w:r>
          </w:p>
        </w:tc>
        <w:tc>
          <w:tcPr>
            <w:tcW w:w="2610" w:type="dxa"/>
            <w:shd w:val="clear" w:color="auto" w:fill="FFF2CC" w:themeFill="accent4" w:themeFillTint="33"/>
          </w:tcPr>
          <w:p w:rsidR="002D3C4C" w:rsidRPr="00D1481A" w:rsidRDefault="002D3C4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</w:rPr>
              <w:t>(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৭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)</w:t>
            </w:r>
          </w:p>
        </w:tc>
        <w:tc>
          <w:tcPr>
            <w:tcW w:w="2340" w:type="dxa"/>
            <w:shd w:val="clear" w:color="auto" w:fill="FFF2CC" w:themeFill="accent4" w:themeFillTint="33"/>
          </w:tcPr>
          <w:p w:rsidR="002D3C4C" w:rsidRPr="00D1481A" w:rsidRDefault="002D3C4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</w:rPr>
              <w:t>(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৮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)</w:t>
            </w:r>
          </w:p>
        </w:tc>
      </w:tr>
      <w:tr w:rsidR="002D3C4C" w:rsidRPr="00D1481A" w:rsidTr="00F71C60">
        <w:tc>
          <w:tcPr>
            <w:tcW w:w="738" w:type="dxa"/>
          </w:tcPr>
          <w:p w:rsidR="002D3C4C" w:rsidRPr="00D1481A" w:rsidRDefault="002D3C4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১৪</w:t>
            </w:r>
          </w:p>
        </w:tc>
        <w:tc>
          <w:tcPr>
            <w:tcW w:w="2880" w:type="dxa"/>
          </w:tcPr>
          <w:p w:rsidR="002D3C4C" w:rsidRPr="00F71C60" w:rsidRDefault="002D3C4C" w:rsidP="00851628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বন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অধিদপ্তরের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প্রথম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শ্রেণীর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কর্মকর্তাদের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অর্জিত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ছুটি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>/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বহি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>: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বাংলাদেশ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ছুটি</w:t>
            </w:r>
          </w:p>
        </w:tc>
        <w:tc>
          <w:tcPr>
            <w:tcW w:w="1080" w:type="dxa"/>
          </w:tcPr>
          <w:p w:rsidR="002D3C4C" w:rsidRPr="00F71C60" w:rsidRDefault="002D3C4C" w:rsidP="00851628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০৫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দিন</w:t>
            </w:r>
          </w:p>
        </w:tc>
        <w:tc>
          <w:tcPr>
            <w:tcW w:w="2340" w:type="dxa"/>
          </w:tcPr>
          <w:p w:rsidR="002D3C4C" w:rsidRPr="00F71C60" w:rsidRDefault="002D3C4C" w:rsidP="00851628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১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.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বন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অধিদপ্তরের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প্রথম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শ্রেণীর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কর্মকর্তার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2D3C4C" w:rsidRPr="00F71C60" w:rsidRDefault="002D3C4C" w:rsidP="00851628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২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.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অর্জিত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ছুটি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পাওনার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স্বপক্ষে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হিসাব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রক্ষণ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কর্মকর্তার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620" w:type="dxa"/>
          </w:tcPr>
          <w:p w:rsidR="002D3C4C" w:rsidRPr="00F71C60" w:rsidRDefault="002D3C4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সাদা কাগজে</w:t>
            </w:r>
          </w:p>
        </w:tc>
        <w:tc>
          <w:tcPr>
            <w:tcW w:w="1530" w:type="dxa"/>
          </w:tcPr>
          <w:p w:rsidR="002D3C4C" w:rsidRPr="00F71C60" w:rsidRDefault="002D3C4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2610" w:type="dxa"/>
          </w:tcPr>
          <w:p w:rsidR="002D3C4C" w:rsidRDefault="002D3C4C" w:rsidP="00851628">
            <w:pPr>
              <w:jc w:val="both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মোঃ আব্দুল মান্নান </w:t>
            </w:r>
          </w:p>
          <w:p w:rsidR="002D3C4C" w:rsidRDefault="002D3C4C" w:rsidP="00851628">
            <w:pPr>
              <w:jc w:val="both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bn-IN"/>
              </w:rPr>
              <w:t>উপসচিব</w:t>
            </w:r>
          </w:p>
          <w:p w:rsidR="002D3C4C" w:rsidRDefault="002D3C4C" w:rsidP="00851628">
            <w:pPr>
              <w:jc w:val="both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ফোন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:</w:t>
            </w: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 xml:space="preserve"> ৯৫৪০১৪১</w:t>
            </w:r>
          </w:p>
          <w:p w:rsidR="002D3C4C" w:rsidRPr="0041730C" w:rsidRDefault="003E2D8B" w:rsidP="00851628">
            <w:pPr>
              <w:jc w:val="both"/>
              <w:rPr>
                <w:rFonts w:ascii="Times New Roman" w:eastAsia="Calibri" w:hAnsi="Times New Roman" w:cs="Times New Roman"/>
                <w:lang w:bidi="bn-IN"/>
              </w:rPr>
            </w:pPr>
            <w:hyperlink r:id="rId20" w:history="1">
              <w:r w:rsidR="002D3C4C" w:rsidRPr="0041730C">
                <w:rPr>
                  <w:rStyle w:val="Hyperlink"/>
                  <w:rFonts w:ascii="Times New Roman" w:eastAsia="Calibri" w:hAnsi="Times New Roman" w:cs="Times New Roman"/>
                  <w:color w:val="auto"/>
                  <w:u w:val="none"/>
                  <w:lang w:bidi="bn-IN"/>
                </w:rPr>
                <w:t>forest3@moef.gov.bd</w:t>
              </w:r>
            </w:hyperlink>
            <w:r w:rsidR="002D3C4C" w:rsidRPr="0041730C">
              <w:rPr>
                <w:rFonts w:ascii="Times New Roman" w:eastAsia="Calibri" w:hAnsi="Times New Roman" w:cs="Times New Roman"/>
                <w:lang w:bidi="bn-IN"/>
              </w:rPr>
              <w:t xml:space="preserve">  </w:t>
            </w:r>
          </w:p>
        </w:tc>
        <w:tc>
          <w:tcPr>
            <w:tcW w:w="2340" w:type="dxa"/>
          </w:tcPr>
          <w:p w:rsidR="002D3C4C" w:rsidRDefault="002D3C4C" w:rsidP="00851628">
            <w:pPr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খোরশেদা ইয়াসমিন </w:t>
            </w:r>
          </w:p>
          <w:p w:rsidR="002D3C4C" w:rsidRDefault="002D3C4C" w:rsidP="00851628">
            <w:pPr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যুগ্মসচিব </w:t>
            </w:r>
          </w:p>
          <w:p w:rsidR="002D3C4C" w:rsidRDefault="002D3C4C" w:rsidP="00851628">
            <w:pPr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ফোন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: </w:t>
            </w:r>
            <w:r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৯৫</w:t>
            </w: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৭০০১৭</w:t>
            </w:r>
          </w:p>
          <w:p w:rsidR="002D3C4C" w:rsidRDefault="002D3C4C" w:rsidP="00851628">
            <w:pPr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 w:rsidRPr="00473E4C">
              <w:rPr>
                <w:rFonts w:ascii="Times New Roman" w:eastAsia="Calibri" w:hAnsi="Times New Roman" w:cs="Times New Roman"/>
                <w:sz w:val="20"/>
                <w:szCs w:val="20"/>
                <w:lang w:bidi="bn-IN"/>
              </w:rPr>
              <w:t>Yasmeenk16@gmail.com</w:t>
            </w: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</w:p>
          <w:p w:rsidR="002D3C4C" w:rsidRDefault="002D3C4C" w:rsidP="00851628">
            <w:pPr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</w:p>
        </w:tc>
      </w:tr>
      <w:tr w:rsidR="002D3C4C" w:rsidRPr="00D1481A" w:rsidTr="00F71C60">
        <w:tc>
          <w:tcPr>
            <w:tcW w:w="738" w:type="dxa"/>
          </w:tcPr>
          <w:p w:rsidR="002D3C4C" w:rsidRPr="00D1481A" w:rsidRDefault="002D3C4C" w:rsidP="00876551">
            <w:pPr>
              <w:jc w:val="center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১৫</w:t>
            </w:r>
          </w:p>
        </w:tc>
        <w:tc>
          <w:tcPr>
            <w:tcW w:w="2880" w:type="dxa"/>
          </w:tcPr>
          <w:p w:rsidR="002D3C4C" w:rsidRPr="00F71C60" w:rsidRDefault="002D3C4C" w:rsidP="00C82AE9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বন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অধিদপ্তরের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প্রথম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শ্রেণীর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কর্মকর্তাদের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অবসর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প্রস্তুতিমুলক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ছুটি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(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পিআরএল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2D3C4C" w:rsidRPr="00F71C60" w:rsidRDefault="002D3C4C" w:rsidP="00C82AE9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০১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মাস</w:t>
            </w:r>
          </w:p>
        </w:tc>
        <w:tc>
          <w:tcPr>
            <w:tcW w:w="2340" w:type="dxa"/>
          </w:tcPr>
          <w:p w:rsidR="002D3C4C" w:rsidRPr="00F71C60" w:rsidRDefault="002D3C4C" w:rsidP="00C82AE9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১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.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বন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অধিদপ্তরের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প্রথম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শ্রেণীর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কর্মকর্তার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2D3C4C" w:rsidRPr="00F71C60" w:rsidRDefault="002D3C4C" w:rsidP="00C82AE9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২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>.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বয়স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প্রমাপের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জন্য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এসএসসি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>’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সার্টিফিকেট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620" w:type="dxa"/>
          </w:tcPr>
          <w:p w:rsidR="002D3C4C" w:rsidRPr="00F71C60" w:rsidRDefault="002D3C4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সাদা কাগজে</w:t>
            </w:r>
          </w:p>
        </w:tc>
        <w:tc>
          <w:tcPr>
            <w:tcW w:w="1530" w:type="dxa"/>
          </w:tcPr>
          <w:p w:rsidR="002D3C4C" w:rsidRPr="00F71C60" w:rsidRDefault="002D3C4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2610" w:type="dxa"/>
          </w:tcPr>
          <w:p w:rsidR="002D3C4C" w:rsidRDefault="002D3C4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340" w:type="dxa"/>
          </w:tcPr>
          <w:p w:rsidR="002D3C4C" w:rsidRDefault="002D3C4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ঐ</w:t>
            </w:r>
          </w:p>
        </w:tc>
      </w:tr>
      <w:tr w:rsidR="002D3C4C" w:rsidRPr="00D1481A" w:rsidTr="00F71C60">
        <w:tc>
          <w:tcPr>
            <w:tcW w:w="738" w:type="dxa"/>
          </w:tcPr>
          <w:p w:rsidR="002D3C4C" w:rsidRPr="00D1481A" w:rsidRDefault="002D3C4C" w:rsidP="00876551">
            <w:pPr>
              <w:jc w:val="center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১৬</w:t>
            </w:r>
          </w:p>
        </w:tc>
        <w:tc>
          <w:tcPr>
            <w:tcW w:w="2880" w:type="dxa"/>
          </w:tcPr>
          <w:p w:rsidR="002D3C4C" w:rsidRPr="00F71C60" w:rsidRDefault="002D3C4C" w:rsidP="00C82AE9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বন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অধিদপ্তরের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প্রথম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শ্রেণীর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কর্মকর্তাদের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অবসর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মঞ্জুর</w:t>
            </w:r>
          </w:p>
        </w:tc>
        <w:tc>
          <w:tcPr>
            <w:tcW w:w="1080" w:type="dxa"/>
          </w:tcPr>
          <w:p w:rsidR="002D3C4C" w:rsidRPr="00F71C60" w:rsidRDefault="002D3C4C" w:rsidP="00C82AE9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০১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মাস</w:t>
            </w:r>
          </w:p>
        </w:tc>
        <w:tc>
          <w:tcPr>
            <w:tcW w:w="2340" w:type="dxa"/>
          </w:tcPr>
          <w:p w:rsidR="002D3C4C" w:rsidRPr="00F71C60" w:rsidRDefault="002D3C4C" w:rsidP="00C82AE9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১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.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বন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অধিদপ্তরের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প্রথম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শ্রেণীর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কর্মকর্তার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পিআরএল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মঞ্জুরীর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আদেশ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2D3C4C" w:rsidRPr="00F71C60" w:rsidRDefault="002D3C4C" w:rsidP="00C82AE9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1620" w:type="dxa"/>
          </w:tcPr>
          <w:p w:rsidR="002D3C4C" w:rsidRPr="00F71C60" w:rsidRDefault="002D3C4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সাদা কাগজে</w:t>
            </w:r>
          </w:p>
        </w:tc>
        <w:tc>
          <w:tcPr>
            <w:tcW w:w="1530" w:type="dxa"/>
          </w:tcPr>
          <w:p w:rsidR="002D3C4C" w:rsidRPr="00F71C60" w:rsidRDefault="002D3C4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2610" w:type="dxa"/>
          </w:tcPr>
          <w:p w:rsidR="002D3C4C" w:rsidRDefault="002D3C4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340" w:type="dxa"/>
          </w:tcPr>
          <w:p w:rsidR="002D3C4C" w:rsidRDefault="002D3C4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ঐ</w:t>
            </w:r>
          </w:p>
        </w:tc>
      </w:tr>
      <w:tr w:rsidR="002D3C4C" w:rsidRPr="00D1481A" w:rsidTr="00F71C60">
        <w:tc>
          <w:tcPr>
            <w:tcW w:w="738" w:type="dxa"/>
          </w:tcPr>
          <w:p w:rsidR="002D3C4C" w:rsidRPr="00D1481A" w:rsidRDefault="002D3C4C" w:rsidP="00876551">
            <w:pPr>
              <w:jc w:val="center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১৭</w:t>
            </w:r>
          </w:p>
        </w:tc>
        <w:tc>
          <w:tcPr>
            <w:tcW w:w="2880" w:type="dxa"/>
          </w:tcPr>
          <w:p w:rsidR="002D3C4C" w:rsidRPr="00356E4D" w:rsidRDefault="002D3C4C" w:rsidP="005E1F05">
            <w:pPr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বাংলাদেশ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জলবায়ু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পরিবর্তন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ট্রাস্ট</w:t>
            </w: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 xml:space="preserve"> এর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সকল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শ্রেণির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পদ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সৃজন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</w:p>
        </w:tc>
        <w:tc>
          <w:tcPr>
            <w:tcW w:w="1080" w:type="dxa"/>
          </w:tcPr>
          <w:p w:rsidR="002D3C4C" w:rsidRPr="00356E4D" w:rsidRDefault="002D3C4C" w:rsidP="00876551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জনপ্রশাসন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মন্ত্রণালয়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ও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অর্থ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বিভাগের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সম্মতি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সাপেক্ষে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০৩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মাস</w:t>
            </w:r>
          </w:p>
        </w:tc>
        <w:tc>
          <w:tcPr>
            <w:tcW w:w="2340" w:type="dxa"/>
          </w:tcPr>
          <w:p w:rsidR="002D3C4C" w:rsidRPr="00356E4D" w:rsidRDefault="002D3C4C" w:rsidP="00876551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" w:eastAsia="Calibri" w:hAnsi="Nikosh" w:cs="Nikosh"/>
                <w:sz w:val="24"/>
                <w:szCs w:val="24"/>
              </w:rPr>
              <w:t>.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প্রতিষ্ঠানের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প্রস্তাবিত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এবং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বিদ্যমান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অর্গানোগ্রাম</w:t>
            </w:r>
          </w:p>
          <w:p w:rsidR="002D3C4C" w:rsidRPr="00356E4D" w:rsidRDefault="002D3C4C" w:rsidP="00876551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২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>.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প্রতিষ্ঠানের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নিয়োগবিধি</w:t>
            </w:r>
          </w:p>
          <w:p w:rsidR="002D3C4C" w:rsidRPr="00356E4D" w:rsidRDefault="002D3C4C" w:rsidP="00876551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৩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>.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পদ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সৃজনের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যৌক্তিকতা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</w:p>
          <w:p w:rsidR="002D3C4C" w:rsidRPr="00356E4D" w:rsidRDefault="002D3C4C" w:rsidP="00876551">
            <w:pPr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৪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>.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পদের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বিপরীতে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প্রস্তাবিত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কার্যাবলী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620" w:type="dxa"/>
          </w:tcPr>
          <w:p w:rsidR="002D3C4C" w:rsidRPr="00356E4D" w:rsidRDefault="002D3C4C" w:rsidP="00876551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সাদা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কাগজে</w:t>
            </w:r>
          </w:p>
        </w:tc>
        <w:tc>
          <w:tcPr>
            <w:tcW w:w="1530" w:type="dxa"/>
          </w:tcPr>
          <w:p w:rsidR="002D3C4C" w:rsidRPr="00356E4D" w:rsidRDefault="002D3C4C" w:rsidP="00876551">
            <w:pPr>
              <w:jc w:val="center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</w:p>
        </w:tc>
        <w:tc>
          <w:tcPr>
            <w:tcW w:w="2610" w:type="dxa"/>
          </w:tcPr>
          <w:p w:rsidR="002D3C4C" w:rsidRDefault="002D3C4C" w:rsidP="00876551">
            <w:pPr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bn-IN"/>
              </w:rPr>
              <w:t>মোঃ মিজানুর রহমান</w:t>
            </w:r>
          </w:p>
          <w:p w:rsidR="002D3C4C" w:rsidRPr="00D1481A" w:rsidRDefault="002D3C4C" w:rsidP="00876551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উপসচিব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(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জলবায়ু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পরিবর্তন</w:t>
            </w: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 xml:space="preserve">-৩) </w:t>
            </w:r>
          </w:p>
          <w:p w:rsidR="002D3C4C" w:rsidRPr="00D1481A" w:rsidRDefault="002D3C4C" w:rsidP="00876551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ফোন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: </w:t>
            </w:r>
            <w:r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৯৫</w:t>
            </w: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 xml:space="preserve">৪৫৩৬৬ </w:t>
            </w:r>
          </w:p>
          <w:p w:rsidR="002D3C4C" w:rsidRPr="00000948" w:rsidRDefault="002D3C4C" w:rsidP="00876551">
            <w:pPr>
              <w:rPr>
                <w:rFonts w:ascii="Times New Roman" w:eastAsia="Calibri" w:hAnsi="Times New Roman" w:cs="Times New Roman"/>
              </w:rPr>
            </w:pPr>
            <w:r w:rsidRPr="00000948">
              <w:rPr>
                <w:rFonts w:ascii="Times New Roman" w:eastAsia="Calibri" w:hAnsi="Times New Roman" w:cs="Times New Roman"/>
              </w:rPr>
              <w:t>Mijan9867@yahoo.com</w:t>
            </w:r>
          </w:p>
          <w:p w:rsidR="002D3C4C" w:rsidRPr="00D1481A" w:rsidRDefault="002D3C4C" w:rsidP="00876551">
            <w:pPr>
              <w:rPr>
                <w:rFonts w:ascii="Nikosh" w:eastAsia="Calibri" w:hAnsi="Nikosh" w:cs="Nikosh"/>
                <w:sz w:val="24"/>
                <w:szCs w:val="24"/>
              </w:rPr>
            </w:pPr>
          </w:p>
          <w:p w:rsidR="002D3C4C" w:rsidRPr="00D1481A" w:rsidRDefault="002D3C4C" w:rsidP="00876551">
            <w:pPr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2340" w:type="dxa"/>
          </w:tcPr>
          <w:p w:rsidR="002D3C4C" w:rsidRDefault="002D3C4C" w:rsidP="00876551">
            <w:pPr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সঞ্জয় কুমার ভৌমিক </w:t>
            </w:r>
          </w:p>
          <w:p w:rsidR="002D3C4C" w:rsidRDefault="002D3C4C" w:rsidP="00876551">
            <w:pPr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যুগ্মসচিব </w:t>
            </w:r>
          </w:p>
          <w:p w:rsidR="002D3C4C" w:rsidRDefault="002D3C4C" w:rsidP="00876551">
            <w:pPr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ফোন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: </w:t>
            </w:r>
            <w:r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৯</w:t>
            </w: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 xml:space="preserve">৫৪৯৫৫১ </w:t>
            </w:r>
          </w:p>
          <w:p w:rsidR="002D3C4C" w:rsidRPr="00000948" w:rsidRDefault="002D3C4C" w:rsidP="00876551">
            <w:pPr>
              <w:rPr>
                <w:rFonts w:ascii="Times New Roman" w:eastAsia="Calibri" w:hAnsi="Times New Roman" w:cs="Times New Roman"/>
                <w:sz w:val="18"/>
                <w:szCs w:val="18"/>
                <w:lang w:bidi="bn-IN"/>
              </w:rPr>
            </w:pPr>
            <w:r w:rsidRPr="00000948">
              <w:rPr>
                <w:rFonts w:ascii="Times New Roman" w:eastAsia="Calibri" w:hAnsi="Times New Roman" w:cs="Times New Roman"/>
                <w:sz w:val="18"/>
                <w:szCs w:val="18"/>
                <w:lang w:bidi="bn-IN"/>
              </w:rPr>
              <w:t>Sanjayk_bhowmik@yahoo.com</w:t>
            </w:r>
          </w:p>
          <w:p w:rsidR="002D3C4C" w:rsidRPr="00000948" w:rsidRDefault="002D3C4C" w:rsidP="00876551">
            <w:pPr>
              <w:rPr>
                <w:rFonts w:ascii="Times New Roman" w:eastAsia="Calibri" w:hAnsi="Times New Roman" w:cs="Times New Roman"/>
                <w:cs/>
                <w:lang w:bidi="bn-IN"/>
              </w:rPr>
            </w:pPr>
          </w:p>
        </w:tc>
      </w:tr>
      <w:tr w:rsidR="002D3C4C" w:rsidRPr="00D1481A" w:rsidTr="00F71C60">
        <w:tc>
          <w:tcPr>
            <w:tcW w:w="738" w:type="dxa"/>
          </w:tcPr>
          <w:p w:rsidR="002D3C4C" w:rsidRPr="00D1481A" w:rsidRDefault="002D3C4C" w:rsidP="00876551">
            <w:pPr>
              <w:jc w:val="center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১৮</w:t>
            </w:r>
          </w:p>
        </w:tc>
        <w:tc>
          <w:tcPr>
            <w:tcW w:w="2880" w:type="dxa"/>
          </w:tcPr>
          <w:p w:rsidR="002D3C4C" w:rsidRPr="00356E4D" w:rsidRDefault="002D3C4C" w:rsidP="005E1F05">
            <w:pPr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বাংলাদেশের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জলবায়ু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পরিবর্তন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ট্রাস্ট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এর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সকল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শ্রেণীর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পদ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সংরক্ষণ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080" w:type="dxa"/>
          </w:tcPr>
          <w:p w:rsidR="002D3C4C" w:rsidRPr="00356E4D" w:rsidRDefault="002D3C4C" w:rsidP="00876551">
            <w:pPr>
              <w:jc w:val="center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০১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মাস</w:t>
            </w:r>
          </w:p>
        </w:tc>
        <w:tc>
          <w:tcPr>
            <w:tcW w:w="2340" w:type="dxa"/>
          </w:tcPr>
          <w:p w:rsidR="002D3C4C" w:rsidRPr="00356E4D" w:rsidRDefault="002D3C4C" w:rsidP="009954A6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" w:eastAsia="Calibri" w:hAnsi="Nikosh" w:cs="Nikosh"/>
                <w:sz w:val="24"/>
                <w:szCs w:val="24"/>
              </w:rPr>
              <w:t>.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পদ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সৃষ্টি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>/</w:t>
            </w: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স্থানান্তরে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জনপ্রশাসন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ও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অর্থ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বিভাগের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সম্মতির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কপি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2D3C4C" w:rsidRPr="00356E4D" w:rsidRDefault="002D3C4C" w:rsidP="009954A6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২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.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প্রশাসনিক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উন্নয়ন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সংক্রান্ত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সচিব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কমিটির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অনুমোদন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2D3C4C" w:rsidRPr="00356E4D" w:rsidRDefault="002D3C4C" w:rsidP="009954A6">
            <w:pPr>
              <w:jc w:val="both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৩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.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প্রশাসনিক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মন্ত্রণালয়ের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পূর্ববর্তী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পদ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সংরক্ষণ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সংক্রান্ত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আদেশের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কপি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620" w:type="dxa"/>
          </w:tcPr>
          <w:p w:rsidR="002D3C4C" w:rsidRPr="00356E4D" w:rsidRDefault="002D3C4C" w:rsidP="00876551">
            <w:pPr>
              <w:jc w:val="center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সাদা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কাগজে</w:t>
            </w:r>
          </w:p>
        </w:tc>
        <w:tc>
          <w:tcPr>
            <w:tcW w:w="1530" w:type="dxa"/>
          </w:tcPr>
          <w:p w:rsidR="002D3C4C" w:rsidRPr="00356E4D" w:rsidRDefault="002D3C4C" w:rsidP="00876551">
            <w:pPr>
              <w:jc w:val="center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2610" w:type="dxa"/>
          </w:tcPr>
          <w:p w:rsidR="002D3C4C" w:rsidRDefault="002D3C4C" w:rsidP="00876551">
            <w:pPr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bn-IN"/>
              </w:rPr>
              <w:t>মোঃ মিজানুর রহমান</w:t>
            </w:r>
          </w:p>
          <w:p w:rsidR="002D3C4C" w:rsidRPr="00D1481A" w:rsidRDefault="002D3C4C" w:rsidP="00876551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উপসচিব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(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জলবায়ু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পরিবর্তন</w:t>
            </w: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 xml:space="preserve">-৩) </w:t>
            </w:r>
          </w:p>
          <w:p w:rsidR="002D3C4C" w:rsidRPr="00D1481A" w:rsidRDefault="002D3C4C" w:rsidP="00876551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ফোন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: </w:t>
            </w:r>
            <w:r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৯৫</w:t>
            </w: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 xml:space="preserve">৪৫৩৬৬ </w:t>
            </w:r>
          </w:p>
          <w:p w:rsidR="002D3C4C" w:rsidRPr="00000948" w:rsidRDefault="002D3C4C" w:rsidP="00876551">
            <w:pPr>
              <w:rPr>
                <w:rFonts w:ascii="Times New Roman" w:eastAsia="Calibri" w:hAnsi="Times New Roman" w:cs="Times New Roman"/>
              </w:rPr>
            </w:pPr>
            <w:r w:rsidRPr="00000948">
              <w:rPr>
                <w:rFonts w:ascii="Times New Roman" w:eastAsia="Calibri" w:hAnsi="Times New Roman" w:cs="Times New Roman"/>
              </w:rPr>
              <w:t>Mijan9867@yahoo.com</w:t>
            </w:r>
          </w:p>
          <w:p w:rsidR="002D3C4C" w:rsidRPr="00D1481A" w:rsidRDefault="002D3C4C" w:rsidP="00876551">
            <w:pPr>
              <w:rPr>
                <w:rFonts w:ascii="Nikosh" w:eastAsia="Calibri" w:hAnsi="Nikosh" w:cs="Nikosh"/>
                <w:sz w:val="24"/>
                <w:szCs w:val="24"/>
              </w:rPr>
            </w:pPr>
          </w:p>
          <w:p w:rsidR="002D3C4C" w:rsidRPr="00D1481A" w:rsidRDefault="002D3C4C" w:rsidP="00876551">
            <w:pPr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2340" w:type="dxa"/>
          </w:tcPr>
          <w:p w:rsidR="002D3C4C" w:rsidRDefault="002D3C4C" w:rsidP="00876551">
            <w:pPr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সঞ্জয় কুমার ভৌমিক </w:t>
            </w:r>
          </w:p>
          <w:p w:rsidR="002D3C4C" w:rsidRDefault="002D3C4C" w:rsidP="00876551">
            <w:pPr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যুগ্মসচিব </w:t>
            </w:r>
          </w:p>
          <w:p w:rsidR="002D3C4C" w:rsidRDefault="002D3C4C" w:rsidP="00876551">
            <w:pPr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ফোন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: </w:t>
            </w:r>
            <w:r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৯</w:t>
            </w: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 xml:space="preserve">৫৪৯৫৫১ </w:t>
            </w:r>
          </w:p>
          <w:p w:rsidR="002D3C4C" w:rsidRPr="00000948" w:rsidRDefault="002D3C4C" w:rsidP="00876551">
            <w:pPr>
              <w:rPr>
                <w:rFonts w:ascii="Times New Roman" w:eastAsia="Calibri" w:hAnsi="Times New Roman" w:cs="Times New Roman"/>
                <w:sz w:val="18"/>
                <w:szCs w:val="18"/>
                <w:lang w:bidi="bn-IN"/>
              </w:rPr>
            </w:pPr>
            <w:r w:rsidRPr="00000948">
              <w:rPr>
                <w:rFonts w:ascii="Times New Roman" w:eastAsia="Calibri" w:hAnsi="Times New Roman" w:cs="Times New Roman"/>
                <w:sz w:val="18"/>
                <w:szCs w:val="18"/>
                <w:lang w:bidi="bn-IN"/>
              </w:rPr>
              <w:t>Sanjayk_bhowmik@yahoo.com</w:t>
            </w:r>
          </w:p>
          <w:p w:rsidR="002D3C4C" w:rsidRPr="00000948" w:rsidRDefault="002D3C4C" w:rsidP="00876551">
            <w:pPr>
              <w:rPr>
                <w:rFonts w:ascii="Times New Roman" w:eastAsia="Calibri" w:hAnsi="Times New Roman" w:cs="Times New Roman"/>
                <w:cs/>
                <w:lang w:bidi="bn-IN"/>
              </w:rPr>
            </w:pPr>
          </w:p>
        </w:tc>
      </w:tr>
      <w:tr w:rsidR="002D3C4C" w:rsidRPr="00D1481A" w:rsidTr="00915299">
        <w:tc>
          <w:tcPr>
            <w:tcW w:w="738" w:type="dxa"/>
            <w:shd w:val="clear" w:color="auto" w:fill="C5E0B3" w:themeFill="accent6" w:themeFillTint="66"/>
          </w:tcPr>
          <w:p w:rsidR="002D3C4C" w:rsidRPr="00D1481A" w:rsidRDefault="002D3C4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lastRenderedPageBreak/>
              <w:t>ক্রমিক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নং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:rsidR="002D3C4C" w:rsidRPr="00D1481A" w:rsidRDefault="002D3C4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সেবার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1080" w:type="dxa"/>
            <w:shd w:val="clear" w:color="auto" w:fill="C5E0B3" w:themeFill="accent6" w:themeFillTint="66"/>
          </w:tcPr>
          <w:p w:rsidR="002D3C4C" w:rsidRPr="00D1481A" w:rsidRDefault="002D3C4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প্রদানের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সর্বোচ্চ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সময়</w:t>
            </w:r>
          </w:p>
        </w:tc>
        <w:tc>
          <w:tcPr>
            <w:tcW w:w="2340" w:type="dxa"/>
            <w:shd w:val="clear" w:color="auto" w:fill="C5E0B3" w:themeFill="accent6" w:themeFillTint="66"/>
          </w:tcPr>
          <w:p w:rsidR="002D3C4C" w:rsidRPr="00D1481A" w:rsidRDefault="002D3C4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কাগজপত্র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shd w:val="clear" w:color="auto" w:fill="C5E0B3" w:themeFill="accent6" w:themeFillTint="66"/>
          </w:tcPr>
          <w:p w:rsidR="002D3C4C" w:rsidRPr="00D1481A" w:rsidRDefault="002D3C4C" w:rsidP="00851628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কাগজপত্র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/</w:t>
            </w:r>
            <w:r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ফরম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প্রাপ্তিস্থান</w:t>
            </w:r>
          </w:p>
        </w:tc>
        <w:tc>
          <w:tcPr>
            <w:tcW w:w="1530" w:type="dxa"/>
            <w:shd w:val="clear" w:color="auto" w:fill="C5E0B3" w:themeFill="accent6" w:themeFillTint="66"/>
          </w:tcPr>
          <w:p w:rsidR="002D3C4C" w:rsidRPr="00D1481A" w:rsidRDefault="002D3C4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সেবার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মূল্য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এবং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পরিশোধ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2610" w:type="dxa"/>
            <w:shd w:val="clear" w:color="auto" w:fill="C5E0B3" w:themeFill="accent6" w:themeFillTint="66"/>
          </w:tcPr>
          <w:p w:rsidR="002D3C4C" w:rsidRPr="00D1481A" w:rsidRDefault="002D3C4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দায়িত্বপ্রাপ্ত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কর্মকর্তা</w:t>
            </w:r>
          </w:p>
          <w:p w:rsidR="002D3C4C" w:rsidRPr="00D1481A" w:rsidRDefault="002D3C4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</w:rPr>
              <w:t>(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পদবি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,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ফোন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নম্বর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ও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ই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-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মেইল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)</w:t>
            </w:r>
          </w:p>
        </w:tc>
        <w:tc>
          <w:tcPr>
            <w:tcW w:w="2340" w:type="dxa"/>
            <w:shd w:val="clear" w:color="auto" w:fill="C5E0B3" w:themeFill="accent6" w:themeFillTint="66"/>
          </w:tcPr>
          <w:p w:rsidR="002D3C4C" w:rsidRPr="00D1481A" w:rsidRDefault="002D3C4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উর্ধ্বতন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কর্মকর্তার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(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পদবি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,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ফোন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নম্বর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,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ইমেইল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) </w:t>
            </w:r>
          </w:p>
        </w:tc>
      </w:tr>
      <w:tr w:rsidR="002D3C4C" w:rsidRPr="00D1481A" w:rsidTr="00915299">
        <w:tc>
          <w:tcPr>
            <w:tcW w:w="738" w:type="dxa"/>
            <w:shd w:val="clear" w:color="auto" w:fill="FFF2CC" w:themeFill="accent4" w:themeFillTint="33"/>
          </w:tcPr>
          <w:p w:rsidR="002D3C4C" w:rsidRPr="00D1481A" w:rsidRDefault="002D3C4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</w:rPr>
              <w:t>(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১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)</w:t>
            </w:r>
          </w:p>
        </w:tc>
        <w:tc>
          <w:tcPr>
            <w:tcW w:w="2880" w:type="dxa"/>
            <w:shd w:val="clear" w:color="auto" w:fill="FFF2CC" w:themeFill="accent4" w:themeFillTint="33"/>
          </w:tcPr>
          <w:p w:rsidR="002D3C4C" w:rsidRPr="00D1481A" w:rsidRDefault="002D3C4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</w:rPr>
              <w:t>(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২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)</w:t>
            </w:r>
          </w:p>
        </w:tc>
        <w:tc>
          <w:tcPr>
            <w:tcW w:w="1080" w:type="dxa"/>
            <w:shd w:val="clear" w:color="auto" w:fill="FFF2CC" w:themeFill="accent4" w:themeFillTint="33"/>
          </w:tcPr>
          <w:p w:rsidR="002D3C4C" w:rsidRPr="00D1481A" w:rsidRDefault="002D3C4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</w:rPr>
              <w:t>(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৩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)</w:t>
            </w:r>
          </w:p>
        </w:tc>
        <w:tc>
          <w:tcPr>
            <w:tcW w:w="2340" w:type="dxa"/>
            <w:shd w:val="clear" w:color="auto" w:fill="FFF2CC" w:themeFill="accent4" w:themeFillTint="33"/>
          </w:tcPr>
          <w:p w:rsidR="002D3C4C" w:rsidRPr="00D1481A" w:rsidRDefault="002D3C4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</w:rPr>
              <w:t>(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৪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)</w:t>
            </w:r>
          </w:p>
        </w:tc>
        <w:tc>
          <w:tcPr>
            <w:tcW w:w="1620" w:type="dxa"/>
            <w:shd w:val="clear" w:color="auto" w:fill="FFF2CC" w:themeFill="accent4" w:themeFillTint="33"/>
          </w:tcPr>
          <w:p w:rsidR="002D3C4C" w:rsidRPr="00D1481A" w:rsidRDefault="002D3C4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</w:rPr>
              <w:t>(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৫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)</w:t>
            </w:r>
          </w:p>
        </w:tc>
        <w:tc>
          <w:tcPr>
            <w:tcW w:w="1530" w:type="dxa"/>
            <w:shd w:val="clear" w:color="auto" w:fill="FFF2CC" w:themeFill="accent4" w:themeFillTint="33"/>
          </w:tcPr>
          <w:p w:rsidR="002D3C4C" w:rsidRPr="00D1481A" w:rsidRDefault="002D3C4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</w:rPr>
              <w:t>(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৬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)</w:t>
            </w:r>
          </w:p>
        </w:tc>
        <w:tc>
          <w:tcPr>
            <w:tcW w:w="2610" w:type="dxa"/>
            <w:shd w:val="clear" w:color="auto" w:fill="FFF2CC" w:themeFill="accent4" w:themeFillTint="33"/>
          </w:tcPr>
          <w:p w:rsidR="002D3C4C" w:rsidRPr="00D1481A" w:rsidRDefault="002D3C4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</w:rPr>
              <w:t>(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৭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)</w:t>
            </w:r>
          </w:p>
        </w:tc>
        <w:tc>
          <w:tcPr>
            <w:tcW w:w="2340" w:type="dxa"/>
            <w:shd w:val="clear" w:color="auto" w:fill="FFF2CC" w:themeFill="accent4" w:themeFillTint="33"/>
          </w:tcPr>
          <w:p w:rsidR="002D3C4C" w:rsidRPr="00D1481A" w:rsidRDefault="002D3C4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</w:rPr>
              <w:t>(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৮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)</w:t>
            </w:r>
          </w:p>
        </w:tc>
      </w:tr>
      <w:tr w:rsidR="002D3C4C" w:rsidRPr="00D1481A" w:rsidTr="00F71C60">
        <w:tc>
          <w:tcPr>
            <w:tcW w:w="738" w:type="dxa"/>
          </w:tcPr>
          <w:p w:rsidR="002D3C4C" w:rsidRPr="00D1481A" w:rsidRDefault="002D3C4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১৯</w:t>
            </w:r>
          </w:p>
        </w:tc>
        <w:tc>
          <w:tcPr>
            <w:tcW w:w="2880" w:type="dxa"/>
          </w:tcPr>
          <w:p w:rsidR="002D3C4C" w:rsidRPr="00F71C60" w:rsidRDefault="002D3C4C" w:rsidP="00851628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বাংলাদেশ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জলবায়ু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পরিবর্তন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ট্রাস্ট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 xml:space="preserve">এর 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কর্মকর্তাদের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পদোন্নতি</w:t>
            </w:r>
          </w:p>
        </w:tc>
        <w:tc>
          <w:tcPr>
            <w:tcW w:w="1080" w:type="dxa"/>
          </w:tcPr>
          <w:p w:rsidR="002D3C4C" w:rsidRPr="00F71C60" w:rsidRDefault="002D3C4C" w:rsidP="00851628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বিভাগীয়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পদোন্নতি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কমিটির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সুপারিশের</w:t>
            </w: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 xml:space="preserve"> পর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০৩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মাস</w:t>
            </w:r>
          </w:p>
        </w:tc>
        <w:tc>
          <w:tcPr>
            <w:tcW w:w="2340" w:type="dxa"/>
          </w:tcPr>
          <w:p w:rsidR="002D3C4C" w:rsidRPr="00F71C60" w:rsidRDefault="002D3C4C" w:rsidP="00851628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১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.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সংশ্লিষ্ট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কর্মকর্তার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এসিআর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2D3C4C" w:rsidRPr="00F71C60" w:rsidRDefault="002D3C4C" w:rsidP="00851628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২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.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চাকুরি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স্থায়ীকরণের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আদেশ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620" w:type="dxa"/>
          </w:tcPr>
          <w:p w:rsidR="002D3C4C" w:rsidRPr="00F71C60" w:rsidRDefault="002D3C4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সাদা কাগজে</w:t>
            </w:r>
          </w:p>
        </w:tc>
        <w:tc>
          <w:tcPr>
            <w:tcW w:w="1530" w:type="dxa"/>
          </w:tcPr>
          <w:p w:rsidR="002D3C4C" w:rsidRPr="00F71C60" w:rsidRDefault="002D3C4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2610" w:type="dxa"/>
          </w:tcPr>
          <w:p w:rsidR="002D3C4C" w:rsidRDefault="002D3C4C" w:rsidP="00851628">
            <w:pPr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bn-IN"/>
              </w:rPr>
              <w:t>মোঃ মিজানুর রহমান</w:t>
            </w:r>
          </w:p>
          <w:p w:rsidR="002D3C4C" w:rsidRPr="00D1481A" w:rsidRDefault="002D3C4C" w:rsidP="00851628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উপসচিব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(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জলবায়ু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পরিবর্তন</w:t>
            </w: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 xml:space="preserve">-৩) </w:t>
            </w:r>
          </w:p>
          <w:p w:rsidR="002D3C4C" w:rsidRPr="00D1481A" w:rsidRDefault="002D3C4C" w:rsidP="00851628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ফোন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: </w:t>
            </w:r>
            <w:r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৯৫</w:t>
            </w: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 xml:space="preserve">৪৫৩৬৬ </w:t>
            </w:r>
          </w:p>
          <w:p w:rsidR="002D3C4C" w:rsidRPr="00000948" w:rsidRDefault="002D3C4C" w:rsidP="00851628">
            <w:pPr>
              <w:rPr>
                <w:rFonts w:ascii="Times New Roman" w:eastAsia="Calibri" w:hAnsi="Times New Roman" w:cs="Times New Roman"/>
              </w:rPr>
            </w:pPr>
            <w:r w:rsidRPr="00000948">
              <w:rPr>
                <w:rFonts w:ascii="Times New Roman" w:eastAsia="Calibri" w:hAnsi="Times New Roman" w:cs="Times New Roman"/>
              </w:rPr>
              <w:t>Mijan9867@yahoo.com</w:t>
            </w:r>
          </w:p>
          <w:p w:rsidR="002D3C4C" w:rsidRPr="00D1481A" w:rsidRDefault="002D3C4C" w:rsidP="00851628">
            <w:pPr>
              <w:rPr>
                <w:rFonts w:ascii="Nikosh" w:eastAsia="Calibri" w:hAnsi="Nikosh" w:cs="Nikosh"/>
                <w:sz w:val="24"/>
                <w:szCs w:val="24"/>
              </w:rPr>
            </w:pPr>
          </w:p>
          <w:p w:rsidR="002D3C4C" w:rsidRPr="00D1481A" w:rsidRDefault="002D3C4C" w:rsidP="00851628">
            <w:pPr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2340" w:type="dxa"/>
          </w:tcPr>
          <w:p w:rsidR="002D3C4C" w:rsidRDefault="002D3C4C" w:rsidP="00851628">
            <w:pPr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সঞ্জয় কুমার ভৌমিক </w:t>
            </w:r>
          </w:p>
          <w:p w:rsidR="002D3C4C" w:rsidRDefault="002D3C4C" w:rsidP="00851628">
            <w:pPr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যুগ্মসচিব </w:t>
            </w:r>
          </w:p>
          <w:p w:rsidR="002D3C4C" w:rsidRDefault="002D3C4C" w:rsidP="00851628">
            <w:pPr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ফোন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: </w:t>
            </w:r>
            <w:r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৯</w:t>
            </w: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 xml:space="preserve">৫৪৯৫৫১ </w:t>
            </w:r>
          </w:p>
          <w:p w:rsidR="002D3C4C" w:rsidRPr="00000948" w:rsidRDefault="002D3C4C" w:rsidP="00851628">
            <w:pPr>
              <w:rPr>
                <w:rFonts w:ascii="Times New Roman" w:eastAsia="Calibri" w:hAnsi="Times New Roman" w:cs="Times New Roman"/>
                <w:sz w:val="18"/>
                <w:szCs w:val="18"/>
                <w:lang w:bidi="bn-IN"/>
              </w:rPr>
            </w:pPr>
            <w:r w:rsidRPr="00000948">
              <w:rPr>
                <w:rFonts w:ascii="Times New Roman" w:eastAsia="Calibri" w:hAnsi="Times New Roman" w:cs="Times New Roman"/>
                <w:sz w:val="18"/>
                <w:szCs w:val="18"/>
                <w:lang w:bidi="bn-IN"/>
              </w:rPr>
              <w:t>Sanjayk_bhowmik@yahoo.com</w:t>
            </w:r>
          </w:p>
          <w:p w:rsidR="002D3C4C" w:rsidRPr="00000948" w:rsidRDefault="002D3C4C" w:rsidP="00851628">
            <w:pPr>
              <w:rPr>
                <w:rFonts w:ascii="Times New Roman" w:eastAsia="Calibri" w:hAnsi="Times New Roman" w:cs="Times New Roman"/>
                <w:cs/>
                <w:lang w:bidi="bn-IN"/>
              </w:rPr>
            </w:pPr>
          </w:p>
        </w:tc>
      </w:tr>
      <w:tr w:rsidR="002D3C4C" w:rsidRPr="00D1481A" w:rsidTr="00F71C60">
        <w:tc>
          <w:tcPr>
            <w:tcW w:w="738" w:type="dxa"/>
          </w:tcPr>
          <w:p w:rsidR="002D3C4C" w:rsidRPr="00D1481A" w:rsidRDefault="002D3C4C" w:rsidP="00876551">
            <w:pPr>
              <w:jc w:val="center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২০</w:t>
            </w:r>
          </w:p>
        </w:tc>
        <w:tc>
          <w:tcPr>
            <w:tcW w:w="2880" w:type="dxa"/>
          </w:tcPr>
          <w:p w:rsidR="002D3C4C" w:rsidRPr="00F71C60" w:rsidRDefault="002D3C4C" w:rsidP="00C82AE9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বাংলাদেশ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জলবায়ু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পরিবর্তন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ট্রাস্ট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 xml:space="preserve">এর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প্রথম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শ্রেণরি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কর্মকর্তাদের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চাকুরি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স্থায়ীকরণ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080" w:type="dxa"/>
          </w:tcPr>
          <w:p w:rsidR="002D3C4C" w:rsidRPr="00F71C60" w:rsidRDefault="002D3C4C" w:rsidP="00C82AE9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০১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মাস</w:t>
            </w:r>
          </w:p>
        </w:tc>
        <w:tc>
          <w:tcPr>
            <w:tcW w:w="2340" w:type="dxa"/>
          </w:tcPr>
          <w:p w:rsidR="002D3C4C" w:rsidRPr="00F71C60" w:rsidRDefault="002D3C4C" w:rsidP="00C82AE9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১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.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সংশ্লিষ্ট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কর্মকর্তার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এসিআর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620" w:type="dxa"/>
          </w:tcPr>
          <w:p w:rsidR="002D3C4C" w:rsidRPr="00F71C60" w:rsidRDefault="002D3C4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সাদা কাগজে</w:t>
            </w:r>
          </w:p>
        </w:tc>
        <w:tc>
          <w:tcPr>
            <w:tcW w:w="1530" w:type="dxa"/>
          </w:tcPr>
          <w:p w:rsidR="002D3C4C" w:rsidRPr="00F71C60" w:rsidRDefault="002D3C4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2610" w:type="dxa"/>
          </w:tcPr>
          <w:p w:rsidR="002D3C4C" w:rsidRDefault="002D3C4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340" w:type="dxa"/>
          </w:tcPr>
          <w:p w:rsidR="002D3C4C" w:rsidRDefault="002D3C4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ঐ</w:t>
            </w:r>
          </w:p>
        </w:tc>
      </w:tr>
      <w:tr w:rsidR="002D3C4C" w:rsidRPr="00D1481A" w:rsidTr="00F71C60">
        <w:tc>
          <w:tcPr>
            <w:tcW w:w="738" w:type="dxa"/>
          </w:tcPr>
          <w:p w:rsidR="002D3C4C" w:rsidRPr="00D1481A" w:rsidRDefault="002D3C4C" w:rsidP="00876551">
            <w:pPr>
              <w:jc w:val="center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২১</w:t>
            </w:r>
          </w:p>
        </w:tc>
        <w:tc>
          <w:tcPr>
            <w:tcW w:w="2880" w:type="dxa"/>
          </w:tcPr>
          <w:p w:rsidR="002D3C4C" w:rsidRPr="00F71C60" w:rsidRDefault="002D3C4C" w:rsidP="00C82AE9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বাংলাদেশ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জলবায়ু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পরিবর্তন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ট্রাস্ট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এর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প্রথম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শ্রেণীর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কর্মকর্তাদের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শ্রান্তি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বিনোদন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ছুটি</w:t>
            </w:r>
          </w:p>
        </w:tc>
        <w:tc>
          <w:tcPr>
            <w:tcW w:w="1080" w:type="dxa"/>
          </w:tcPr>
          <w:p w:rsidR="002D3C4C" w:rsidRPr="00F71C60" w:rsidRDefault="002D3C4C" w:rsidP="00C82AE9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০৫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দিন</w:t>
            </w:r>
          </w:p>
        </w:tc>
        <w:tc>
          <w:tcPr>
            <w:tcW w:w="2340" w:type="dxa"/>
          </w:tcPr>
          <w:p w:rsidR="002D3C4C" w:rsidRPr="00F71C60" w:rsidRDefault="002D3C4C" w:rsidP="00C82AE9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১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.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সংশ্লিষ্ট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কর্মকর্তার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2D3C4C" w:rsidRPr="00F71C60" w:rsidRDefault="002D3C4C" w:rsidP="00C82AE9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২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.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অর্জিত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ছুটি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পাওনার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স্বপক্ষে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হিসাব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রক্ষণ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কর্মকর্তার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2D3C4C" w:rsidRPr="00F71C60" w:rsidRDefault="002D3C4C" w:rsidP="00C82AE9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৩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.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পূর্ববর্তী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শ্রান্তি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বিনোদন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ছুটির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আদেশ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(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প্রযোজ্য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ক্ষেত্রে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2D3C4C" w:rsidRPr="00F71C60" w:rsidRDefault="002D3C4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সাদা কাগজে</w:t>
            </w:r>
          </w:p>
        </w:tc>
        <w:tc>
          <w:tcPr>
            <w:tcW w:w="1530" w:type="dxa"/>
          </w:tcPr>
          <w:p w:rsidR="002D3C4C" w:rsidRPr="00F71C60" w:rsidRDefault="002D3C4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610" w:type="dxa"/>
          </w:tcPr>
          <w:p w:rsidR="002D3C4C" w:rsidRDefault="002D3C4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340" w:type="dxa"/>
          </w:tcPr>
          <w:p w:rsidR="002D3C4C" w:rsidRDefault="002D3C4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ঐ</w:t>
            </w:r>
          </w:p>
        </w:tc>
      </w:tr>
      <w:tr w:rsidR="002D3C4C" w:rsidRPr="00D1481A" w:rsidTr="002D3C4C">
        <w:trPr>
          <w:trHeight w:hRule="exact" w:val="1450"/>
        </w:trPr>
        <w:tc>
          <w:tcPr>
            <w:tcW w:w="738" w:type="dxa"/>
          </w:tcPr>
          <w:p w:rsidR="002D3C4C" w:rsidRPr="00D1481A" w:rsidRDefault="002D3C4C" w:rsidP="00876551">
            <w:pPr>
              <w:jc w:val="center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২২</w:t>
            </w:r>
          </w:p>
        </w:tc>
        <w:tc>
          <w:tcPr>
            <w:tcW w:w="2880" w:type="dxa"/>
          </w:tcPr>
          <w:p w:rsidR="002D3C4C" w:rsidRPr="00F71C60" w:rsidRDefault="002D3C4C" w:rsidP="00C82AE9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বাংলাদেশ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জলবায়ু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পরিবর্তন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ট্রাস্ট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এর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প্রথম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শ্রেণীর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কর্মকর্তাদের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অর্জিত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ছুটি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>/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বহি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>: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বাংলাদেশ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ছুটি</w:t>
            </w:r>
          </w:p>
        </w:tc>
        <w:tc>
          <w:tcPr>
            <w:tcW w:w="1080" w:type="dxa"/>
          </w:tcPr>
          <w:p w:rsidR="002D3C4C" w:rsidRPr="00F71C60" w:rsidRDefault="002D3C4C" w:rsidP="00C82AE9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০৫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দিন</w:t>
            </w:r>
          </w:p>
        </w:tc>
        <w:tc>
          <w:tcPr>
            <w:tcW w:w="2340" w:type="dxa"/>
          </w:tcPr>
          <w:p w:rsidR="002D3C4C" w:rsidRPr="00F71C60" w:rsidRDefault="002D3C4C" w:rsidP="00C82AE9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১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.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সংশ্লিষ্ট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কর্মকর্তার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2D3C4C" w:rsidRPr="00F71C60" w:rsidRDefault="002D3C4C" w:rsidP="00C82AE9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২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.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অর্জিত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ছুটি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পাওনার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স্বপক্ষে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হিসাব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রক্ষণ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কর্মকর্তার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2D3C4C" w:rsidRPr="00F71C60" w:rsidRDefault="002D3C4C" w:rsidP="00C82AE9">
            <w:pPr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1620" w:type="dxa"/>
          </w:tcPr>
          <w:p w:rsidR="002D3C4C" w:rsidRPr="00F71C60" w:rsidRDefault="002D3C4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সাদা কাগজে</w:t>
            </w:r>
          </w:p>
        </w:tc>
        <w:tc>
          <w:tcPr>
            <w:tcW w:w="1530" w:type="dxa"/>
          </w:tcPr>
          <w:p w:rsidR="002D3C4C" w:rsidRPr="00F71C60" w:rsidRDefault="002D3C4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2610" w:type="dxa"/>
          </w:tcPr>
          <w:p w:rsidR="002D3C4C" w:rsidRDefault="002D3C4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340" w:type="dxa"/>
          </w:tcPr>
          <w:p w:rsidR="002D3C4C" w:rsidRDefault="002D3C4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ঐ</w:t>
            </w:r>
          </w:p>
        </w:tc>
      </w:tr>
      <w:tr w:rsidR="002D3C4C" w:rsidRPr="00D1481A" w:rsidTr="00F71C60">
        <w:tc>
          <w:tcPr>
            <w:tcW w:w="738" w:type="dxa"/>
          </w:tcPr>
          <w:p w:rsidR="002D3C4C" w:rsidRPr="00D1481A" w:rsidRDefault="002D3C4C" w:rsidP="00876551">
            <w:pPr>
              <w:jc w:val="center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২৩</w:t>
            </w:r>
          </w:p>
        </w:tc>
        <w:tc>
          <w:tcPr>
            <w:tcW w:w="2880" w:type="dxa"/>
          </w:tcPr>
          <w:p w:rsidR="002D3C4C" w:rsidRPr="00356E4D" w:rsidRDefault="002D3C4C" w:rsidP="00876551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বাংলাদেশ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রাবার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বোর্ডের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সকল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শ্রেণির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পদ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সৃজন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080" w:type="dxa"/>
          </w:tcPr>
          <w:p w:rsidR="002D3C4C" w:rsidRPr="002D3C4C" w:rsidRDefault="002D3C4C" w:rsidP="00876551">
            <w:pPr>
              <w:jc w:val="both"/>
              <w:rPr>
                <w:rFonts w:ascii="Nikosh" w:eastAsia="Calibri" w:hAnsi="Nikosh" w:cs="Nikosh"/>
                <w:sz w:val="20"/>
                <w:szCs w:val="20"/>
              </w:rPr>
            </w:pPr>
            <w:r w:rsidRPr="002D3C4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জনপ্রশাসন</w:t>
            </w:r>
            <w:r w:rsidRPr="002D3C4C">
              <w:rPr>
                <w:rFonts w:ascii="Nikosh" w:eastAsia="Calibri" w:hAnsi="Nikosh" w:cs="Nikosh"/>
                <w:sz w:val="20"/>
                <w:szCs w:val="20"/>
              </w:rPr>
              <w:t xml:space="preserve"> </w:t>
            </w:r>
            <w:r w:rsidRPr="002D3C4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মন্ত্রণালয়</w:t>
            </w:r>
            <w:r w:rsidRPr="002D3C4C">
              <w:rPr>
                <w:rFonts w:ascii="Nikosh" w:eastAsia="Calibri" w:hAnsi="Nikosh" w:cs="Nikosh"/>
                <w:sz w:val="20"/>
                <w:szCs w:val="20"/>
              </w:rPr>
              <w:t xml:space="preserve"> </w:t>
            </w:r>
            <w:r w:rsidRPr="002D3C4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ও</w:t>
            </w:r>
            <w:r w:rsidRPr="002D3C4C">
              <w:rPr>
                <w:rFonts w:ascii="Nikosh" w:eastAsia="Calibri" w:hAnsi="Nikosh" w:cs="Nikosh"/>
                <w:sz w:val="20"/>
                <w:szCs w:val="20"/>
              </w:rPr>
              <w:t xml:space="preserve"> </w:t>
            </w:r>
            <w:r w:rsidRPr="002D3C4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অর্থ</w:t>
            </w:r>
            <w:r w:rsidRPr="002D3C4C">
              <w:rPr>
                <w:rFonts w:ascii="Nikosh" w:eastAsia="Calibri" w:hAnsi="Nikosh" w:cs="Nikosh"/>
                <w:sz w:val="20"/>
                <w:szCs w:val="20"/>
              </w:rPr>
              <w:t xml:space="preserve"> </w:t>
            </w:r>
            <w:r w:rsidRPr="002D3C4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বিভাগের</w:t>
            </w:r>
            <w:r w:rsidRPr="002D3C4C">
              <w:rPr>
                <w:rFonts w:ascii="Nikosh" w:eastAsia="Calibri" w:hAnsi="Nikosh" w:cs="Nikosh"/>
                <w:sz w:val="20"/>
                <w:szCs w:val="20"/>
              </w:rPr>
              <w:t xml:space="preserve"> </w:t>
            </w:r>
            <w:r w:rsidRPr="002D3C4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সম্মতি</w:t>
            </w:r>
            <w:r w:rsidRPr="002D3C4C">
              <w:rPr>
                <w:rFonts w:ascii="Nikosh" w:eastAsia="Calibri" w:hAnsi="Nikosh" w:cs="Nikosh"/>
                <w:sz w:val="20"/>
                <w:szCs w:val="20"/>
              </w:rPr>
              <w:t xml:space="preserve"> </w:t>
            </w:r>
            <w:r w:rsidRPr="002D3C4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সাপেক্ষে</w:t>
            </w:r>
            <w:r w:rsidRPr="002D3C4C">
              <w:rPr>
                <w:rFonts w:ascii="Nikosh" w:eastAsia="Calibri" w:hAnsi="Nikosh" w:cs="Nikosh"/>
                <w:sz w:val="20"/>
                <w:szCs w:val="20"/>
              </w:rPr>
              <w:t xml:space="preserve"> </w:t>
            </w:r>
            <w:r w:rsidRPr="002D3C4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০৩</w:t>
            </w:r>
            <w:r w:rsidRPr="002D3C4C">
              <w:rPr>
                <w:rFonts w:ascii="Nikosh" w:eastAsia="Calibri" w:hAnsi="Nikosh" w:cs="Nikosh"/>
                <w:sz w:val="20"/>
                <w:szCs w:val="20"/>
              </w:rPr>
              <w:t xml:space="preserve"> </w:t>
            </w:r>
            <w:r w:rsidRPr="002D3C4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মাস</w:t>
            </w:r>
          </w:p>
        </w:tc>
        <w:tc>
          <w:tcPr>
            <w:tcW w:w="2340" w:type="dxa"/>
          </w:tcPr>
          <w:p w:rsidR="002D3C4C" w:rsidRPr="00356E4D" w:rsidRDefault="002D3C4C" w:rsidP="00876551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" w:eastAsia="Calibri" w:hAnsi="Nikosh" w:cs="Nikosh"/>
                <w:sz w:val="24"/>
                <w:szCs w:val="24"/>
              </w:rPr>
              <w:t>.</w:t>
            </w:r>
            <w:r w:rsidR="009B6C28"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প্রতিষ্ঠানের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প্রস্তাবিত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এবং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বিদ্যমান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অর্গানোগ্রাম</w:t>
            </w:r>
          </w:p>
          <w:p w:rsidR="002D3C4C" w:rsidRPr="00356E4D" w:rsidRDefault="002D3C4C" w:rsidP="00876551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২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>.</w:t>
            </w:r>
            <w:r w:rsidR="009B6C28"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প্রতিষ্ঠানের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নিয়োগবিধি</w:t>
            </w:r>
          </w:p>
          <w:p w:rsidR="002D3C4C" w:rsidRPr="00356E4D" w:rsidRDefault="002D3C4C" w:rsidP="00876551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৩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>.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পদ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সৃজনের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যৌক্তিকতা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</w:p>
          <w:p w:rsidR="002D3C4C" w:rsidRPr="00356E4D" w:rsidRDefault="002D3C4C" w:rsidP="00876551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৪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>.</w:t>
            </w:r>
            <w:r w:rsidR="009B6C28"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পদের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বিপরীতে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প্রস্তাবিত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কার্যাবলী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620" w:type="dxa"/>
          </w:tcPr>
          <w:p w:rsidR="002D3C4C" w:rsidRPr="00356E4D" w:rsidRDefault="002D3C4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সাদা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কাগজে</w:t>
            </w:r>
          </w:p>
        </w:tc>
        <w:tc>
          <w:tcPr>
            <w:tcW w:w="1530" w:type="dxa"/>
          </w:tcPr>
          <w:p w:rsidR="002D3C4C" w:rsidRPr="00356E4D" w:rsidRDefault="002D3C4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2610" w:type="dxa"/>
          </w:tcPr>
          <w:p w:rsidR="002D3C4C" w:rsidRDefault="002D3C4C" w:rsidP="00876551">
            <w:pPr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মোঃ আলমগীর </w:t>
            </w:r>
          </w:p>
          <w:p w:rsidR="002D3C4C" w:rsidRDefault="002D3C4C" w:rsidP="00876551">
            <w:pPr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bn-IN"/>
              </w:rPr>
              <w:t>উপসচিব</w:t>
            </w:r>
          </w:p>
          <w:p w:rsidR="002D3C4C" w:rsidRPr="00D1481A" w:rsidRDefault="002D3C4C" w:rsidP="00876551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ফোন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: </w:t>
            </w:r>
            <w:r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৯৫</w:t>
            </w: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 xml:space="preserve">৪৫৩৬৬ </w:t>
            </w:r>
          </w:p>
          <w:p w:rsidR="002D3C4C" w:rsidRPr="00E833A9" w:rsidRDefault="003E2D8B" w:rsidP="00876551">
            <w:pPr>
              <w:rPr>
                <w:rFonts w:ascii="Times New Roman" w:eastAsia="Calibri" w:hAnsi="Times New Roman" w:cs="Times New Roman"/>
                <w:lang w:bidi="bn-IN"/>
              </w:rPr>
            </w:pPr>
            <w:hyperlink r:id="rId21" w:history="1">
              <w:r w:rsidR="002D3C4C" w:rsidRPr="00E833A9">
                <w:rPr>
                  <w:rStyle w:val="Hyperlink"/>
                  <w:rFonts w:ascii="Times New Roman" w:eastAsia="Calibri" w:hAnsi="Times New Roman" w:cs="Times New Roman"/>
                  <w:color w:val="auto"/>
                  <w:u w:val="none"/>
                  <w:lang w:bidi="bn-IN"/>
                </w:rPr>
                <w:t>Alamgir22nd@gmail.com</w:t>
              </w:r>
            </w:hyperlink>
            <w:r w:rsidR="002D3C4C" w:rsidRPr="00E833A9">
              <w:rPr>
                <w:rFonts w:ascii="Times New Roman" w:eastAsia="Calibri" w:hAnsi="Times New Roman" w:cs="Times New Roman"/>
                <w:lang w:bidi="bn-IN"/>
              </w:rPr>
              <w:t xml:space="preserve"> </w:t>
            </w:r>
          </w:p>
        </w:tc>
        <w:tc>
          <w:tcPr>
            <w:tcW w:w="2340" w:type="dxa"/>
          </w:tcPr>
          <w:p w:rsidR="002D3C4C" w:rsidRDefault="002D3C4C" w:rsidP="00876551">
            <w:pPr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আলমগীর মুহম্মদ মনসুর উল আলম </w:t>
            </w:r>
          </w:p>
          <w:p w:rsidR="002D3C4C" w:rsidRDefault="002D3C4C" w:rsidP="00876551">
            <w:pPr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অতিরিক্ত সচিব </w:t>
            </w:r>
          </w:p>
          <w:p w:rsidR="002D3C4C" w:rsidRDefault="002D3C4C" w:rsidP="00876551">
            <w:pPr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ফোন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: </w:t>
            </w: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৯৫৪০২০০</w:t>
            </w:r>
          </w:p>
          <w:p w:rsidR="002D3C4C" w:rsidRPr="00356E4D" w:rsidRDefault="002D3C4C" w:rsidP="00876551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E633BA">
              <w:rPr>
                <w:rFonts w:ascii="Times New Roman" w:eastAsia="Calibri" w:hAnsi="Times New Roman" w:cs="Times New Roman"/>
                <w:sz w:val="20"/>
                <w:szCs w:val="20"/>
                <w:lang w:bidi="bn-IN"/>
              </w:rPr>
              <w:t>Monsurulalam86@gmail.com</w:t>
            </w:r>
          </w:p>
        </w:tc>
      </w:tr>
      <w:tr w:rsidR="002D3C4C" w:rsidRPr="00D1481A" w:rsidTr="00915299">
        <w:tc>
          <w:tcPr>
            <w:tcW w:w="738" w:type="dxa"/>
            <w:shd w:val="clear" w:color="auto" w:fill="C5E0B3" w:themeFill="accent6" w:themeFillTint="66"/>
          </w:tcPr>
          <w:p w:rsidR="002D3C4C" w:rsidRPr="00D1481A" w:rsidRDefault="002D3C4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lastRenderedPageBreak/>
              <w:t>ক্রমিক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নং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:rsidR="002D3C4C" w:rsidRPr="00D1481A" w:rsidRDefault="002D3C4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সেবার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1080" w:type="dxa"/>
            <w:shd w:val="clear" w:color="auto" w:fill="C5E0B3" w:themeFill="accent6" w:themeFillTint="66"/>
          </w:tcPr>
          <w:p w:rsidR="002D3C4C" w:rsidRPr="00D1481A" w:rsidRDefault="002D3C4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প্রদানের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সর্বোচ্চ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সময়</w:t>
            </w:r>
          </w:p>
        </w:tc>
        <w:tc>
          <w:tcPr>
            <w:tcW w:w="2340" w:type="dxa"/>
            <w:shd w:val="clear" w:color="auto" w:fill="C5E0B3" w:themeFill="accent6" w:themeFillTint="66"/>
          </w:tcPr>
          <w:p w:rsidR="002D3C4C" w:rsidRPr="00D1481A" w:rsidRDefault="002D3C4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কাগজপত্র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shd w:val="clear" w:color="auto" w:fill="C5E0B3" w:themeFill="accent6" w:themeFillTint="66"/>
          </w:tcPr>
          <w:p w:rsidR="002D3C4C" w:rsidRPr="00D1481A" w:rsidRDefault="002D3C4C" w:rsidP="00851628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কাগজপত্র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/</w:t>
            </w:r>
            <w:r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ফরম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প্রাপ্তিস্থান</w:t>
            </w:r>
          </w:p>
        </w:tc>
        <w:tc>
          <w:tcPr>
            <w:tcW w:w="1530" w:type="dxa"/>
            <w:shd w:val="clear" w:color="auto" w:fill="C5E0B3" w:themeFill="accent6" w:themeFillTint="66"/>
          </w:tcPr>
          <w:p w:rsidR="002D3C4C" w:rsidRPr="00D1481A" w:rsidRDefault="002D3C4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সেবার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মূল্য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এবং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পরিশোধ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2610" w:type="dxa"/>
            <w:shd w:val="clear" w:color="auto" w:fill="C5E0B3" w:themeFill="accent6" w:themeFillTint="66"/>
          </w:tcPr>
          <w:p w:rsidR="002D3C4C" w:rsidRPr="00D1481A" w:rsidRDefault="002D3C4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দায়িত্বপ্রাপ্ত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কর্মকর্তা</w:t>
            </w:r>
          </w:p>
          <w:p w:rsidR="002D3C4C" w:rsidRPr="00D1481A" w:rsidRDefault="002D3C4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</w:rPr>
              <w:t>(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পদবি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,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ফোন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নম্বর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ও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ই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-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মেইল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)</w:t>
            </w:r>
          </w:p>
        </w:tc>
        <w:tc>
          <w:tcPr>
            <w:tcW w:w="2340" w:type="dxa"/>
            <w:shd w:val="clear" w:color="auto" w:fill="C5E0B3" w:themeFill="accent6" w:themeFillTint="66"/>
          </w:tcPr>
          <w:p w:rsidR="002D3C4C" w:rsidRPr="00D1481A" w:rsidRDefault="002D3C4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উর্ধ্বতন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কর্মকর্তার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(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পদবি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,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ফোন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নম্বর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,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ইমেইল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) </w:t>
            </w:r>
          </w:p>
        </w:tc>
      </w:tr>
      <w:tr w:rsidR="002D3C4C" w:rsidRPr="00D1481A" w:rsidTr="00915299">
        <w:tc>
          <w:tcPr>
            <w:tcW w:w="738" w:type="dxa"/>
            <w:shd w:val="clear" w:color="auto" w:fill="FFF2CC" w:themeFill="accent4" w:themeFillTint="33"/>
          </w:tcPr>
          <w:p w:rsidR="002D3C4C" w:rsidRPr="00D1481A" w:rsidRDefault="002D3C4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</w:rPr>
              <w:t>(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১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)</w:t>
            </w:r>
          </w:p>
        </w:tc>
        <w:tc>
          <w:tcPr>
            <w:tcW w:w="2880" w:type="dxa"/>
            <w:shd w:val="clear" w:color="auto" w:fill="FFF2CC" w:themeFill="accent4" w:themeFillTint="33"/>
          </w:tcPr>
          <w:p w:rsidR="002D3C4C" w:rsidRPr="00D1481A" w:rsidRDefault="002D3C4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</w:rPr>
              <w:t>(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২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)</w:t>
            </w:r>
          </w:p>
        </w:tc>
        <w:tc>
          <w:tcPr>
            <w:tcW w:w="1080" w:type="dxa"/>
            <w:shd w:val="clear" w:color="auto" w:fill="FFF2CC" w:themeFill="accent4" w:themeFillTint="33"/>
          </w:tcPr>
          <w:p w:rsidR="002D3C4C" w:rsidRPr="00D1481A" w:rsidRDefault="002D3C4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</w:rPr>
              <w:t>(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৩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)</w:t>
            </w:r>
          </w:p>
        </w:tc>
        <w:tc>
          <w:tcPr>
            <w:tcW w:w="2340" w:type="dxa"/>
            <w:shd w:val="clear" w:color="auto" w:fill="FFF2CC" w:themeFill="accent4" w:themeFillTint="33"/>
          </w:tcPr>
          <w:p w:rsidR="002D3C4C" w:rsidRPr="00D1481A" w:rsidRDefault="002D3C4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</w:rPr>
              <w:t>(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৪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)</w:t>
            </w:r>
          </w:p>
        </w:tc>
        <w:tc>
          <w:tcPr>
            <w:tcW w:w="1620" w:type="dxa"/>
            <w:shd w:val="clear" w:color="auto" w:fill="FFF2CC" w:themeFill="accent4" w:themeFillTint="33"/>
          </w:tcPr>
          <w:p w:rsidR="002D3C4C" w:rsidRPr="00D1481A" w:rsidRDefault="002D3C4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</w:rPr>
              <w:t>(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৫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)</w:t>
            </w:r>
          </w:p>
        </w:tc>
        <w:tc>
          <w:tcPr>
            <w:tcW w:w="1530" w:type="dxa"/>
            <w:shd w:val="clear" w:color="auto" w:fill="FFF2CC" w:themeFill="accent4" w:themeFillTint="33"/>
          </w:tcPr>
          <w:p w:rsidR="002D3C4C" w:rsidRPr="00D1481A" w:rsidRDefault="002D3C4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</w:rPr>
              <w:t>(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৬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)</w:t>
            </w:r>
          </w:p>
        </w:tc>
        <w:tc>
          <w:tcPr>
            <w:tcW w:w="2610" w:type="dxa"/>
            <w:shd w:val="clear" w:color="auto" w:fill="FFF2CC" w:themeFill="accent4" w:themeFillTint="33"/>
          </w:tcPr>
          <w:p w:rsidR="002D3C4C" w:rsidRPr="00D1481A" w:rsidRDefault="002D3C4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</w:rPr>
              <w:t>(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৭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)</w:t>
            </w:r>
          </w:p>
        </w:tc>
        <w:tc>
          <w:tcPr>
            <w:tcW w:w="2340" w:type="dxa"/>
            <w:shd w:val="clear" w:color="auto" w:fill="FFF2CC" w:themeFill="accent4" w:themeFillTint="33"/>
          </w:tcPr>
          <w:p w:rsidR="002D3C4C" w:rsidRPr="00D1481A" w:rsidRDefault="002D3C4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</w:rPr>
              <w:t>(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৮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)</w:t>
            </w:r>
          </w:p>
        </w:tc>
      </w:tr>
      <w:tr w:rsidR="002D3C4C" w:rsidRPr="00D1481A" w:rsidTr="00F71C60">
        <w:tc>
          <w:tcPr>
            <w:tcW w:w="738" w:type="dxa"/>
          </w:tcPr>
          <w:p w:rsidR="002D3C4C" w:rsidRPr="00D1481A" w:rsidRDefault="002D3C4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২৪</w:t>
            </w:r>
          </w:p>
        </w:tc>
        <w:tc>
          <w:tcPr>
            <w:tcW w:w="2880" w:type="dxa"/>
          </w:tcPr>
          <w:p w:rsidR="002D3C4C" w:rsidRPr="00D1481A" w:rsidRDefault="002D3C4C" w:rsidP="00851628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বাংলাদেশ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রাবার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বোর্ডের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সকল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শ্রেণীর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পদ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সংরক্ষণ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080" w:type="dxa"/>
          </w:tcPr>
          <w:p w:rsidR="002D3C4C" w:rsidRPr="00D1481A" w:rsidRDefault="002D3C4C" w:rsidP="00851628">
            <w:pPr>
              <w:jc w:val="both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০১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মাস</w:t>
            </w:r>
          </w:p>
        </w:tc>
        <w:tc>
          <w:tcPr>
            <w:tcW w:w="2340" w:type="dxa"/>
          </w:tcPr>
          <w:p w:rsidR="002D3C4C" w:rsidRPr="00356E4D" w:rsidRDefault="002D3C4C" w:rsidP="00851628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" w:eastAsia="Calibri" w:hAnsi="Nikosh" w:cs="Nikosh"/>
                <w:sz w:val="24"/>
                <w:szCs w:val="24"/>
              </w:rPr>
              <w:t>.</w:t>
            </w:r>
            <w:r w:rsidR="009B6C28"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পদ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সৃষ্টি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>/</w:t>
            </w: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স্থানান্তরে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জনপ্রশাসন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ও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অর্থ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বিভাগের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সম্মতির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কপি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2D3C4C" w:rsidRPr="00356E4D" w:rsidRDefault="002D3C4C" w:rsidP="00851628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২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.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প্রশাসনিক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উন্নয়ন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সংক্রান্ত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সচিব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কমিটির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অনুমোদন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2D3C4C" w:rsidRDefault="002D3C4C" w:rsidP="00851628">
            <w:pPr>
              <w:jc w:val="both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৩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.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প্রশাসনিক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মন্ত্রণালয়ের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পূর্ববর্তী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পদ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সংরক্ষণ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সংক্রান্ত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আদেশের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কপি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2D3C4C" w:rsidRPr="00D1481A" w:rsidRDefault="002D3C4C" w:rsidP="00851628">
            <w:pPr>
              <w:jc w:val="both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1620" w:type="dxa"/>
          </w:tcPr>
          <w:p w:rsidR="002D3C4C" w:rsidRPr="00D1481A" w:rsidRDefault="002D3C4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সাদা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কাগজে</w:t>
            </w:r>
          </w:p>
        </w:tc>
        <w:tc>
          <w:tcPr>
            <w:tcW w:w="1530" w:type="dxa"/>
          </w:tcPr>
          <w:p w:rsidR="002D3C4C" w:rsidRPr="00D1481A" w:rsidRDefault="002D3C4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2610" w:type="dxa"/>
          </w:tcPr>
          <w:p w:rsidR="002D3C4C" w:rsidRDefault="002D3C4C" w:rsidP="00851628">
            <w:pPr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মোঃ আলমগীর </w:t>
            </w:r>
          </w:p>
          <w:p w:rsidR="002D3C4C" w:rsidRDefault="002D3C4C" w:rsidP="00851628">
            <w:pPr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bn-IN"/>
              </w:rPr>
              <w:t>উপসচিব</w:t>
            </w:r>
          </w:p>
          <w:p w:rsidR="002D3C4C" w:rsidRPr="00D1481A" w:rsidRDefault="002D3C4C" w:rsidP="00851628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ফোন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: </w:t>
            </w:r>
            <w:r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৯৫</w:t>
            </w: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 xml:space="preserve">৪৫৩৬৬ </w:t>
            </w:r>
          </w:p>
          <w:p w:rsidR="002D3C4C" w:rsidRPr="00E833A9" w:rsidRDefault="003E2D8B" w:rsidP="00851628">
            <w:pPr>
              <w:rPr>
                <w:rFonts w:ascii="Times New Roman" w:eastAsia="Calibri" w:hAnsi="Times New Roman" w:cs="Times New Roman"/>
                <w:lang w:bidi="bn-IN"/>
              </w:rPr>
            </w:pPr>
            <w:hyperlink r:id="rId22" w:history="1">
              <w:r w:rsidR="002D3C4C" w:rsidRPr="00E833A9">
                <w:rPr>
                  <w:rStyle w:val="Hyperlink"/>
                  <w:rFonts w:ascii="Times New Roman" w:eastAsia="Calibri" w:hAnsi="Times New Roman" w:cs="Times New Roman"/>
                  <w:color w:val="auto"/>
                  <w:u w:val="none"/>
                  <w:lang w:bidi="bn-IN"/>
                </w:rPr>
                <w:t>Alamgir22nd@gmail.com</w:t>
              </w:r>
            </w:hyperlink>
            <w:r w:rsidR="002D3C4C" w:rsidRPr="00E833A9">
              <w:rPr>
                <w:rFonts w:ascii="Times New Roman" w:eastAsia="Calibri" w:hAnsi="Times New Roman" w:cs="Times New Roman"/>
                <w:lang w:bidi="bn-IN"/>
              </w:rPr>
              <w:t xml:space="preserve"> </w:t>
            </w:r>
          </w:p>
        </w:tc>
        <w:tc>
          <w:tcPr>
            <w:tcW w:w="2340" w:type="dxa"/>
          </w:tcPr>
          <w:p w:rsidR="002D3C4C" w:rsidRDefault="002D3C4C" w:rsidP="00851628">
            <w:pPr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আলমগীর মুহম্মদ মনসুর উল আলম </w:t>
            </w:r>
          </w:p>
          <w:p w:rsidR="002D3C4C" w:rsidRDefault="002D3C4C" w:rsidP="00851628">
            <w:pPr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অতিরিক্ত সচিব </w:t>
            </w:r>
          </w:p>
          <w:p w:rsidR="002D3C4C" w:rsidRDefault="002D3C4C" w:rsidP="00851628">
            <w:pPr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ফোন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: </w:t>
            </w: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৯৫৪০২০০</w:t>
            </w:r>
          </w:p>
          <w:p w:rsidR="002D3C4C" w:rsidRPr="00356E4D" w:rsidRDefault="002D3C4C" w:rsidP="00851628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E633BA">
              <w:rPr>
                <w:rFonts w:ascii="Times New Roman" w:eastAsia="Calibri" w:hAnsi="Times New Roman" w:cs="Times New Roman"/>
                <w:sz w:val="20"/>
                <w:szCs w:val="20"/>
                <w:lang w:bidi="bn-IN"/>
              </w:rPr>
              <w:t>Monsurulalam86@gmail.com</w:t>
            </w:r>
          </w:p>
        </w:tc>
      </w:tr>
      <w:tr w:rsidR="002D3C4C" w:rsidRPr="00D1481A" w:rsidTr="00F71C60">
        <w:tc>
          <w:tcPr>
            <w:tcW w:w="738" w:type="dxa"/>
          </w:tcPr>
          <w:p w:rsidR="002D3C4C" w:rsidRPr="00D1481A" w:rsidRDefault="002D3C4C" w:rsidP="00876551">
            <w:pPr>
              <w:jc w:val="center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২৫</w:t>
            </w:r>
          </w:p>
        </w:tc>
        <w:tc>
          <w:tcPr>
            <w:tcW w:w="2880" w:type="dxa"/>
          </w:tcPr>
          <w:p w:rsidR="002D3C4C" w:rsidRPr="00F71C60" w:rsidRDefault="002D3C4C" w:rsidP="00C82AE9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বাংলাদেশ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রাবার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বোর্ডের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কর্মকর্তাদের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পদোন্নতি</w:t>
            </w:r>
          </w:p>
        </w:tc>
        <w:tc>
          <w:tcPr>
            <w:tcW w:w="1080" w:type="dxa"/>
          </w:tcPr>
          <w:p w:rsidR="002D3C4C" w:rsidRPr="00F71C60" w:rsidRDefault="002D3C4C" w:rsidP="00C82AE9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বিভাগীয়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পদোন্নতি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কমিটির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সুপারিশের</w:t>
            </w: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 xml:space="preserve"> পর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০৩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মাস</w:t>
            </w: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</w:p>
        </w:tc>
        <w:tc>
          <w:tcPr>
            <w:tcW w:w="2340" w:type="dxa"/>
          </w:tcPr>
          <w:p w:rsidR="002D3C4C" w:rsidRPr="00F71C60" w:rsidRDefault="002D3C4C" w:rsidP="00C82AE9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১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.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সংশ্লিষ্ট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কর্মকর্তার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এসিআর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2D3C4C" w:rsidRPr="00F71C60" w:rsidRDefault="002D3C4C" w:rsidP="00C82AE9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২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.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চাকুরি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স্থায়ীকরণের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আদেশ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620" w:type="dxa"/>
          </w:tcPr>
          <w:p w:rsidR="002D3C4C" w:rsidRPr="00F71C60" w:rsidRDefault="002D3C4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সাদা কাগজে</w:t>
            </w:r>
          </w:p>
        </w:tc>
        <w:tc>
          <w:tcPr>
            <w:tcW w:w="1530" w:type="dxa"/>
          </w:tcPr>
          <w:p w:rsidR="002D3C4C" w:rsidRPr="00F71C60" w:rsidRDefault="002D3C4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2610" w:type="dxa"/>
          </w:tcPr>
          <w:p w:rsidR="002D3C4C" w:rsidRDefault="002D3C4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340" w:type="dxa"/>
          </w:tcPr>
          <w:p w:rsidR="002D3C4C" w:rsidRDefault="002D3C4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ঐ</w:t>
            </w:r>
          </w:p>
        </w:tc>
      </w:tr>
      <w:tr w:rsidR="002D3C4C" w:rsidRPr="00D1481A" w:rsidTr="00F71C60">
        <w:tc>
          <w:tcPr>
            <w:tcW w:w="738" w:type="dxa"/>
          </w:tcPr>
          <w:p w:rsidR="002D3C4C" w:rsidRPr="00D1481A" w:rsidRDefault="002D3C4C" w:rsidP="00876551">
            <w:pPr>
              <w:jc w:val="center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২৬</w:t>
            </w:r>
          </w:p>
        </w:tc>
        <w:tc>
          <w:tcPr>
            <w:tcW w:w="2880" w:type="dxa"/>
          </w:tcPr>
          <w:p w:rsidR="002D3C4C" w:rsidRPr="00F71C60" w:rsidRDefault="002D3C4C" w:rsidP="00C82AE9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বাংলাদেশ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রাবার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বোর্ডের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প্রথম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শ্রেণরি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কর্মকর্তাদের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চাকুরি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স্থায়ীকরণ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080" w:type="dxa"/>
          </w:tcPr>
          <w:p w:rsidR="002D3C4C" w:rsidRPr="00F71C60" w:rsidRDefault="002D3C4C" w:rsidP="00C82AE9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০১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মাস</w:t>
            </w:r>
          </w:p>
        </w:tc>
        <w:tc>
          <w:tcPr>
            <w:tcW w:w="2340" w:type="dxa"/>
          </w:tcPr>
          <w:p w:rsidR="002D3C4C" w:rsidRPr="00F71C60" w:rsidRDefault="002D3C4C" w:rsidP="00C82AE9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১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.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সংশ্লিষ্ট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কর্মকর্তার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এসিআর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620" w:type="dxa"/>
          </w:tcPr>
          <w:p w:rsidR="002D3C4C" w:rsidRPr="00F71C60" w:rsidRDefault="002D3C4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সাদা কাগজে</w:t>
            </w:r>
          </w:p>
        </w:tc>
        <w:tc>
          <w:tcPr>
            <w:tcW w:w="1530" w:type="dxa"/>
          </w:tcPr>
          <w:p w:rsidR="002D3C4C" w:rsidRPr="00F71C60" w:rsidRDefault="002D3C4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2610" w:type="dxa"/>
          </w:tcPr>
          <w:p w:rsidR="002D3C4C" w:rsidRDefault="002D3C4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340" w:type="dxa"/>
          </w:tcPr>
          <w:p w:rsidR="002D3C4C" w:rsidRDefault="002D3C4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ঐ</w:t>
            </w:r>
          </w:p>
        </w:tc>
      </w:tr>
      <w:tr w:rsidR="002D3C4C" w:rsidRPr="00D1481A" w:rsidTr="00F71C60">
        <w:tc>
          <w:tcPr>
            <w:tcW w:w="738" w:type="dxa"/>
          </w:tcPr>
          <w:p w:rsidR="002D3C4C" w:rsidRPr="00D1481A" w:rsidRDefault="002D3C4C" w:rsidP="00876551">
            <w:pPr>
              <w:jc w:val="center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২৭</w:t>
            </w:r>
          </w:p>
        </w:tc>
        <w:tc>
          <w:tcPr>
            <w:tcW w:w="2880" w:type="dxa"/>
          </w:tcPr>
          <w:p w:rsidR="002D3C4C" w:rsidRPr="00F71C60" w:rsidRDefault="002D3C4C" w:rsidP="00C82AE9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বাংলাদেশ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রাবার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বোর্ডের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প্রথম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শ্রেণীর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কর্মকর্তাদের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শ্রান্তি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বিনোদন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ছুটি</w:t>
            </w:r>
          </w:p>
        </w:tc>
        <w:tc>
          <w:tcPr>
            <w:tcW w:w="1080" w:type="dxa"/>
          </w:tcPr>
          <w:p w:rsidR="002D3C4C" w:rsidRPr="00F71C60" w:rsidRDefault="002D3C4C" w:rsidP="00C82AE9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০৫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দিন</w:t>
            </w:r>
          </w:p>
        </w:tc>
        <w:tc>
          <w:tcPr>
            <w:tcW w:w="2340" w:type="dxa"/>
          </w:tcPr>
          <w:p w:rsidR="002D3C4C" w:rsidRPr="00F71C60" w:rsidRDefault="002D3C4C" w:rsidP="00C82AE9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১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.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সংশ্লিষ্ট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কর্মকর্তার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2D3C4C" w:rsidRPr="00F71C60" w:rsidRDefault="002D3C4C" w:rsidP="00C82AE9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২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.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অর্জিত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ছুটি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পাওনার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স্বপক্ষে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হিসাব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রক্ষণ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কর্মকর্তার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2D3C4C" w:rsidRPr="00F71C60" w:rsidRDefault="002D3C4C" w:rsidP="00C82AE9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৩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.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পূর্ববর্তী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শ্রান্তি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বিনোদন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ছুটির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আদেশ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(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প্রযোজ্য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ক্ষেত্রে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2D3C4C" w:rsidRPr="00F71C60" w:rsidRDefault="002D3C4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সাদা কাগজে</w:t>
            </w:r>
          </w:p>
        </w:tc>
        <w:tc>
          <w:tcPr>
            <w:tcW w:w="1530" w:type="dxa"/>
          </w:tcPr>
          <w:p w:rsidR="002D3C4C" w:rsidRPr="00F71C60" w:rsidRDefault="002D3C4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2610" w:type="dxa"/>
          </w:tcPr>
          <w:p w:rsidR="002D3C4C" w:rsidRDefault="002D3C4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340" w:type="dxa"/>
          </w:tcPr>
          <w:p w:rsidR="002D3C4C" w:rsidRDefault="002D3C4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ঐ</w:t>
            </w:r>
          </w:p>
        </w:tc>
      </w:tr>
    </w:tbl>
    <w:p w:rsidR="002D3C4C" w:rsidRDefault="002D3C4C">
      <w:r>
        <w:br w:type="page"/>
      </w:r>
    </w:p>
    <w:tbl>
      <w:tblPr>
        <w:tblStyle w:val="TableGrid1"/>
        <w:tblW w:w="15138" w:type="dxa"/>
        <w:tblLayout w:type="fixed"/>
        <w:tblLook w:val="04A0"/>
      </w:tblPr>
      <w:tblGrid>
        <w:gridCol w:w="738"/>
        <w:gridCol w:w="2880"/>
        <w:gridCol w:w="1080"/>
        <w:gridCol w:w="2340"/>
        <w:gridCol w:w="1620"/>
        <w:gridCol w:w="1530"/>
        <w:gridCol w:w="2610"/>
        <w:gridCol w:w="2340"/>
      </w:tblGrid>
      <w:tr w:rsidR="000E3958" w:rsidRPr="00D1481A" w:rsidTr="00915299">
        <w:tc>
          <w:tcPr>
            <w:tcW w:w="738" w:type="dxa"/>
            <w:shd w:val="clear" w:color="auto" w:fill="C5E0B3" w:themeFill="accent6" w:themeFillTint="66"/>
          </w:tcPr>
          <w:p w:rsidR="000E3958" w:rsidRPr="00D1481A" w:rsidRDefault="000E3958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lastRenderedPageBreak/>
              <w:t>ক্রমিক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নং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:rsidR="000E3958" w:rsidRPr="00D1481A" w:rsidRDefault="000E3958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সেবার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1080" w:type="dxa"/>
            <w:shd w:val="clear" w:color="auto" w:fill="C5E0B3" w:themeFill="accent6" w:themeFillTint="66"/>
          </w:tcPr>
          <w:p w:rsidR="000E3958" w:rsidRPr="00D1481A" w:rsidRDefault="000E3958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প্রদানের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সর্বোচ্চ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সময়</w:t>
            </w:r>
          </w:p>
        </w:tc>
        <w:tc>
          <w:tcPr>
            <w:tcW w:w="2340" w:type="dxa"/>
            <w:shd w:val="clear" w:color="auto" w:fill="C5E0B3" w:themeFill="accent6" w:themeFillTint="66"/>
          </w:tcPr>
          <w:p w:rsidR="000E3958" w:rsidRPr="00D1481A" w:rsidRDefault="000E3958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কাগজপত্র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shd w:val="clear" w:color="auto" w:fill="C5E0B3" w:themeFill="accent6" w:themeFillTint="66"/>
          </w:tcPr>
          <w:p w:rsidR="000E3958" w:rsidRPr="00D1481A" w:rsidRDefault="000E3958" w:rsidP="00851628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কাগজপত্র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/</w:t>
            </w:r>
            <w:r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ফরম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প্রাপ্তিস্থান</w:t>
            </w:r>
          </w:p>
        </w:tc>
        <w:tc>
          <w:tcPr>
            <w:tcW w:w="1530" w:type="dxa"/>
            <w:shd w:val="clear" w:color="auto" w:fill="C5E0B3" w:themeFill="accent6" w:themeFillTint="66"/>
          </w:tcPr>
          <w:p w:rsidR="000E3958" w:rsidRPr="00D1481A" w:rsidRDefault="000E3958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সেবার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মূল্য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এবং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পরিশোধ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2610" w:type="dxa"/>
            <w:shd w:val="clear" w:color="auto" w:fill="C5E0B3" w:themeFill="accent6" w:themeFillTint="66"/>
          </w:tcPr>
          <w:p w:rsidR="000E3958" w:rsidRPr="00D1481A" w:rsidRDefault="000E3958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দায়িত্বপ্রাপ্ত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কর্মকর্তা</w:t>
            </w:r>
          </w:p>
          <w:p w:rsidR="000E3958" w:rsidRPr="00D1481A" w:rsidRDefault="000E3958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</w:rPr>
              <w:t>(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পদবি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,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ফোন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নম্বর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ও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ই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-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মেইল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)</w:t>
            </w:r>
          </w:p>
        </w:tc>
        <w:tc>
          <w:tcPr>
            <w:tcW w:w="2340" w:type="dxa"/>
            <w:shd w:val="clear" w:color="auto" w:fill="C5E0B3" w:themeFill="accent6" w:themeFillTint="66"/>
          </w:tcPr>
          <w:p w:rsidR="000E3958" w:rsidRPr="00D1481A" w:rsidRDefault="000E3958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উর্ধ্বতন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কর্মকর্তার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(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পদবি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,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ফোন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নম্বর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,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ইমেইল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) </w:t>
            </w:r>
          </w:p>
        </w:tc>
      </w:tr>
      <w:tr w:rsidR="000E3958" w:rsidRPr="00D1481A" w:rsidTr="00915299">
        <w:tc>
          <w:tcPr>
            <w:tcW w:w="738" w:type="dxa"/>
            <w:shd w:val="clear" w:color="auto" w:fill="FFF2CC" w:themeFill="accent4" w:themeFillTint="33"/>
          </w:tcPr>
          <w:p w:rsidR="000E3958" w:rsidRPr="00D1481A" w:rsidRDefault="000E3958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</w:rPr>
              <w:t>(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১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)</w:t>
            </w:r>
          </w:p>
        </w:tc>
        <w:tc>
          <w:tcPr>
            <w:tcW w:w="2880" w:type="dxa"/>
            <w:shd w:val="clear" w:color="auto" w:fill="FFF2CC" w:themeFill="accent4" w:themeFillTint="33"/>
          </w:tcPr>
          <w:p w:rsidR="000E3958" w:rsidRPr="00D1481A" w:rsidRDefault="000E3958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</w:rPr>
              <w:t>(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২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)</w:t>
            </w:r>
          </w:p>
        </w:tc>
        <w:tc>
          <w:tcPr>
            <w:tcW w:w="1080" w:type="dxa"/>
            <w:shd w:val="clear" w:color="auto" w:fill="FFF2CC" w:themeFill="accent4" w:themeFillTint="33"/>
          </w:tcPr>
          <w:p w:rsidR="000E3958" w:rsidRPr="00D1481A" w:rsidRDefault="000E3958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</w:rPr>
              <w:t>(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৩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)</w:t>
            </w:r>
          </w:p>
        </w:tc>
        <w:tc>
          <w:tcPr>
            <w:tcW w:w="2340" w:type="dxa"/>
            <w:shd w:val="clear" w:color="auto" w:fill="FFF2CC" w:themeFill="accent4" w:themeFillTint="33"/>
          </w:tcPr>
          <w:p w:rsidR="000E3958" w:rsidRPr="00D1481A" w:rsidRDefault="000E3958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</w:rPr>
              <w:t>(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৪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)</w:t>
            </w:r>
          </w:p>
        </w:tc>
        <w:tc>
          <w:tcPr>
            <w:tcW w:w="1620" w:type="dxa"/>
            <w:shd w:val="clear" w:color="auto" w:fill="FFF2CC" w:themeFill="accent4" w:themeFillTint="33"/>
          </w:tcPr>
          <w:p w:rsidR="000E3958" w:rsidRPr="00D1481A" w:rsidRDefault="000E3958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</w:rPr>
              <w:t>(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৫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)</w:t>
            </w:r>
          </w:p>
        </w:tc>
        <w:tc>
          <w:tcPr>
            <w:tcW w:w="1530" w:type="dxa"/>
            <w:shd w:val="clear" w:color="auto" w:fill="FFF2CC" w:themeFill="accent4" w:themeFillTint="33"/>
          </w:tcPr>
          <w:p w:rsidR="000E3958" w:rsidRPr="00D1481A" w:rsidRDefault="000E3958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</w:rPr>
              <w:t>(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৬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)</w:t>
            </w:r>
          </w:p>
        </w:tc>
        <w:tc>
          <w:tcPr>
            <w:tcW w:w="2610" w:type="dxa"/>
            <w:shd w:val="clear" w:color="auto" w:fill="FFF2CC" w:themeFill="accent4" w:themeFillTint="33"/>
          </w:tcPr>
          <w:p w:rsidR="000E3958" w:rsidRPr="00D1481A" w:rsidRDefault="000E3958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</w:rPr>
              <w:t>(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৭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)</w:t>
            </w:r>
          </w:p>
        </w:tc>
        <w:tc>
          <w:tcPr>
            <w:tcW w:w="2340" w:type="dxa"/>
            <w:shd w:val="clear" w:color="auto" w:fill="FFF2CC" w:themeFill="accent4" w:themeFillTint="33"/>
          </w:tcPr>
          <w:p w:rsidR="000E3958" w:rsidRPr="00D1481A" w:rsidRDefault="000E3958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</w:rPr>
              <w:t>(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৮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)</w:t>
            </w:r>
          </w:p>
        </w:tc>
      </w:tr>
      <w:tr w:rsidR="000E3958" w:rsidRPr="00D1481A" w:rsidTr="00F71C60">
        <w:tc>
          <w:tcPr>
            <w:tcW w:w="738" w:type="dxa"/>
          </w:tcPr>
          <w:p w:rsidR="000E3958" w:rsidRPr="00D1481A" w:rsidRDefault="000E3958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২৮</w:t>
            </w:r>
          </w:p>
        </w:tc>
        <w:tc>
          <w:tcPr>
            <w:tcW w:w="2880" w:type="dxa"/>
          </w:tcPr>
          <w:p w:rsidR="000E3958" w:rsidRPr="00F71C60" w:rsidRDefault="000E3958" w:rsidP="00851628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বাংলাদেশ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রাবার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বোর্ডের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প্রথম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শ্রেণীর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কর্মকর্তাদের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অর্জিত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ছুটি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>/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বহি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>: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বাংলাদেশ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ছুটি</w:t>
            </w:r>
          </w:p>
        </w:tc>
        <w:tc>
          <w:tcPr>
            <w:tcW w:w="1080" w:type="dxa"/>
          </w:tcPr>
          <w:p w:rsidR="000E3958" w:rsidRPr="00F71C60" w:rsidRDefault="000E3958" w:rsidP="00851628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০৫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দিন</w:t>
            </w:r>
          </w:p>
        </w:tc>
        <w:tc>
          <w:tcPr>
            <w:tcW w:w="2340" w:type="dxa"/>
          </w:tcPr>
          <w:p w:rsidR="000E3958" w:rsidRPr="00F71C60" w:rsidRDefault="000E3958" w:rsidP="00851628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১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.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সংশ্লিষ্ট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কর্মকর্তার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0E3958" w:rsidRPr="00F71C60" w:rsidRDefault="000E3958" w:rsidP="00851628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২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.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অর্জিত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ছুটি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পাওনার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স্বপক্ষে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হিসাব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রক্ষণ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কর্মকর্তার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0E3958" w:rsidRPr="00F71C60" w:rsidRDefault="000E3958" w:rsidP="00851628">
            <w:pPr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1620" w:type="dxa"/>
          </w:tcPr>
          <w:p w:rsidR="000E3958" w:rsidRPr="00F71C60" w:rsidRDefault="000E3958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সাদা কাগজে</w:t>
            </w:r>
          </w:p>
        </w:tc>
        <w:tc>
          <w:tcPr>
            <w:tcW w:w="1530" w:type="dxa"/>
          </w:tcPr>
          <w:p w:rsidR="000E3958" w:rsidRPr="00F71C60" w:rsidRDefault="000E3958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2610" w:type="dxa"/>
          </w:tcPr>
          <w:p w:rsidR="000E3958" w:rsidRDefault="000E3958" w:rsidP="00851628">
            <w:pPr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মোঃ আলমগীর </w:t>
            </w:r>
          </w:p>
          <w:p w:rsidR="000E3958" w:rsidRDefault="000E3958" w:rsidP="00851628">
            <w:pPr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bn-IN"/>
              </w:rPr>
              <w:t>উপসচিব</w:t>
            </w:r>
          </w:p>
          <w:p w:rsidR="000E3958" w:rsidRPr="00D1481A" w:rsidRDefault="000E3958" w:rsidP="00851628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ফোন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: </w:t>
            </w:r>
            <w:r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৯৫</w:t>
            </w: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 xml:space="preserve">৪৫৩৬৬ </w:t>
            </w:r>
          </w:p>
          <w:p w:rsidR="000E3958" w:rsidRPr="00E833A9" w:rsidRDefault="003E2D8B" w:rsidP="00851628">
            <w:pPr>
              <w:rPr>
                <w:rFonts w:ascii="Times New Roman" w:eastAsia="Calibri" w:hAnsi="Times New Roman" w:cs="Times New Roman"/>
                <w:lang w:bidi="bn-IN"/>
              </w:rPr>
            </w:pPr>
            <w:hyperlink r:id="rId23" w:history="1">
              <w:r w:rsidR="000E3958" w:rsidRPr="00E833A9">
                <w:rPr>
                  <w:rStyle w:val="Hyperlink"/>
                  <w:rFonts w:ascii="Times New Roman" w:eastAsia="Calibri" w:hAnsi="Times New Roman" w:cs="Times New Roman"/>
                  <w:color w:val="auto"/>
                  <w:u w:val="none"/>
                  <w:lang w:bidi="bn-IN"/>
                </w:rPr>
                <w:t>Alamgir22nd@gmail.com</w:t>
              </w:r>
            </w:hyperlink>
            <w:r w:rsidR="000E3958" w:rsidRPr="00E833A9">
              <w:rPr>
                <w:rFonts w:ascii="Times New Roman" w:eastAsia="Calibri" w:hAnsi="Times New Roman" w:cs="Times New Roman"/>
                <w:lang w:bidi="bn-IN"/>
              </w:rPr>
              <w:t xml:space="preserve"> </w:t>
            </w:r>
          </w:p>
        </w:tc>
        <w:tc>
          <w:tcPr>
            <w:tcW w:w="2340" w:type="dxa"/>
          </w:tcPr>
          <w:p w:rsidR="000E3958" w:rsidRDefault="000E3958" w:rsidP="00851628">
            <w:pPr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আলমগীর মুহম্মদ মনসুর উল আলম </w:t>
            </w:r>
          </w:p>
          <w:p w:rsidR="000E3958" w:rsidRDefault="000E3958" w:rsidP="00851628">
            <w:pPr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অতিরিক্ত সচিব </w:t>
            </w:r>
          </w:p>
          <w:p w:rsidR="000E3958" w:rsidRDefault="000E3958" w:rsidP="00851628">
            <w:pPr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ফোন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: </w:t>
            </w: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৯৫৪০২০০</w:t>
            </w:r>
          </w:p>
          <w:p w:rsidR="000E3958" w:rsidRPr="00356E4D" w:rsidRDefault="000E3958" w:rsidP="00851628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E633BA">
              <w:rPr>
                <w:rFonts w:ascii="Times New Roman" w:eastAsia="Calibri" w:hAnsi="Times New Roman" w:cs="Times New Roman"/>
                <w:sz w:val="20"/>
                <w:szCs w:val="20"/>
                <w:lang w:bidi="bn-IN"/>
              </w:rPr>
              <w:t>Monsurulalam86@gmail.com</w:t>
            </w:r>
          </w:p>
        </w:tc>
      </w:tr>
      <w:tr w:rsidR="000E3958" w:rsidRPr="00D1481A" w:rsidTr="00F71C60">
        <w:tc>
          <w:tcPr>
            <w:tcW w:w="738" w:type="dxa"/>
          </w:tcPr>
          <w:p w:rsidR="000E3958" w:rsidRPr="00D1481A" w:rsidRDefault="000E3958" w:rsidP="00876551">
            <w:pPr>
              <w:jc w:val="center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২৯</w:t>
            </w:r>
          </w:p>
        </w:tc>
        <w:tc>
          <w:tcPr>
            <w:tcW w:w="2880" w:type="dxa"/>
          </w:tcPr>
          <w:p w:rsidR="000E3958" w:rsidRPr="00F71C60" w:rsidRDefault="000E3958" w:rsidP="00851628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বাংলাদেশ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বন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গবেষণা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ইনস্টিটিউট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এর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প্রথম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শ্রেণীর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কর্মকর্তাদের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পদোন্নতি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/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টাইমস্কেল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>/</w:t>
            </w: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সিলেকশন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গ্রেড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প্রদান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080" w:type="dxa"/>
          </w:tcPr>
          <w:p w:rsidR="000E3958" w:rsidRPr="00F71C60" w:rsidRDefault="000E3958" w:rsidP="00851628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 xml:space="preserve">বিভাগীয় পদোন্নতি কমিটির সুপারিশের পর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০৩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মাস</w:t>
            </w:r>
          </w:p>
        </w:tc>
        <w:tc>
          <w:tcPr>
            <w:tcW w:w="2340" w:type="dxa"/>
          </w:tcPr>
          <w:p w:rsidR="000E3958" w:rsidRPr="00F71C60" w:rsidRDefault="000E3958" w:rsidP="00851628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১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.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সংশ্লিষ্ট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কর্মকর্তাদের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এসিআর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0E3958" w:rsidRPr="00F71C60" w:rsidRDefault="000E3958" w:rsidP="00851628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২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.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চাকুরি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স্থায়ীকরণের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আদেশ</w:t>
            </w:r>
          </w:p>
        </w:tc>
        <w:tc>
          <w:tcPr>
            <w:tcW w:w="1620" w:type="dxa"/>
          </w:tcPr>
          <w:p w:rsidR="000E3958" w:rsidRPr="00F71C60" w:rsidRDefault="000E3958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সাদা কাগজে</w:t>
            </w:r>
          </w:p>
        </w:tc>
        <w:tc>
          <w:tcPr>
            <w:tcW w:w="1530" w:type="dxa"/>
          </w:tcPr>
          <w:p w:rsidR="000E3958" w:rsidRPr="00F71C60" w:rsidRDefault="000E3958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2610" w:type="dxa"/>
          </w:tcPr>
          <w:p w:rsidR="000E3958" w:rsidRDefault="000E3958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340" w:type="dxa"/>
          </w:tcPr>
          <w:p w:rsidR="000E3958" w:rsidRDefault="000E3958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ঐ</w:t>
            </w:r>
          </w:p>
        </w:tc>
      </w:tr>
      <w:tr w:rsidR="000E3958" w:rsidRPr="00D1481A" w:rsidTr="00F71C60">
        <w:tc>
          <w:tcPr>
            <w:tcW w:w="738" w:type="dxa"/>
          </w:tcPr>
          <w:p w:rsidR="000E3958" w:rsidRPr="00D1481A" w:rsidRDefault="000E3958" w:rsidP="00876551">
            <w:pPr>
              <w:jc w:val="center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৩০</w:t>
            </w:r>
          </w:p>
        </w:tc>
        <w:tc>
          <w:tcPr>
            <w:tcW w:w="2880" w:type="dxa"/>
          </w:tcPr>
          <w:p w:rsidR="000E3958" w:rsidRPr="00F71C60" w:rsidRDefault="000E3958" w:rsidP="00851628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বাংলাদেশ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বন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গবেষণা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ইনস্টিটিউট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এর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কর্মকর্তাদের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চাকুরি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স্থায়ীকরণ</w:t>
            </w:r>
          </w:p>
        </w:tc>
        <w:tc>
          <w:tcPr>
            <w:tcW w:w="1080" w:type="dxa"/>
          </w:tcPr>
          <w:p w:rsidR="000E3958" w:rsidRPr="00F71C60" w:rsidRDefault="000E3958" w:rsidP="00851628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০১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মাস</w:t>
            </w:r>
          </w:p>
        </w:tc>
        <w:tc>
          <w:tcPr>
            <w:tcW w:w="2340" w:type="dxa"/>
          </w:tcPr>
          <w:p w:rsidR="000E3958" w:rsidRPr="00F71C60" w:rsidRDefault="000E3958" w:rsidP="00851628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১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.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সংশ্লিষ্ট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কর্মকর্তাদের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এসিআর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0E3958" w:rsidRPr="00F71C60" w:rsidRDefault="000E3958" w:rsidP="00851628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1620" w:type="dxa"/>
          </w:tcPr>
          <w:p w:rsidR="000E3958" w:rsidRPr="00F71C60" w:rsidRDefault="000E3958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সাদা কাগজে</w:t>
            </w:r>
          </w:p>
        </w:tc>
        <w:tc>
          <w:tcPr>
            <w:tcW w:w="1530" w:type="dxa"/>
          </w:tcPr>
          <w:p w:rsidR="000E3958" w:rsidRPr="00F71C60" w:rsidRDefault="000E3958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2610" w:type="dxa"/>
          </w:tcPr>
          <w:p w:rsidR="000E3958" w:rsidRDefault="000E3958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340" w:type="dxa"/>
          </w:tcPr>
          <w:p w:rsidR="000E3958" w:rsidRDefault="000E3958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ঐ</w:t>
            </w:r>
          </w:p>
        </w:tc>
      </w:tr>
      <w:tr w:rsidR="000E3958" w:rsidRPr="00D1481A" w:rsidTr="00F71C60">
        <w:tc>
          <w:tcPr>
            <w:tcW w:w="738" w:type="dxa"/>
          </w:tcPr>
          <w:p w:rsidR="000E3958" w:rsidRPr="00D1481A" w:rsidRDefault="000E3958" w:rsidP="00876551">
            <w:pPr>
              <w:jc w:val="center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৩১</w:t>
            </w:r>
          </w:p>
        </w:tc>
        <w:tc>
          <w:tcPr>
            <w:tcW w:w="2880" w:type="dxa"/>
          </w:tcPr>
          <w:p w:rsidR="000E3958" w:rsidRPr="00F71C60" w:rsidRDefault="000E3958" w:rsidP="00851628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বাংলাদেশ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বন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গবেষণা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ইনস্টিটিউট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এর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কর্মকর্তাদের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শ্রান্তি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বিনোদন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ছুটি</w:t>
            </w:r>
          </w:p>
        </w:tc>
        <w:tc>
          <w:tcPr>
            <w:tcW w:w="1080" w:type="dxa"/>
          </w:tcPr>
          <w:p w:rsidR="000E3958" w:rsidRPr="00F71C60" w:rsidRDefault="000E3958" w:rsidP="00851628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০৫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দিন</w:t>
            </w:r>
          </w:p>
        </w:tc>
        <w:tc>
          <w:tcPr>
            <w:tcW w:w="2340" w:type="dxa"/>
          </w:tcPr>
          <w:p w:rsidR="000E3958" w:rsidRPr="000C6F20" w:rsidRDefault="000E3958" w:rsidP="00851628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0C6F2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১</w:t>
            </w:r>
            <w:r w:rsidRPr="000C6F20">
              <w:rPr>
                <w:rFonts w:ascii="Nikosh" w:eastAsia="Calibri" w:hAnsi="Nikosh" w:cs="Nikosh"/>
                <w:sz w:val="24"/>
                <w:szCs w:val="24"/>
              </w:rPr>
              <w:t xml:space="preserve">. </w:t>
            </w:r>
            <w:r w:rsidRPr="000C6F2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সংশ্লিষ্ট</w:t>
            </w:r>
            <w:r w:rsidRPr="000C6F2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0C6F2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কর্মকর্তার</w:t>
            </w:r>
            <w:r w:rsidRPr="000C6F2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0C6F2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0C6F20">
              <w:rPr>
                <w:rFonts w:ascii="Nikosh" w:eastAsia="Calibri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0E3958" w:rsidRPr="000C6F20" w:rsidRDefault="000E3958" w:rsidP="00851628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0C6F2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২</w:t>
            </w:r>
            <w:r w:rsidRPr="000C6F20">
              <w:rPr>
                <w:rFonts w:ascii="Nikosh" w:eastAsia="Calibri" w:hAnsi="Nikosh" w:cs="Nikosh"/>
                <w:sz w:val="24"/>
                <w:szCs w:val="24"/>
              </w:rPr>
              <w:t xml:space="preserve">. </w:t>
            </w:r>
            <w:r w:rsidRPr="000C6F2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অর্জিত</w:t>
            </w:r>
            <w:r w:rsidRPr="000C6F2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0C6F2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ছুটি</w:t>
            </w:r>
            <w:r w:rsidRPr="000C6F2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0C6F2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পাওনার</w:t>
            </w:r>
            <w:r w:rsidRPr="000C6F2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0C6F2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স্বপক্ষে</w:t>
            </w:r>
            <w:r w:rsidRPr="000C6F2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0C6F2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হিসাব</w:t>
            </w:r>
            <w:r w:rsidRPr="000C6F2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0C6F2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রক্ষণ</w:t>
            </w:r>
            <w:r w:rsidRPr="000C6F2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0C6F2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কর্মকর্তার</w:t>
            </w:r>
            <w:r w:rsidRPr="000C6F2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0C6F2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0C6F20">
              <w:rPr>
                <w:rFonts w:ascii="Nikosh" w:eastAsia="Calibri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0E3958" w:rsidRPr="000C6F20" w:rsidRDefault="000E3958" w:rsidP="00851628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0C6F2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৩</w:t>
            </w:r>
            <w:r w:rsidRPr="000C6F20">
              <w:rPr>
                <w:rFonts w:ascii="Nikosh" w:eastAsia="Calibri" w:hAnsi="Nikosh" w:cs="Nikosh"/>
                <w:sz w:val="24"/>
                <w:szCs w:val="24"/>
              </w:rPr>
              <w:t xml:space="preserve">. </w:t>
            </w:r>
            <w:r w:rsidRPr="000C6F2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পূর্ববর্তী</w:t>
            </w:r>
            <w:r w:rsidRPr="000C6F2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0C6F2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শ্রান্তি</w:t>
            </w:r>
            <w:r w:rsidRPr="000C6F2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0C6F2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বিনোদন</w:t>
            </w:r>
            <w:r w:rsidRPr="000C6F2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0C6F2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ছুটির</w:t>
            </w:r>
            <w:r w:rsidRPr="000C6F2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0C6F2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আদেশ</w:t>
            </w:r>
            <w:r w:rsidRPr="000C6F20">
              <w:rPr>
                <w:rFonts w:ascii="Nikosh" w:eastAsia="Calibri" w:hAnsi="Nikosh" w:cs="Nikosh"/>
                <w:sz w:val="24"/>
                <w:szCs w:val="24"/>
              </w:rPr>
              <w:t xml:space="preserve"> (</w:t>
            </w:r>
            <w:r w:rsidRPr="000C6F2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প্রযোজ্য</w:t>
            </w:r>
            <w:r w:rsidRPr="000C6F2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0C6F2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ক্ষেত্রে</w:t>
            </w:r>
            <w:r w:rsidRPr="000C6F20">
              <w:rPr>
                <w:rFonts w:ascii="Nikosh" w:eastAsia="Calibri" w:hAnsi="Nikosh" w:cs="Nikosh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0E3958" w:rsidRPr="00F71C60" w:rsidRDefault="000E3958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সাদা কাগজে</w:t>
            </w:r>
          </w:p>
        </w:tc>
        <w:tc>
          <w:tcPr>
            <w:tcW w:w="1530" w:type="dxa"/>
          </w:tcPr>
          <w:p w:rsidR="000E3958" w:rsidRPr="00F71C60" w:rsidRDefault="000E3958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2610" w:type="dxa"/>
          </w:tcPr>
          <w:p w:rsidR="000E3958" w:rsidRDefault="000E3958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340" w:type="dxa"/>
          </w:tcPr>
          <w:p w:rsidR="000E3958" w:rsidRDefault="000E3958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ঐ</w:t>
            </w:r>
          </w:p>
        </w:tc>
      </w:tr>
      <w:tr w:rsidR="000E3958" w:rsidRPr="00D1481A" w:rsidTr="000C6F20">
        <w:trPr>
          <w:trHeight w:val="80"/>
        </w:trPr>
        <w:tc>
          <w:tcPr>
            <w:tcW w:w="738" w:type="dxa"/>
          </w:tcPr>
          <w:p w:rsidR="000E3958" w:rsidRPr="00D1481A" w:rsidRDefault="000E3958" w:rsidP="00876551">
            <w:pPr>
              <w:jc w:val="center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৩২</w:t>
            </w:r>
          </w:p>
        </w:tc>
        <w:tc>
          <w:tcPr>
            <w:tcW w:w="2880" w:type="dxa"/>
          </w:tcPr>
          <w:p w:rsidR="000E3958" w:rsidRPr="00F71C60" w:rsidRDefault="000E3958" w:rsidP="00851628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বাংলাদেশ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বন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গবেষণা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ইনস্টিটিউট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এর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কর্মকর্তাদের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অর্জিত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ছুটি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>/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শিক্ষা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ছুটি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>/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বহি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>: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বাংলাদেশ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ছুটি</w:t>
            </w:r>
          </w:p>
        </w:tc>
        <w:tc>
          <w:tcPr>
            <w:tcW w:w="1080" w:type="dxa"/>
          </w:tcPr>
          <w:p w:rsidR="000E3958" w:rsidRPr="00F71C60" w:rsidRDefault="000E3958" w:rsidP="00851628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০৫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দিন</w:t>
            </w:r>
          </w:p>
        </w:tc>
        <w:tc>
          <w:tcPr>
            <w:tcW w:w="2340" w:type="dxa"/>
          </w:tcPr>
          <w:p w:rsidR="000E3958" w:rsidRPr="000C6F20" w:rsidRDefault="000E3958" w:rsidP="00851628">
            <w:pPr>
              <w:jc w:val="both"/>
              <w:rPr>
                <w:rFonts w:ascii="Nikosh" w:eastAsia="Calibri" w:hAnsi="Nikosh" w:cs="Nikosh"/>
              </w:rPr>
            </w:pPr>
            <w:r w:rsidRPr="000C6F20">
              <w:rPr>
                <w:rFonts w:ascii="Nikosh" w:eastAsia="Calibri" w:hAnsi="Nikosh" w:cs="Nikosh"/>
                <w:cs/>
                <w:lang w:bidi="bn-IN"/>
              </w:rPr>
              <w:t>১</w:t>
            </w:r>
            <w:r w:rsidRPr="000C6F20">
              <w:rPr>
                <w:rFonts w:ascii="Nikosh" w:eastAsia="Calibri" w:hAnsi="Nikosh" w:cs="Nikosh"/>
              </w:rPr>
              <w:t xml:space="preserve">. </w:t>
            </w:r>
            <w:r w:rsidRPr="000C6F20">
              <w:rPr>
                <w:rFonts w:ascii="Nikosh" w:eastAsia="Calibri" w:hAnsi="Nikosh" w:cs="Nikosh"/>
                <w:cs/>
                <w:lang w:bidi="bn-IN"/>
              </w:rPr>
              <w:t>সংশ্লিষ্ট</w:t>
            </w:r>
            <w:r w:rsidRPr="000C6F20">
              <w:rPr>
                <w:rFonts w:ascii="Nikosh" w:eastAsia="Calibri" w:hAnsi="Nikosh" w:cs="Nikosh"/>
              </w:rPr>
              <w:t xml:space="preserve"> </w:t>
            </w:r>
            <w:r w:rsidRPr="000C6F20">
              <w:rPr>
                <w:rFonts w:ascii="Nikosh" w:eastAsia="Calibri" w:hAnsi="Nikosh" w:cs="Nikosh"/>
                <w:cs/>
                <w:lang w:bidi="bn-IN"/>
              </w:rPr>
              <w:t>কর্মকর্তার</w:t>
            </w:r>
            <w:r w:rsidRPr="000C6F20">
              <w:rPr>
                <w:rFonts w:ascii="Nikosh" w:eastAsia="Calibri" w:hAnsi="Nikosh" w:cs="Nikosh"/>
              </w:rPr>
              <w:t xml:space="preserve"> </w:t>
            </w:r>
            <w:r w:rsidRPr="000C6F20">
              <w:rPr>
                <w:rFonts w:ascii="Nikosh" w:eastAsia="Calibri" w:hAnsi="Nikosh" w:cs="Nikosh"/>
                <w:cs/>
                <w:lang w:bidi="bn-IN"/>
              </w:rPr>
              <w:t>আবেদন</w:t>
            </w:r>
            <w:r w:rsidRPr="000C6F20">
              <w:rPr>
                <w:rFonts w:ascii="Nikosh" w:eastAsia="Calibri" w:hAnsi="Nikosh" w:cs="Nikosh"/>
                <w:cs/>
                <w:lang w:bidi="hi-IN"/>
              </w:rPr>
              <w:t>।</w:t>
            </w:r>
          </w:p>
          <w:p w:rsidR="000E3958" w:rsidRPr="000C6F20" w:rsidRDefault="000E3958" w:rsidP="00851628">
            <w:pPr>
              <w:jc w:val="both"/>
              <w:rPr>
                <w:rFonts w:ascii="Nikosh" w:eastAsia="Calibri" w:hAnsi="Nikosh" w:cs="Nikosh"/>
              </w:rPr>
            </w:pPr>
            <w:r w:rsidRPr="000C6F20">
              <w:rPr>
                <w:rFonts w:ascii="Nikosh" w:eastAsia="Calibri" w:hAnsi="Nikosh" w:cs="Nikosh"/>
                <w:cs/>
                <w:lang w:bidi="bn-IN"/>
              </w:rPr>
              <w:t>২</w:t>
            </w:r>
            <w:r w:rsidRPr="000C6F20">
              <w:rPr>
                <w:rFonts w:ascii="Nikosh" w:eastAsia="Calibri" w:hAnsi="Nikosh" w:cs="Nikosh"/>
              </w:rPr>
              <w:t xml:space="preserve">. </w:t>
            </w:r>
            <w:r w:rsidRPr="000C6F20">
              <w:rPr>
                <w:rFonts w:ascii="Nikosh" w:eastAsia="Calibri" w:hAnsi="Nikosh" w:cs="Nikosh"/>
                <w:cs/>
                <w:lang w:bidi="bn-IN"/>
              </w:rPr>
              <w:t>অর্জিত</w:t>
            </w:r>
            <w:r w:rsidRPr="000C6F20">
              <w:rPr>
                <w:rFonts w:ascii="Nikosh" w:eastAsia="Calibri" w:hAnsi="Nikosh" w:cs="Nikosh"/>
              </w:rPr>
              <w:t xml:space="preserve"> </w:t>
            </w:r>
            <w:r w:rsidRPr="000C6F20">
              <w:rPr>
                <w:rFonts w:ascii="Nikosh" w:eastAsia="Calibri" w:hAnsi="Nikosh" w:cs="Nikosh"/>
                <w:cs/>
                <w:lang w:bidi="bn-IN"/>
              </w:rPr>
              <w:t>ছুটি</w:t>
            </w:r>
            <w:r w:rsidRPr="000C6F20">
              <w:rPr>
                <w:rFonts w:ascii="Nikosh" w:eastAsia="Calibri" w:hAnsi="Nikosh" w:cs="Nikosh"/>
              </w:rPr>
              <w:t xml:space="preserve"> </w:t>
            </w:r>
            <w:r w:rsidRPr="000C6F20">
              <w:rPr>
                <w:rFonts w:ascii="Nikosh" w:eastAsia="Calibri" w:hAnsi="Nikosh" w:cs="Nikosh"/>
                <w:cs/>
                <w:lang w:bidi="bn-IN"/>
              </w:rPr>
              <w:t>পাওনার</w:t>
            </w:r>
            <w:r w:rsidRPr="000C6F20">
              <w:rPr>
                <w:rFonts w:ascii="Nikosh" w:eastAsia="Calibri" w:hAnsi="Nikosh" w:cs="Nikosh"/>
              </w:rPr>
              <w:t xml:space="preserve"> </w:t>
            </w:r>
            <w:r w:rsidRPr="000C6F20">
              <w:rPr>
                <w:rFonts w:ascii="Nikosh" w:eastAsia="Calibri" w:hAnsi="Nikosh" w:cs="Nikosh"/>
                <w:cs/>
                <w:lang w:bidi="bn-IN"/>
              </w:rPr>
              <w:t>স্বপক্ষে</w:t>
            </w:r>
            <w:r w:rsidRPr="000C6F20">
              <w:rPr>
                <w:rFonts w:ascii="Nikosh" w:eastAsia="Calibri" w:hAnsi="Nikosh" w:cs="Nikosh"/>
              </w:rPr>
              <w:t xml:space="preserve"> </w:t>
            </w:r>
            <w:r w:rsidRPr="000C6F20">
              <w:rPr>
                <w:rFonts w:ascii="Nikosh" w:eastAsia="Calibri" w:hAnsi="Nikosh" w:cs="Nikosh"/>
                <w:cs/>
                <w:lang w:bidi="bn-IN"/>
              </w:rPr>
              <w:t>হিসাব</w:t>
            </w:r>
            <w:r w:rsidRPr="000C6F20">
              <w:rPr>
                <w:rFonts w:ascii="Nikosh" w:eastAsia="Calibri" w:hAnsi="Nikosh" w:cs="Nikosh"/>
              </w:rPr>
              <w:t xml:space="preserve"> </w:t>
            </w:r>
            <w:r w:rsidRPr="000C6F20">
              <w:rPr>
                <w:rFonts w:ascii="Nikosh" w:eastAsia="Calibri" w:hAnsi="Nikosh" w:cs="Nikosh"/>
                <w:cs/>
                <w:lang w:bidi="bn-IN"/>
              </w:rPr>
              <w:t>রক্ষণ</w:t>
            </w:r>
            <w:r w:rsidRPr="000C6F20">
              <w:rPr>
                <w:rFonts w:ascii="Nikosh" w:eastAsia="Calibri" w:hAnsi="Nikosh" w:cs="Nikosh"/>
              </w:rPr>
              <w:t xml:space="preserve"> </w:t>
            </w:r>
            <w:r w:rsidRPr="000C6F20">
              <w:rPr>
                <w:rFonts w:ascii="Nikosh" w:eastAsia="Calibri" w:hAnsi="Nikosh" w:cs="Nikosh"/>
                <w:cs/>
                <w:lang w:bidi="bn-IN"/>
              </w:rPr>
              <w:t>কর্মকর্তার</w:t>
            </w:r>
            <w:r w:rsidRPr="000C6F20">
              <w:rPr>
                <w:rFonts w:ascii="Nikosh" w:eastAsia="Calibri" w:hAnsi="Nikosh" w:cs="Nikosh"/>
              </w:rPr>
              <w:t xml:space="preserve"> </w:t>
            </w:r>
            <w:r w:rsidRPr="000C6F20">
              <w:rPr>
                <w:rFonts w:ascii="Nikosh" w:eastAsia="Calibri" w:hAnsi="Nikosh" w:cs="Nikosh"/>
                <w:cs/>
                <w:lang w:bidi="bn-IN"/>
              </w:rPr>
              <w:t>প্রত্যয়নপত্র</w:t>
            </w:r>
            <w:r w:rsidRPr="000C6F20">
              <w:rPr>
                <w:rFonts w:ascii="Nikosh" w:eastAsia="Calibri" w:hAnsi="Nikosh" w:cs="Nikosh"/>
                <w:cs/>
                <w:lang w:bidi="hi-IN"/>
              </w:rPr>
              <w:t>।</w:t>
            </w:r>
          </w:p>
          <w:p w:rsidR="000E3958" w:rsidRPr="000C6F20" w:rsidRDefault="000E3958" w:rsidP="00851628">
            <w:pPr>
              <w:jc w:val="both"/>
              <w:rPr>
                <w:rFonts w:ascii="Nikosh" w:eastAsia="Calibri" w:hAnsi="Nikosh" w:cs="Nikosh"/>
              </w:rPr>
            </w:pPr>
          </w:p>
        </w:tc>
        <w:tc>
          <w:tcPr>
            <w:tcW w:w="1620" w:type="dxa"/>
          </w:tcPr>
          <w:p w:rsidR="000E3958" w:rsidRPr="00F71C60" w:rsidRDefault="000E3958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সাদা কাগজে</w:t>
            </w:r>
          </w:p>
        </w:tc>
        <w:tc>
          <w:tcPr>
            <w:tcW w:w="1530" w:type="dxa"/>
          </w:tcPr>
          <w:p w:rsidR="000E3958" w:rsidRPr="00F71C60" w:rsidRDefault="000E3958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2610" w:type="dxa"/>
          </w:tcPr>
          <w:p w:rsidR="000E3958" w:rsidRDefault="000E3958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340" w:type="dxa"/>
          </w:tcPr>
          <w:p w:rsidR="000E3958" w:rsidRDefault="000E3958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ঐ</w:t>
            </w:r>
          </w:p>
        </w:tc>
      </w:tr>
      <w:tr w:rsidR="000C6F20" w:rsidRPr="00D1481A" w:rsidTr="00915299">
        <w:tc>
          <w:tcPr>
            <w:tcW w:w="738" w:type="dxa"/>
            <w:shd w:val="clear" w:color="auto" w:fill="C5E0B3" w:themeFill="accent6" w:themeFillTint="66"/>
          </w:tcPr>
          <w:p w:rsidR="000C6F20" w:rsidRPr="00D1481A" w:rsidRDefault="000C6F20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lastRenderedPageBreak/>
              <w:t>ক্রমিক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নং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:rsidR="000C6F20" w:rsidRPr="00D1481A" w:rsidRDefault="000C6F20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সেবার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1080" w:type="dxa"/>
            <w:shd w:val="clear" w:color="auto" w:fill="C5E0B3" w:themeFill="accent6" w:themeFillTint="66"/>
          </w:tcPr>
          <w:p w:rsidR="000C6F20" w:rsidRPr="00D1481A" w:rsidRDefault="000C6F20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প্রদানের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সর্বোচ্চ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সময়</w:t>
            </w:r>
          </w:p>
        </w:tc>
        <w:tc>
          <w:tcPr>
            <w:tcW w:w="2340" w:type="dxa"/>
            <w:shd w:val="clear" w:color="auto" w:fill="C5E0B3" w:themeFill="accent6" w:themeFillTint="66"/>
          </w:tcPr>
          <w:p w:rsidR="000C6F20" w:rsidRPr="00D1481A" w:rsidRDefault="000C6F20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কাগজপত্র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shd w:val="clear" w:color="auto" w:fill="C5E0B3" w:themeFill="accent6" w:themeFillTint="66"/>
          </w:tcPr>
          <w:p w:rsidR="000C6F20" w:rsidRPr="00D1481A" w:rsidRDefault="000C6F20" w:rsidP="00851628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কাগজপত্র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/</w:t>
            </w:r>
            <w:r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ফরম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প্রাপ্তিস্থান</w:t>
            </w:r>
          </w:p>
        </w:tc>
        <w:tc>
          <w:tcPr>
            <w:tcW w:w="1530" w:type="dxa"/>
            <w:shd w:val="clear" w:color="auto" w:fill="C5E0B3" w:themeFill="accent6" w:themeFillTint="66"/>
          </w:tcPr>
          <w:p w:rsidR="000C6F20" w:rsidRPr="00D1481A" w:rsidRDefault="000C6F20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সেবার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মূল্য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এবং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পরিশোধ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2610" w:type="dxa"/>
            <w:shd w:val="clear" w:color="auto" w:fill="C5E0B3" w:themeFill="accent6" w:themeFillTint="66"/>
          </w:tcPr>
          <w:p w:rsidR="000C6F20" w:rsidRPr="00D1481A" w:rsidRDefault="000C6F20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দায়িত্বপ্রাপ্ত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কর্মকর্তা</w:t>
            </w:r>
          </w:p>
          <w:p w:rsidR="000C6F20" w:rsidRPr="00D1481A" w:rsidRDefault="000C6F20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</w:rPr>
              <w:t>(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পদবি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,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ফোন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নম্বর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ও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ই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-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মেইল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)</w:t>
            </w:r>
          </w:p>
        </w:tc>
        <w:tc>
          <w:tcPr>
            <w:tcW w:w="2340" w:type="dxa"/>
            <w:shd w:val="clear" w:color="auto" w:fill="C5E0B3" w:themeFill="accent6" w:themeFillTint="66"/>
          </w:tcPr>
          <w:p w:rsidR="000C6F20" w:rsidRPr="00D1481A" w:rsidRDefault="000C6F20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উর্ধ্বতন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কর্মকর্তার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(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পদবি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,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ফোন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নম্বর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,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ইমেইল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) </w:t>
            </w:r>
          </w:p>
        </w:tc>
      </w:tr>
      <w:tr w:rsidR="000C6F20" w:rsidRPr="00D1481A" w:rsidTr="00915299">
        <w:tc>
          <w:tcPr>
            <w:tcW w:w="738" w:type="dxa"/>
            <w:shd w:val="clear" w:color="auto" w:fill="FFF2CC" w:themeFill="accent4" w:themeFillTint="33"/>
          </w:tcPr>
          <w:p w:rsidR="000C6F20" w:rsidRPr="00D1481A" w:rsidRDefault="000C6F20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</w:rPr>
              <w:t>(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১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)</w:t>
            </w:r>
          </w:p>
        </w:tc>
        <w:tc>
          <w:tcPr>
            <w:tcW w:w="2880" w:type="dxa"/>
            <w:shd w:val="clear" w:color="auto" w:fill="FFF2CC" w:themeFill="accent4" w:themeFillTint="33"/>
          </w:tcPr>
          <w:p w:rsidR="000C6F20" w:rsidRPr="00D1481A" w:rsidRDefault="000C6F20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</w:rPr>
              <w:t>(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২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)</w:t>
            </w:r>
          </w:p>
        </w:tc>
        <w:tc>
          <w:tcPr>
            <w:tcW w:w="1080" w:type="dxa"/>
            <w:shd w:val="clear" w:color="auto" w:fill="FFF2CC" w:themeFill="accent4" w:themeFillTint="33"/>
          </w:tcPr>
          <w:p w:rsidR="000C6F20" w:rsidRPr="00D1481A" w:rsidRDefault="000C6F20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</w:rPr>
              <w:t>(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৩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)</w:t>
            </w:r>
          </w:p>
        </w:tc>
        <w:tc>
          <w:tcPr>
            <w:tcW w:w="2340" w:type="dxa"/>
            <w:shd w:val="clear" w:color="auto" w:fill="FFF2CC" w:themeFill="accent4" w:themeFillTint="33"/>
          </w:tcPr>
          <w:p w:rsidR="000C6F20" w:rsidRPr="00D1481A" w:rsidRDefault="000C6F20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</w:rPr>
              <w:t>(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৪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)</w:t>
            </w:r>
          </w:p>
        </w:tc>
        <w:tc>
          <w:tcPr>
            <w:tcW w:w="1620" w:type="dxa"/>
            <w:shd w:val="clear" w:color="auto" w:fill="FFF2CC" w:themeFill="accent4" w:themeFillTint="33"/>
          </w:tcPr>
          <w:p w:rsidR="000C6F20" w:rsidRPr="00D1481A" w:rsidRDefault="000C6F20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</w:rPr>
              <w:t>(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৫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)</w:t>
            </w:r>
          </w:p>
        </w:tc>
        <w:tc>
          <w:tcPr>
            <w:tcW w:w="1530" w:type="dxa"/>
            <w:shd w:val="clear" w:color="auto" w:fill="FFF2CC" w:themeFill="accent4" w:themeFillTint="33"/>
          </w:tcPr>
          <w:p w:rsidR="000C6F20" w:rsidRPr="00D1481A" w:rsidRDefault="000C6F20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</w:rPr>
              <w:t>(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৬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)</w:t>
            </w:r>
          </w:p>
        </w:tc>
        <w:tc>
          <w:tcPr>
            <w:tcW w:w="2610" w:type="dxa"/>
            <w:shd w:val="clear" w:color="auto" w:fill="FFF2CC" w:themeFill="accent4" w:themeFillTint="33"/>
          </w:tcPr>
          <w:p w:rsidR="000C6F20" w:rsidRPr="00D1481A" w:rsidRDefault="000C6F20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</w:rPr>
              <w:t>(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৭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)</w:t>
            </w:r>
          </w:p>
        </w:tc>
        <w:tc>
          <w:tcPr>
            <w:tcW w:w="2340" w:type="dxa"/>
            <w:shd w:val="clear" w:color="auto" w:fill="FFF2CC" w:themeFill="accent4" w:themeFillTint="33"/>
          </w:tcPr>
          <w:p w:rsidR="000C6F20" w:rsidRPr="00D1481A" w:rsidRDefault="000C6F20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</w:rPr>
              <w:t>(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৮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)</w:t>
            </w:r>
          </w:p>
        </w:tc>
      </w:tr>
      <w:tr w:rsidR="000C6F20" w:rsidRPr="00D1481A" w:rsidTr="00F71C60">
        <w:tc>
          <w:tcPr>
            <w:tcW w:w="738" w:type="dxa"/>
          </w:tcPr>
          <w:p w:rsidR="000C6F20" w:rsidRPr="00D1481A" w:rsidRDefault="000C6F20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৩৩</w:t>
            </w:r>
          </w:p>
        </w:tc>
        <w:tc>
          <w:tcPr>
            <w:tcW w:w="2880" w:type="dxa"/>
          </w:tcPr>
          <w:p w:rsidR="000C6F20" w:rsidRPr="00F71C60" w:rsidRDefault="000C6F20" w:rsidP="00851628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বাংলাদেশ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বন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গবেষণা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ইনস্টিটিউট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এর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কর্মকর্তাদের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অবসর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প্রস্তুতিমূলক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ছুটি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(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পিআরএল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>)</w:t>
            </w:r>
          </w:p>
          <w:p w:rsidR="000C6F20" w:rsidRPr="00F71C60" w:rsidRDefault="000C6F20" w:rsidP="00851628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1080" w:type="dxa"/>
          </w:tcPr>
          <w:p w:rsidR="000C6F20" w:rsidRPr="00F71C60" w:rsidRDefault="000C6F20" w:rsidP="00851628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০১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মাস</w:t>
            </w:r>
          </w:p>
        </w:tc>
        <w:tc>
          <w:tcPr>
            <w:tcW w:w="2340" w:type="dxa"/>
          </w:tcPr>
          <w:p w:rsidR="000C6F20" w:rsidRPr="00F71C60" w:rsidRDefault="000C6F20" w:rsidP="00851628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১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.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সংশ্লিষ্ট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কর্মকর্তার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0C6F20" w:rsidRPr="00F71C60" w:rsidRDefault="000C6F20" w:rsidP="00851628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২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.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বয়স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প্রমানের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জন্য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এসএসসি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>’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সার্টিফিকেট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0C6F20" w:rsidRPr="00F71C60" w:rsidRDefault="000C6F20" w:rsidP="00851628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1620" w:type="dxa"/>
          </w:tcPr>
          <w:p w:rsidR="000C6F20" w:rsidRPr="00F71C60" w:rsidRDefault="000C6F20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সাদা কাগজে</w:t>
            </w:r>
          </w:p>
        </w:tc>
        <w:tc>
          <w:tcPr>
            <w:tcW w:w="1530" w:type="dxa"/>
          </w:tcPr>
          <w:p w:rsidR="000C6F20" w:rsidRPr="00F71C60" w:rsidRDefault="000C6F20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2610" w:type="dxa"/>
          </w:tcPr>
          <w:p w:rsidR="000C6F20" w:rsidRDefault="000C6F20" w:rsidP="00851628">
            <w:pPr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মোঃ আলমগীর </w:t>
            </w:r>
          </w:p>
          <w:p w:rsidR="000C6F20" w:rsidRDefault="000C6F20" w:rsidP="00851628">
            <w:pPr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bn-IN"/>
              </w:rPr>
              <w:t>উপসচিব</w:t>
            </w:r>
          </w:p>
          <w:p w:rsidR="000C6F20" w:rsidRPr="00D1481A" w:rsidRDefault="000C6F20" w:rsidP="00851628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ফোন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: </w:t>
            </w:r>
            <w:r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৯৫</w:t>
            </w: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 xml:space="preserve">৪৫৩৬৬ </w:t>
            </w:r>
          </w:p>
          <w:p w:rsidR="000C6F20" w:rsidRPr="00E833A9" w:rsidRDefault="003E2D8B" w:rsidP="00851628">
            <w:pPr>
              <w:rPr>
                <w:rFonts w:ascii="Times New Roman" w:eastAsia="Calibri" w:hAnsi="Times New Roman" w:cs="Times New Roman"/>
                <w:lang w:bidi="bn-IN"/>
              </w:rPr>
            </w:pPr>
            <w:hyperlink r:id="rId24" w:history="1">
              <w:r w:rsidR="000C6F20" w:rsidRPr="00E833A9">
                <w:rPr>
                  <w:rStyle w:val="Hyperlink"/>
                  <w:rFonts w:ascii="Times New Roman" w:eastAsia="Calibri" w:hAnsi="Times New Roman" w:cs="Times New Roman"/>
                  <w:color w:val="auto"/>
                  <w:u w:val="none"/>
                  <w:lang w:bidi="bn-IN"/>
                </w:rPr>
                <w:t>Alamgir22nd@gmail.com</w:t>
              </w:r>
            </w:hyperlink>
            <w:r w:rsidR="000C6F20" w:rsidRPr="00E833A9">
              <w:rPr>
                <w:rFonts w:ascii="Times New Roman" w:eastAsia="Calibri" w:hAnsi="Times New Roman" w:cs="Times New Roman"/>
                <w:lang w:bidi="bn-IN"/>
              </w:rPr>
              <w:t xml:space="preserve"> </w:t>
            </w:r>
          </w:p>
        </w:tc>
        <w:tc>
          <w:tcPr>
            <w:tcW w:w="2340" w:type="dxa"/>
          </w:tcPr>
          <w:p w:rsidR="000C6F20" w:rsidRDefault="000C6F20" w:rsidP="00851628">
            <w:pPr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আলমগীর মুহম্মদ মনসুর উল আলম </w:t>
            </w:r>
          </w:p>
          <w:p w:rsidR="000C6F20" w:rsidRDefault="000C6F20" w:rsidP="00851628">
            <w:pPr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অতিরিক্ত সচিব </w:t>
            </w:r>
          </w:p>
          <w:p w:rsidR="000C6F20" w:rsidRDefault="000C6F20" w:rsidP="00851628">
            <w:pPr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ফোন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: </w:t>
            </w: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৯৫৪০২০০</w:t>
            </w:r>
          </w:p>
          <w:p w:rsidR="000C6F20" w:rsidRPr="00356E4D" w:rsidRDefault="000C6F20" w:rsidP="00851628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E633BA">
              <w:rPr>
                <w:rFonts w:ascii="Times New Roman" w:eastAsia="Calibri" w:hAnsi="Times New Roman" w:cs="Times New Roman"/>
                <w:sz w:val="20"/>
                <w:szCs w:val="20"/>
                <w:lang w:bidi="bn-IN"/>
              </w:rPr>
              <w:t>Monsurulalam86@gmail.com</w:t>
            </w:r>
          </w:p>
        </w:tc>
      </w:tr>
      <w:tr w:rsidR="000C6F20" w:rsidRPr="00D1481A" w:rsidTr="00F71C60">
        <w:tc>
          <w:tcPr>
            <w:tcW w:w="738" w:type="dxa"/>
          </w:tcPr>
          <w:p w:rsidR="000C6F20" w:rsidRPr="00D1481A" w:rsidRDefault="000C6F20" w:rsidP="00876551">
            <w:pPr>
              <w:jc w:val="center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৩৫</w:t>
            </w:r>
          </w:p>
        </w:tc>
        <w:tc>
          <w:tcPr>
            <w:tcW w:w="2880" w:type="dxa"/>
          </w:tcPr>
          <w:p w:rsidR="000C6F20" w:rsidRPr="00F71C60" w:rsidRDefault="000C6F20" w:rsidP="00851628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বাংলাদেশ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বন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গবেষণা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ইনস্টিটিউট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এর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কর্মকর্তাদের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ভবিষ্য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তহবেলের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উত্তোলন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>/</w:t>
            </w: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গ্রহণ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ইত্যাদি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প্রদান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080" w:type="dxa"/>
          </w:tcPr>
          <w:p w:rsidR="000C6F20" w:rsidRPr="00F71C60" w:rsidRDefault="000C6F20" w:rsidP="00851628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০৭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(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সাত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)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দিন</w:t>
            </w:r>
          </w:p>
        </w:tc>
        <w:tc>
          <w:tcPr>
            <w:tcW w:w="2340" w:type="dxa"/>
          </w:tcPr>
          <w:p w:rsidR="000C6F20" w:rsidRPr="00F71C60" w:rsidRDefault="000C6F20" w:rsidP="00851628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ফরমে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আবেদন</w:t>
            </w:r>
          </w:p>
        </w:tc>
        <w:tc>
          <w:tcPr>
            <w:tcW w:w="1620" w:type="dxa"/>
          </w:tcPr>
          <w:p w:rsidR="000C6F20" w:rsidRPr="00F71C60" w:rsidRDefault="000C6F20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সাদা কাগজে</w:t>
            </w:r>
          </w:p>
        </w:tc>
        <w:tc>
          <w:tcPr>
            <w:tcW w:w="1530" w:type="dxa"/>
          </w:tcPr>
          <w:p w:rsidR="000C6F20" w:rsidRPr="00F71C60" w:rsidRDefault="000C6F20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2610" w:type="dxa"/>
          </w:tcPr>
          <w:p w:rsidR="000C6F20" w:rsidRDefault="000C6F20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340" w:type="dxa"/>
          </w:tcPr>
          <w:p w:rsidR="000C6F20" w:rsidRDefault="000C6F20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ঐ</w:t>
            </w:r>
          </w:p>
        </w:tc>
      </w:tr>
      <w:tr w:rsidR="000C6F20" w:rsidRPr="00D1481A" w:rsidTr="00F71C60">
        <w:tc>
          <w:tcPr>
            <w:tcW w:w="738" w:type="dxa"/>
          </w:tcPr>
          <w:p w:rsidR="000C6F20" w:rsidRPr="00D1481A" w:rsidRDefault="000C6F20" w:rsidP="00876551">
            <w:pPr>
              <w:jc w:val="center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৩৬</w:t>
            </w:r>
          </w:p>
        </w:tc>
        <w:tc>
          <w:tcPr>
            <w:tcW w:w="2880" w:type="dxa"/>
          </w:tcPr>
          <w:p w:rsidR="000C6F20" w:rsidRPr="00F71C60" w:rsidRDefault="000C6F20" w:rsidP="00851628">
            <w:pPr>
              <w:jc w:val="both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বাংলাদেশ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বন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গবেষণা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ইনস্টিটিউট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এর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কর্মকর্তাদের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ভবিষ্য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তহবেলের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উত্তোলন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>/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গ্রহণ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ইত্যাদি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প্রদান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</w:p>
        </w:tc>
        <w:tc>
          <w:tcPr>
            <w:tcW w:w="1080" w:type="dxa"/>
          </w:tcPr>
          <w:p w:rsidR="000C6F20" w:rsidRPr="00F71C60" w:rsidRDefault="000C6F20" w:rsidP="00851628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০৭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(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সাত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)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দিন</w:t>
            </w:r>
          </w:p>
        </w:tc>
        <w:tc>
          <w:tcPr>
            <w:tcW w:w="2340" w:type="dxa"/>
          </w:tcPr>
          <w:p w:rsidR="000C6F20" w:rsidRPr="00F71C60" w:rsidRDefault="000C6F20" w:rsidP="00851628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ফরমে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আবেদন</w:t>
            </w:r>
          </w:p>
        </w:tc>
        <w:tc>
          <w:tcPr>
            <w:tcW w:w="1620" w:type="dxa"/>
          </w:tcPr>
          <w:p w:rsidR="000C6F20" w:rsidRPr="00F71C60" w:rsidRDefault="000C6F20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সাদা কাগজে</w:t>
            </w:r>
          </w:p>
        </w:tc>
        <w:tc>
          <w:tcPr>
            <w:tcW w:w="1530" w:type="dxa"/>
          </w:tcPr>
          <w:p w:rsidR="000C6F20" w:rsidRPr="00F71C60" w:rsidRDefault="000C6F20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2610" w:type="dxa"/>
          </w:tcPr>
          <w:p w:rsidR="000C6F20" w:rsidRDefault="000C6F20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340" w:type="dxa"/>
          </w:tcPr>
          <w:p w:rsidR="000C6F20" w:rsidRDefault="000C6F20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ঐ</w:t>
            </w:r>
          </w:p>
        </w:tc>
      </w:tr>
      <w:tr w:rsidR="000C6F20" w:rsidRPr="00D1481A" w:rsidTr="00F71C60">
        <w:tc>
          <w:tcPr>
            <w:tcW w:w="738" w:type="dxa"/>
          </w:tcPr>
          <w:p w:rsidR="000C6F20" w:rsidRPr="00D1481A" w:rsidRDefault="000C6F20" w:rsidP="00876551">
            <w:pPr>
              <w:jc w:val="center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৩৭</w:t>
            </w:r>
          </w:p>
        </w:tc>
        <w:tc>
          <w:tcPr>
            <w:tcW w:w="2880" w:type="dxa"/>
          </w:tcPr>
          <w:p w:rsidR="000C6F20" w:rsidRPr="00F71C60" w:rsidRDefault="000C6F20" w:rsidP="00851628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বাংলাদেশ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ন্যাশনাল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হারবেরিয়াম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এর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প্রথম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শ্রেণীর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কর্মকর্তাদের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পদোন্নতি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/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টাইমস্কেল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>/</w:t>
            </w: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সিলেকশন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গ্রেড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প্রদান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080" w:type="dxa"/>
          </w:tcPr>
          <w:p w:rsidR="000C6F20" w:rsidRPr="000C6F20" w:rsidRDefault="000C6F20" w:rsidP="00851628">
            <w:pPr>
              <w:jc w:val="both"/>
              <w:rPr>
                <w:rFonts w:ascii="Nikosh" w:eastAsia="Calibri" w:hAnsi="Nikosh" w:cs="Nikosh"/>
              </w:rPr>
            </w:pPr>
            <w:r w:rsidRPr="000C6F20">
              <w:rPr>
                <w:rFonts w:ascii="Nikosh" w:eastAsia="Calibri" w:hAnsi="Nikosh" w:cs="Nikosh" w:hint="cs"/>
                <w:cs/>
                <w:lang w:bidi="bn-IN"/>
              </w:rPr>
              <w:t xml:space="preserve">বিভাগীয় পদোন্নতি কমিটির সুপারিশের পর </w:t>
            </w:r>
            <w:r w:rsidRPr="000C6F20">
              <w:rPr>
                <w:rFonts w:ascii="Nikosh" w:eastAsia="Calibri" w:hAnsi="Nikosh" w:cs="Nikosh"/>
                <w:cs/>
                <w:lang w:bidi="bn-IN"/>
              </w:rPr>
              <w:t>০৩</w:t>
            </w:r>
            <w:r w:rsidRPr="000C6F20">
              <w:rPr>
                <w:rFonts w:ascii="Nikosh" w:eastAsia="Calibri" w:hAnsi="Nikosh" w:cs="Nikosh"/>
              </w:rPr>
              <w:t xml:space="preserve"> </w:t>
            </w:r>
            <w:r w:rsidRPr="000C6F20">
              <w:rPr>
                <w:rFonts w:ascii="Nikosh" w:eastAsia="Calibri" w:hAnsi="Nikosh" w:cs="Nikosh"/>
                <w:cs/>
                <w:lang w:bidi="bn-IN"/>
              </w:rPr>
              <w:t>মাস</w:t>
            </w:r>
          </w:p>
        </w:tc>
        <w:tc>
          <w:tcPr>
            <w:tcW w:w="2340" w:type="dxa"/>
          </w:tcPr>
          <w:p w:rsidR="000C6F20" w:rsidRPr="00F71C60" w:rsidRDefault="000C6F20" w:rsidP="00851628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১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.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সংশ্লিষ্ট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কর্মকর্তাদের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এসিআর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0C6F20" w:rsidRPr="00F71C60" w:rsidRDefault="000C6F20" w:rsidP="00851628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২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.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চাকুরি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স্থায়ীকরণের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আদেশ</w:t>
            </w:r>
          </w:p>
        </w:tc>
        <w:tc>
          <w:tcPr>
            <w:tcW w:w="1620" w:type="dxa"/>
          </w:tcPr>
          <w:p w:rsidR="000C6F20" w:rsidRPr="00F71C60" w:rsidRDefault="000C6F20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সাদা কাগজে</w:t>
            </w:r>
          </w:p>
        </w:tc>
        <w:tc>
          <w:tcPr>
            <w:tcW w:w="1530" w:type="dxa"/>
          </w:tcPr>
          <w:p w:rsidR="000C6F20" w:rsidRPr="00F71C60" w:rsidRDefault="000C6F20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2610" w:type="dxa"/>
          </w:tcPr>
          <w:p w:rsidR="000C6F20" w:rsidRDefault="000C6F20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340" w:type="dxa"/>
          </w:tcPr>
          <w:p w:rsidR="000C6F20" w:rsidRDefault="000C6F20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ঐ</w:t>
            </w:r>
          </w:p>
        </w:tc>
      </w:tr>
      <w:tr w:rsidR="000C6F20" w:rsidRPr="00D1481A" w:rsidTr="00F71C60">
        <w:tc>
          <w:tcPr>
            <w:tcW w:w="738" w:type="dxa"/>
          </w:tcPr>
          <w:p w:rsidR="000C6F20" w:rsidRPr="00D1481A" w:rsidRDefault="000C6F20" w:rsidP="00876551">
            <w:pPr>
              <w:jc w:val="center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৩৮</w:t>
            </w:r>
          </w:p>
        </w:tc>
        <w:tc>
          <w:tcPr>
            <w:tcW w:w="2880" w:type="dxa"/>
          </w:tcPr>
          <w:p w:rsidR="000C6F20" w:rsidRPr="00F71C60" w:rsidRDefault="000C6F20" w:rsidP="00851628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বাংলাদেশ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ন্যাশনাল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হারবেরিয়াম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এর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কর্মকর্তাদের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চাকুরি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স্থায়ীকরণ</w:t>
            </w:r>
          </w:p>
        </w:tc>
        <w:tc>
          <w:tcPr>
            <w:tcW w:w="1080" w:type="dxa"/>
          </w:tcPr>
          <w:p w:rsidR="000C6F20" w:rsidRPr="00F71C60" w:rsidRDefault="000C6F20" w:rsidP="00851628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০১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মাস</w:t>
            </w:r>
          </w:p>
        </w:tc>
        <w:tc>
          <w:tcPr>
            <w:tcW w:w="2340" w:type="dxa"/>
          </w:tcPr>
          <w:p w:rsidR="000C6F20" w:rsidRPr="00F71C60" w:rsidRDefault="000C6F20" w:rsidP="00851628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১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.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সংশ্লিষ্ট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কর্মকর্তাদের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এসিআর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0C6F20" w:rsidRPr="00F71C60" w:rsidRDefault="000C6F20" w:rsidP="00851628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1620" w:type="dxa"/>
          </w:tcPr>
          <w:p w:rsidR="000C6F20" w:rsidRPr="00F71C60" w:rsidRDefault="000C6F20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সাদা কাগজে</w:t>
            </w:r>
          </w:p>
        </w:tc>
        <w:tc>
          <w:tcPr>
            <w:tcW w:w="1530" w:type="dxa"/>
          </w:tcPr>
          <w:p w:rsidR="000C6F20" w:rsidRPr="00F71C60" w:rsidRDefault="000C6F20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2610" w:type="dxa"/>
          </w:tcPr>
          <w:p w:rsidR="000C6F20" w:rsidRDefault="000C6F20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340" w:type="dxa"/>
          </w:tcPr>
          <w:p w:rsidR="000C6F20" w:rsidRDefault="000C6F20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ঐ</w:t>
            </w:r>
          </w:p>
        </w:tc>
      </w:tr>
      <w:tr w:rsidR="000C6F20" w:rsidRPr="00D1481A" w:rsidTr="00F71C60">
        <w:tc>
          <w:tcPr>
            <w:tcW w:w="738" w:type="dxa"/>
          </w:tcPr>
          <w:p w:rsidR="000C6F20" w:rsidRPr="00D1481A" w:rsidRDefault="000C6F20" w:rsidP="00876551">
            <w:pPr>
              <w:jc w:val="center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৩৯</w:t>
            </w:r>
          </w:p>
        </w:tc>
        <w:tc>
          <w:tcPr>
            <w:tcW w:w="2880" w:type="dxa"/>
          </w:tcPr>
          <w:p w:rsidR="000C6F20" w:rsidRPr="00F71C60" w:rsidRDefault="000C6F20" w:rsidP="00851628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বাংলাদেশ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ন্যাশনাল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হারবেরিয়াম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এর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কর্মকর্তাদের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শ্রান্তি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বিনোদন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ছুটি</w:t>
            </w:r>
          </w:p>
        </w:tc>
        <w:tc>
          <w:tcPr>
            <w:tcW w:w="1080" w:type="dxa"/>
          </w:tcPr>
          <w:p w:rsidR="000C6F20" w:rsidRPr="00F71C60" w:rsidRDefault="000C6F20" w:rsidP="00851628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০৫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দিন</w:t>
            </w:r>
          </w:p>
        </w:tc>
        <w:tc>
          <w:tcPr>
            <w:tcW w:w="2340" w:type="dxa"/>
          </w:tcPr>
          <w:p w:rsidR="000C6F20" w:rsidRPr="00F71C60" w:rsidRDefault="000C6F20" w:rsidP="00851628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১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.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সংশ্লিষ্ট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কর্মকর্তার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0C6F20" w:rsidRPr="00F71C60" w:rsidRDefault="000C6F20" w:rsidP="00851628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২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.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অর্জিত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ছুটি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পাওনার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স্বপক্ষে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হিসাব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রক্ষণ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কর্মকর্তার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0C6F20" w:rsidRDefault="000C6F20" w:rsidP="00851628">
            <w:pPr>
              <w:jc w:val="both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৩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.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পূর্ববর্তী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শ্রান্তি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বিনোদন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ছুটির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আদেশ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(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প্রযোজ্য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ক্ষেত্রে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>)</w:t>
            </w:r>
          </w:p>
          <w:p w:rsidR="000C6F20" w:rsidRPr="00F71C60" w:rsidRDefault="000C6F20" w:rsidP="00851628">
            <w:pPr>
              <w:jc w:val="both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620" w:type="dxa"/>
          </w:tcPr>
          <w:p w:rsidR="000C6F20" w:rsidRPr="00F71C60" w:rsidRDefault="000C6F20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সাদা কাগজে</w:t>
            </w:r>
          </w:p>
        </w:tc>
        <w:tc>
          <w:tcPr>
            <w:tcW w:w="1530" w:type="dxa"/>
          </w:tcPr>
          <w:p w:rsidR="000C6F20" w:rsidRPr="00F71C60" w:rsidRDefault="000C6F20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2610" w:type="dxa"/>
          </w:tcPr>
          <w:p w:rsidR="000C6F20" w:rsidRDefault="000C6F20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340" w:type="dxa"/>
          </w:tcPr>
          <w:p w:rsidR="000C6F20" w:rsidRDefault="000C6F20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ঐ</w:t>
            </w:r>
          </w:p>
        </w:tc>
      </w:tr>
      <w:tr w:rsidR="000C6F20" w:rsidRPr="00D1481A" w:rsidTr="00915299">
        <w:tc>
          <w:tcPr>
            <w:tcW w:w="738" w:type="dxa"/>
            <w:shd w:val="clear" w:color="auto" w:fill="C5E0B3" w:themeFill="accent6" w:themeFillTint="66"/>
          </w:tcPr>
          <w:p w:rsidR="000C6F20" w:rsidRPr="00D1481A" w:rsidRDefault="000C6F20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lastRenderedPageBreak/>
              <w:t>ক্রমিক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নং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:rsidR="000C6F20" w:rsidRPr="00D1481A" w:rsidRDefault="000C6F20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সেবার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1080" w:type="dxa"/>
            <w:shd w:val="clear" w:color="auto" w:fill="C5E0B3" w:themeFill="accent6" w:themeFillTint="66"/>
          </w:tcPr>
          <w:p w:rsidR="000C6F20" w:rsidRPr="00D1481A" w:rsidRDefault="000C6F20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প্রদানের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সর্বোচ্চ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সময়</w:t>
            </w:r>
          </w:p>
        </w:tc>
        <w:tc>
          <w:tcPr>
            <w:tcW w:w="2340" w:type="dxa"/>
            <w:shd w:val="clear" w:color="auto" w:fill="C5E0B3" w:themeFill="accent6" w:themeFillTint="66"/>
          </w:tcPr>
          <w:p w:rsidR="000C6F20" w:rsidRPr="00D1481A" w:rsidRDefault="000C6F20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কাগজপত্র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shd w:val="clear" w:color="auto" w:fill="C5E0B3" w:themeFill="accent6" w:themeFillTint="66"/>
          </w:tcPr>
          <w:p w:rsidR="000C6F20" w:rsidRPr="00D1481A" w:rsidRDefault="000C6F20" w:rsidP="00851628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কাগজপত্র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/</w:t>
            </w:r>
            <w:r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ফরম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প্রাপ্তিস্থান</w:t>
            </w:r>
          </w:p>
        </w:tc>
        <w:tc>
          <w:tcPr>
            <w:tcW w:w="1530" w:type="dxa"/>
            <w:shd w:val="clear" w:color="auto" w:fill="C5E0B3" w:themeFill="accent6" w:themeFillTint="66"/>
          </w:tcPr>
          <w:p w:rsidR="000C6F20" w:rsidRPr="00D1481A" w:rsidRDefault="000C6F20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সেবার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মূল্য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এবং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পরিশোধ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2610" w:type="dxa"/>
            <w:shd w:val="clear" w:color="auto" w:fill="C5E0B3" w:themeFill="accent6" w:themeFillTint="66"/>
          </w:tcPr>
          <w:p w:rsidR="000C6F20" w:rsidRPr="00D1481A" w:rsidRDefault="000C6F20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দায়িত্বপ্রাপ্ত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কর্মকর্তা</w:t>
            </w:r>
          </w:p>
          <w:p w:rsidR="000C6F20" w:rsidRPr="00D1481A" w:rsidRDefault="000C6F20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</w:rPr>
              <w:t>(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পদবি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,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ফোন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নম্বর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ও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ই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-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মেইল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)</w:t>
            </w:r>
          </w:p>
        </w:tc>
        <w:tc>
          <w:tcPr>
            <w:tcW w:w="2340" w:type="dxa"/>
            <w:shd w:val="clear" w:color="auto" w:fill="C5E0B3" w:themeFill="accent6" w:themeFillTint="66"/>
          </w:tcPr>
          <w:p w:rsidR="000C6F20" w:rsidRPr="00D1481A" w:rsidRDefault="000C6F20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উর্ধ্বতন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কর্মকর্তার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(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পদবি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,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ফোন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নম্বর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,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ইমেইল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) </w:t>
            </w:r>
          </w:p>
        </w:tc>
      </w:tr>
      <w:tr w:rsidR="000C6F20" w:rsidRPr="00D1481A" w:rsidTr="00915299">
        <w:tc>
          <w:tcPr>
            <w:tcW w:w="738" w:type="dxa"/>
            <w:shd w:val="clear" w:color="auto" w:fill="FFF2CC" w:themeFill="accent4" w:themeFillTint="33"/>
          </w:tcPr>
          <w:p w:rsidR="000C6F20" w:rsidRPr="00D1481A" w:rsidRDefault="000C6F20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</w:rPr>
              <w:t>(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১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)</w:t>
            </w:r>
          </w:p>
        </w:tc>
        <w:tc>
          <w:tcPr>
            <w:tcW w:w="2880" w:type="dxa"/>
            <w:shd w:val="clear" w:color="auto" w:fill="FFF2CC" w:themeFill="accent4" w:themeFillTint="33"/>
          </w:tcPr>
          <w:p w:rsidR="000C6F20" w:rsidRPr="00D1481A" w:rsidRDefault="000C6F20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</w:rPr>
              <w:t>(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২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)</w:t>
            </w:r>
          </w:p>
        </w:tc>
        <w:tc>
          <w:tcPr>
            <w:tcW w:w="1080" w:type="dxa"/>
            <w:shd w:val="clear" w:color="auto" w:fill="FFF2CC" w:themeFill="accent4" w:themeFillTint="33"/>
          </w:tcPr>
          <w:p w:rsidR="000C6F20" w:rsidRPr="00D1481A" w:rsidRDefault="000C6F20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</w:rPr>
              <w:t>(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৩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)</w:t>
            </w:r>
          </w:p>
        </w:tc>
        <w:tc>
          <w:tcPr>
            <w:tcW w:w="2340" w:type="dxa"/>
            <w:shd w:val="clear" w:color="auto" w:fill="FFF2CC" w:themeFill="accent4" w:themeFillTint="33"/>
          </w:tcPr>
          <w:p w:rsidR="000C6F20" w:rsidRPr="00D1481A" w:rsidRDefault="000C6F20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</w:rPr>
              <w:t>(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৪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)</w:t>
            </w:r>
          </w:p>
        </w:tc>
        <w:tc>
          <w:tcPr>
            <w:tcW w:w="1620" w:type="dxa"/>
            <w:shd w:val="clear" w:color="auto" w:fill="FFF2CC" w:themeFill="accent4" w:themeFillTint="33"/>
          </w:tcPr>
          <w:p w:rsidR="000C6F20" w:rsidRPr="00D1481A" w:rsidRDefault="000C6F20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</w:rPr>
              <w:t>(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৫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)</w:t>
            </w:r>
          </w:p>
        </w:tc>
        <w:tc>
          <w:tcPr>
            <w:tcW w:w="1530" w:type="dxa"/>
            <w:shd w:val="clear" w:color="auto" w:fill="FFF2CC" w:themeFill="accent4" w:themeFillTint="33"/>
          </w:tcPr>
          <w:p w:rsidR="000C6F20" w:rsidRPr="00D1481A" w:rsidRDefault="000C6F20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</w:rPr>
              <w:t>(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৬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)</w:t>
            </w:r>
          </w:p>
        </w:tc>
        <w:tc>
          <w:tcPr>
            <w:tcW w:w="2610" w:type="dxa"/>
            <w:shd w:val="clear" w:color="auto" w:fill="FFF2CC" w:themeFill="accent4" w:themeFillTint="33"/>
          </w:tcPr>
          <w:p w:rsidR="000C6F20" w:rsidRPr="00D1481A" w:rsidRDefault="000C6F20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</w:rPr>
              <w:t>(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৭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)</w:t>
            </w:r>
          </w:p>
        </w:tc>
        <w:tc>
          <w:tcPr>
            <w:tcW w:w="2340" w:type="dxa"/>
            <w:shd w:val="clear" w:color="auto" w:fill="FFF2CC" w:themeFill="accent4" w:themeFillTint="33"/>
          </w:tcPr>
          <w:p w:rsidR="000C6F20" w:rsidRPr="00D1481A" w:rsidRDefault="000C6F20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</w:rPr>
              <w:t>(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৮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)</w:t>
            </w:r>
          </w:p>
        </w:tc>
      </w:tr>
      <w:tr w:rsidR="000C6F20" w:rsidRPr="00D1481A" w:rsidTr="00F71C60">
        <w:tc>
          <w:tcPr>
            <w:tcW w:w="738" w:type="dxa"/>
          </w:tcPr>
          <w:p w:rsidR="000C6F20" w:rsidRPr="00D1481A" w:rsidRDefault="000C6F20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৪০</w:t>
            </w:r>
          </w:p>
        </w:tc>
        <w:tc>
          <w:tcPr>
            <w:tcW w:w="2880" w:type="dxa"/>
          </w:tcPr>
          <w:p w:rsidR="000C6F20" w:rsidRPr="00F71C60" w:rsidRDefault="000C6F20" w:rsidP="00851628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বাংলাদেশ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ন্যাশনাল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হারবেরিয়াম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এর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কর্মকর্তাদের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অর্জিত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ছুটি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>/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শিক্ষা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ছুটি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>/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বহি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>: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বাংলাদেশ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ছুটি</w:t>
            </w:r>
          </w:p>
        </w:tc>
        <w:tc>
          <w:tcPr>
            <w:tcW w:w="1080" w:type="dxa"/>
          </w:tcPr>
          <w:p w:rsidR="000C6F20" w:rsidRPr="00F71C60" w:rsidRDefault="000C6F20" w:rsidP="00851628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০৫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দিন</w:t>
            </w:r>
          </w:p>
        </w:tc>
        <w:tc>
          <w:tcPr>
            <w:tcW w:w="2340" w:type="dxa"/>
          </w:tcPr>
          <w:p w:rsidR="000C6F20" w:rsidRPr="00F71C60" w:rsidRDefault="000C6F20" w:rsidP="00851628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১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.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সংশ্লিষ্ট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কর্মকর্তার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0C6F20" w:rsidRPr="00F71C60" w:rsidRDefault="000C6F20" w:rsidP="00851628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২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.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অর্জিত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ছুটি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পাওনার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স্বপক্ষে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হিসাব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রক্ষণ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কর্মকর্তার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0C6F20" w:rsidRPr="00F71C60" w:rsidRDefault="000C6F20" w:rsidP="00851628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1620" w:type="dxa"/>
          </w:tcPr>
          <w:p w:rsidR="000C6F20" w:rsidRPr="00F71C60" w:rsidRDefault="000C6F20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সাদা কাগজে</w:t>
            </w:r>
          </w:p>
        </w:tc>
        <w:tc>
          <w:tcPr>
            <w:tcW w:w="1530" w:type="dxa"/>
          </w:tcPr>
          <w:p w:rsidR="000C6F20" w:rsidRPr="00F71C60" w:rsidRDefault="000C6F20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2610" w:type="dxa"/>
          </w:tcPr>
          <w:p w:rsidR="000C6F20" w:rsidRDefault="000C6F20" w:rsidP="00851628">
            <w:pPr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মোঃ আলমগীর </w:t>
            </w:r>
          </w:p>
          <w:p w:rsidR="000C6F20" w:rsidRDefault="000C6F20" w:rsidP="00851628">
            <w:pPr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bn-IN"/>
              </w:rPr>
              <w:t>উপসচিব</w:t>
            </w:r>
          </w:p>
          <w:p w:rsidR="000C6F20" w:rsidRPr="00D1481A" w:rsidRDefault="000C6F20" w:rsidP="00851628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ফোন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: </w:t>
            </w:r>
            <w:r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৯৫</w:t>
            </w: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 xml:space="preserve">৪৫৩৬৬ </w:t>
            </w:r>
          </w:p>
          <w:p w:rsidR="000C6F20" w:rsidRPr="00E833A9" w:rsidRDefault="003E2D8B" w:rsidP="00851628">
            <w:pPr>
              <w:rPr>
                <w:rFonts w:ascii="Times New Roman" w:eastAsia="Calibri" w:hAnsi="Times New Roman" w:cs="Times New Roman"/>
                <w:lang w:bidi="bn-IN"/>
              </w:rPr>
            </w:pPr>
            <w:hyperlink r:id="rId25" w:history="1">
              <w:r w:rsidR="000C6F20" w:rsidRPr="00E833A9">
                <w:rPr>
                  <w:rStyle w:val="Hyperlink"/>
                  <w:rFonts w:ascii="Times New Roman" w:eastAsia="Calibri" w:hAnsi="Times New Roman" w:cs="Times New Roman"/>
                  <w:color w:val="auto"/>
                  <w:u w:val="none"/>
                  <w:lang w:bidi="bn-IN"/>
                </w:rPr>
                <w:t>Alamgir22nd@gmail.com</w:t>
              </w:r>
            </w:hyperlink>
            <w:r w:rsidR="000C6F20" w:rsidRPr="00E833A9">
              <w:rPr>
                <w:rFonts w:ascii="Times New Roman" w:eastAsia="Calibri" w:hAnsi="Times New Roman" w:cs="Times New Roman"/>
                <w:lang w:bidi="bn-IN"/>
              </w:rPr>
              <w:t xml:space="preserve"> </w:t>
            </w:r>
          </w:p>
        </w:tc>
        <w:tc>
          <w:tcPr>
            <w:tcW w:w="2340" w:type="dxa"/>
          </w:tcPr>
          <w:p w:rsidR="000C6F20" w:rsidRDefault="000C6F20" w:rsidP="00851628">
            <w:pPr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আলমগীর মুহম্মদ মনসুর উল আলম </w:t>
            </w:r>
          </w:p>
          <w:p w:rsidR="000C6F20" w:rsidRDefault="000C6F20" w:rsidP="00851628">
            <w:pPr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অতিরিক্ত সচিব </w:t>
            </w:r>
          </w:p>
          <w:p w:rsidR="000C6F20" w:rsidRDefault="000C6F20" w:rsidP="00851628">
            <w:pPr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ফোন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: </w:t>
            </w: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৯৫৪০২০০</w:t>
            </w:r>
          </w:p>
          <w:p w:rsidR="000C6F20" w:rsidRPr="00356E4D" w:rsidRDefault="000C6F20" w:rsidP="00851628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E633BA">
              <w:rPr>
                <w:rFonts w:ascii="Times New Roman" w:eastAsia="Calibri" w:hAnsi="Times New Roman" w:cs="Times New Roman"/>
                <w:sz w:val="20"/>
                <w:szCs w:val="20"/>
                <w:lang w:bidi="bn-IN"/>
              </w:rPr>
              <w:t>Monsurulalam86@gmail.com</w:t>
            </w:r>
          </w:p>
        </w:tc>
      </w:tr>
      <w:tr w:rsidR="000C6F20" w:rsidRPr="00D1481A" w:rsidTr="000C6F20">
        <w:trPr>
          <w:trHeight w:hRule="exact" w:val="1315"/>
        </w:trPr>
        <w:tc>
          <w:tcPr>
            <w:tcW w:w="738" w:type="dxa"/>
          </w:tcPr>
          <w:p w:rsidR="000C6F20" w:rsidRPr="00D1481A" w:rsidRDefault="000C6F20" w:rsidP="00876551">
            <w:pPr>
              <w:jc w:val="center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৪১</w:t>
            </w:r>
          </w:p>
        </w:tc>
        <w:tc>
          <w:tcPr>
            <w:tcW w:w="2880" w:type="dxa"/>
          </w:tcPr>
          <w:p w:rsidR="000C6F20" w:rsidRPr="00356E4D" w:rsidRDefault="000C6F20" w:rsidP="00876551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বাজেট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বিভাজন</w:t>
            </w:r>
          </w:p>
        </w:tc>
        <w:tc>
          <w:tcPr>
            <w:tcW w:w="1080" w:type="dxa"/>
          </w:tcPr>
          <w:p w:rsidR="000C6F20" w:rsidRPr="00356E4D" w:rsidRDefault="000C6F20" w:rsidP="00876551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৩০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দিন</w:t>
            </w:r>
          </w:p>
        </w:tc>
        <w:tc>
          <w:tcPr>
            <w:tcW w:w="2340" w:type="dxa"/>
          </w:tcPr>
          <w:p w:rsidR="000C6F20" w:rsidRPr="00356E4D" w:rsidRDefault="000C6F20" w:rsidP="00876551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)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দপ্তর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>/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সংস্থা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থেকে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বাজেট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বরাদ্দের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প্রস্তাব</w:t>
            </w:r>
          </w:p>
          <w:p w:rsidR="000C6F20" w:rsidRPr="00356E4D" w:rsidRDefault="000C6F20" w:rsidP="00876551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খ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)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গত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মেয়াদের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ব্যয়</w:t>
            </w:r>
          </w:p>
          <w:p w:rsidR="000C6F20" w:rsidRPr="00356E4D" w:rsidRDefault="000C6F20" w:rsidP="00876551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গ</w:t>
            </w:r>
            <w:r>
              <w:rPr>
                <w:rFonts w:ascii="Nikosh" w:eastAsia="Calibri" w:hAnsi="Nikosh" w:cs="Nikosh"/>
                <w:sz w:val="24"/>
                <w:szCs w:val="24"/>
              </w:rPr>
              <w:t>)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এমটিবিএফ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বাজেট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সিলিং</w:t>
            </w:r>
            <w:r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1620" w:type="dxa"/>
          </w:tcPr>
          <w:p w:rsidR="000C6F20" w:rsidRPr="00356E4D" w:rsidRDefault="000C6F20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সাদা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কাগজে</w:t>
            </w:r>
          </w:p>
        </w:tc>
        <w:tc>
          <w:tcPr>
            <w:tcW w:w="1530" w:type="dxa"/>
          </w:tcPr>
          <w:p w:rsidR="000C6F20" w:rsidRPr="00356E4D" w:rsidRDefault="000C6F20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2610" w:type="dxa"/>
          </w:tcPr>
          <w:p w:rsidR="000C6F20" w:rsidRPr="00634D95" w:rsidRDefault="000C6F20" w:rsidP="00876551">
            <w:pPr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 w:rsidRPr="00634D95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মোঃ শহিদুল ইসলাম</w:t>
            </w:r>
          </w:p>
          <w:p w:rsidR="000C6F20" w:rsidRDefault="000C6F20" w:rsidP="00876551">
            <w:pPr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 w:rsidRPr="00634D95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উপসচিব (বাজেট)</w:t>
            </w:r>
          </w:p>
          <w:p w:rsidR="000C6F20" w:rsidRDefault="000C6F20" w:rsidP="00634D95">
            <w:pPr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ফোন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: </w:t>
            </w:r>
            <w:r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৯৫</w:t>
            </w: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৪০০৬৫</w:t>
            </w:r>
          </w:p>
          <w:p w:rsidR="000C6F20" w:rsidRPr="00634D95" w:rsidRDefault="000C6F20" w:rsidP="00634D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D95">
              <w:rPr>
                <w:rFonts w:ascii="Times New Roman" w:eastAsia="Calibri" w:hAnsi="Times New Roman" w:cs="Times New Roman"/>
                <w:sz w:val="20"/>
                <w:szCs w:val="20"/>
                <w:lang w:bidi="bn-IN"/>
              </w:rPr>
              <w:t>Shahidul12bd@gmail.com</w:t>
            </w:r>
          </w:p>
          <w:p w:rsidR="000C6F20" w:rsidRPr="00634D95" w:rsidRDefault="000C6F20" w:rsidP="00876551">
            <w:pPr>
              <w:rPr>
                <w:rFonts w:ascii="Times New Roman" w:eastAsia="Calibri" w:hAnsi="Times New Roman"/>
                <w:sz w:val="20"/>
                <w:szCs w:val="20"/>
                <w:lang w:bidi="bn-IN"/>
              </w:rPr>
            </w:pPr>
          </w:p>
        </w:tc>
        <w:tc>
          <w:tcPr>
            <w:tcW w:w="2340" w:type="dxa"/>
          </w:tcPr>
          <w:p w:rsidR="000C6F20" w:rsidRDefault="000C6F20" w:rsidP="00876551">
            <w:pPr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bn-IN"/>
              </w:rPr>
              <w:t>ড. মোঃ বিল্লাল হোসেন</w:t>
            </w:r>
          </w:p>
          <w:p w:rsidR="000C6F20" w:rsidRDefault="000C6F20" w:rsidP="00876551">
            <w:pPr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bn-IN"/>
              </w:rPr>
              <w:t>অতিরিক্ত সচিব</w:t>
            </w:r>
          </w:p>
          <w:p w:rsidR="000C6F20" w:rsidRDefault="000C6F20" w:rsidP="005801FF">
            <w:pPr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ফোন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: </w:t>
            </w:r>
            <w:r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৯৫</w:t>
            </w: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 xml:space="preserve">১৪৭৬৬ </w:t>
            </w:r>
          </w:p>
          <w:p w:rsidR="000C6F20" w:rsidRPr="005801FF" w:rsidRDefault="000C6F20" w:rsidP="005801FF">
            <w:pPr>
              <w:rPr>
                <w:rFonts w:ascii="Times New Roman" w:eastAsia="Calibri" w:hAnsi="Times New Roman" w:cs="Times New Roman"/>
                <w:sz w:val="20"/>
                <w:szCs w:val="20"/>
                <w:lang w:bidi="bn-IN"/>
              </w:rPr>
            </w:pPr>
            <w:r w:rsidRPr="005801FF">
              <w:rPr>
                <w:rFonts w:ascii="Times New Roman" w:eastAsia="Calibri" w:hAnsi="Times New Roman" w:cs="Times New Roman"/>
                <w:sz w:val="20"/>
                <w:szCs w:val="20"/>
                <w:lang w:bidi="bn-IN"/>
              </w:rPr>
              <w:t>addsecadmin@moef.gov.bd</w:t>
            </w:r>
          </w:p>
          <w:p w:rsidR="000C6F20" w:rsidRPr="00D1481A" w:rsidRDefault="000C6F20" w:rsidP="00876551">
            <w:pPr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0C6F20" w:rsidRPr="00D1481A" w:rsidTr="00F71C60">
        <w:tc>
          <w:tcPr>
            <w:tcW w:w="738" w:type="dxa"/>
          </w:tcPr>
          <w:p w:rsidR="000C6F20" w:rsidRPr="00D1481A" w:rsidRDefault="000C6F20" w:rsidP="00876551">
            <w:pPr>
              <w:jc w:val="center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৪২</w:t>
            </w:r>
          </w:p>
        </w:tc>
        <w:tc>
          <w:tcPr>
            <w:tcW w:w="2880" w:type="dxa"/>
          </w:tcPr>
          <w:p w:rsidR="000C6F20" w:rsidRPr="00356E4D" w:rsidRDefault="000C6F20" w:rsidP="00876551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অনুন্নয়ন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বাজেটের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অর্থ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ছাড়</w:t>
            </w:r>
          </w:p>
        </w:tc>
        <w:tc>
          <w:tcPr>
            <w:tcW w:w="1080" w:type="dxa"/>
          </w:tcPr>
          <w:p w:rsidR="000C6F20" w:rsidRPr="00356E4D" w:rsidRDefault="000C6F20" w:rsidP="00876551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০৫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দিন</w:t>
            </w:r>
          </w:p>
        </w:tc>
        <w:tc>
          <w:tcPr>
            <w:tcW w:w="2340" w:type="dxa"/>
          </w:tcPr>
          <w:p w:rsidR="000C6F20" w:rsidRPr="00356E4D" w:rsidRDefault="000C6F20" w:rsidP="00876551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)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দপ্তর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>/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সংস্থা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থেকে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অর্থ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ছাড়ের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প্রস্তাব</w:t>
            </w:r>
          </w:p>
          <w:p w:rsidR="000C6F20" w:rsidRPr="00356E4D" w:rsidRDefault="000C6F20" w:rsidP="00876551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খ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)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গত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মেয়াদের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ব্যয়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বিবরণী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620" w:type="dxa"/>
          </w:tcPr>
          <w:p w:rsidR="000C6F20" w:rsidRPr="00356E4D" w:rsidRDefault="000C6F20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সাদা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কাগজে</w:t>
            </w:r>
          </w:p>
        </w:tc>
        <w:tc>
          <w:tcPr>
            <w:tcW w:w="1530" w:type="dxa"/>
          </w:tcPr>
          <w:p w:rsidR="000C6F20" w:rsidRPr="00356E4D" w:rsidRDefault="000C6F20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2610" w:type="dxa"/>
          </w:tcPr>
          <w:p w:rsidR="000C6F20" w:rsidRPr="004B4587" w:rsidRDefault="000C6F20" w:rsidP="004B4587">
            <w:pPr>
              <w:jc w:val="center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 w:rsidRPr="004B4587">
              <w:rPr>
                <w:rFonts w:ascii="Nikosh" w:eastAsia="Calibri" w:hAnsi="Nikosh" w:cs="Nikosh"/>
                <w:sz w:val="24"/>
                <w:szCs w:val="24"/>
                <w:lang w:bidi="bn-IN"/>
              </w:rPr>
              <w:t>ঐ</w:t>
            </w:r>
          </w:p>
        </w:tc>
        <w:tc>
          <w:tcPr>
            <w:tcW w:w="2340" w:type="dxa"/>
          </w:tcPr>
          <w:p w:rsidR="000C6F20" w:rsidRPr="00D1481A" w:rsidRDefault="000C6F20" w:rsidP="004B4587">
            <w:pPr>
              <w:jc w:val="center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 w:rsidRPr="004B4587">
              <w:rPr>
                <w:rFonts w:ascii="Nikosh" w:eastAsia="Calibri" w:hAnsi="Nikosh" w:cs="Nikosh"/>
                <w:sz w:val="24"/>
                <w:szCs w:val="24"/>
                <w:lang w:bidi="bn-IN"/>
              </w:rPr>
              <w:t>ঐ</w:t>
            </w:r>
          </w:p>
        </w:tc>
      </w:tr>
      <w:tr w:rsidR="000C6F20" w:rsidRPr="00D1481A" w:rsidTr="00F71C60">
        <w:tc>
          <w:tcPr>
            <w:tcW w:w="738" w:type="dxa"/>
          </w:tcPr>
          <w:p w:rsidR="000C6F20" w:rsidRPr="00D1481A" w:rsidRDefault="000C6F20" w:rsidP="00876551">
            <w:pPr>
              <w:jc w:val="center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৪৩</w:t>
            </w:r>
          </w:p>
        </w:tc>
        <w:tc>
          <w:tcPr>
            <w:tcW w:w="2880" w:type="dxa"/>
          </w:tcPr>
          <w:p w:rsidR="000C6F20" w:rsidRPr="00356E4D" w:rsidRDefault="000C6F20" w:rsidP="00876551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অডিটের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ব্রডসীট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জবাব</w:t>
            </w:r>
          </w:p>
        </w:tc>
        <w:tc>
          <w:tcPr>
            <w:tcW w:w="1080" w:type="dxa"/>
          </w:tcPr>
          <w:p w:rsidR="000C6F20" w:rsidRPr="00356E4D" w:rsidRDefault="000C6F20" w:rsidP="00876551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০৫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দিন</w:t>
            </w:r>
          </w:p>
        </w:tc>
        <w:tc>
          <w:tcPr>
            <w:tcW w:w="2340" w:type="dxa"/>
          </w:tcPr>
          <w:p w:rsidR="000C6F20" w:rsidRPr="00356E4D" w:rsidRDefault="000C6F20" w:rsidP="00876551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দপ্তর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>/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সংস্থা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থেকে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জবাব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এবং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সংশ্লিষ্ট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প্রমাণক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সংক্রান্ত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তথ্যাদি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620" w:type="dxa"/>
          </w:tcPr>
          <w:p w:rsidR="000C6F20" w:rsidRPr="00356E4D" w:rsidRDefault="000C6F20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সাদা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কাগজে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ফরমে</w:t>
            </w:r>
          </w:p>
        </w:tc>
        <w:tc>
          <w:tcPr>
            <w:tcW w:w="1530" w:type="dxa"/>
          </w:tcPr>
          <w:p w:rsidR="000C6F20" w:rsidRPr="00356E4D" w:rsidRDefault="000C6F20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2610" w:type="dxa"/>
          </w:tcPr>
          <w:p w:rsidR="000C6F20" w:rsidRPr="00AC3A32" w:rsidRDefault="000C6F20" w:rsidP="004B4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cs/>
                <w:lang w:bidi="bn-IN"/>
              </w:rPr>
            </w:pPr>
            <w:r w:rsidRPr="004B4587">
              <w:rPr>
                <w:rFonts w:ascii="Nikosh" w:eastAsia="Calibri" w:hAnsi="Nikosh" w:cs="Nikosh"/>
                <w:sz w:val="24"/>
                <w:szCs w:val="24"/>
                <w:lang w:bidi="bn-IN"/>
              </w:rPr>
              <w:t>ঐ</w:t>
            </w:r>
          </w:p>
        </w:tc>
        <w:tc>
          <w:tcPr>
            <w:tcW w:w="2340" w:type="dxa"/>
          </w:tcPr>
          <w:p w:rsidR="000C6F20" w:rsidRPr="00D1481A" w:rsidRDefault="000C6F20" w:rsidP="004B4587">
            <w:pPr>
              <w:jc w:val="center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 w:rsidRPr="004B4587">
              <w:rPr>
                <w:rFonts w:ascii="Nikosh" w:eastAsia="Calibri" w:hAnsi="Nikosh" w:cs="Nikosh"/>
                <w:sz w:val="24"/>
                <w:szCs w:val="24"/>
                <w:lang w:bidi="bn-IN"/>
              </w:rPr>
              <w:t>ঐ</w:t>
            </w:r>
          </w:p>
        </w:tc>
      </w:tr>
      <w:tr w:rsidR="000C6F20" w:rsidRPr="00D1481A" w:rsidTr="00F71C60">
        <w:tc>
          <w:tcPr>
            <w:tcW w:w="738" w:type="dxa"/>
          </w:tcPr>
          <w:p w:rsidR="000C6F20" w:rsidRPr="00D1481A" w:rsidRDefault="000C6F20" w:rsidP="00876551">
            <w:pPr>
              <w:jc w:val="center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৪৪</w:t>
            </w:r>
          </w:p>
        </w:tc>
        <w:tc>
          <w:tcPr>
            <w:tcW w:w="2880" w:type="dxa"/>
          </w:tcPr>
          <w:p w:rsidR="000C6F20" w:rsidRPr="00356E4D" w:rsidRDefault="000C6F20" w:rsidP="00876551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সংসদ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সচিবালয়ে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জাতীয়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সংসদের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মাননীয়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সংসদ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সদস্যদের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প্রশ্নোত্তর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এর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জন্য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তথ্য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প্রেরণ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080" w:type="dxa"/>
          </w:tcPr>
          <w:p w:rsidR="000C6F20" w:rsidRPr="00356E4D" w:rsidRDefault="000C6F20" w:rsidP="00876551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০৫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দিন</w:t>
            </w:r>
          </w:p>
        </w:tc>
        <w:tc>
          <w:tcPr>
            <w:tcW w:w="2340" w:type="dxa"/>
          </w:tcPr>
          <w:p w:rsidR="000C6F20" w:rsidRPr="00356E4D" w:rsidRDefault="000C6F20" w:rsidP="00876551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এ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মন্ত্রণালয়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সম্পর্কিত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প্রশ্ন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সম্বলিত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গেজেটের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কপি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620" w:type="dxa"/>
          </w:tcPr>
          <w:p w:rsidR="000C6F20" w:rsidRPr="00356E4D" w:rsidRDefault="000C6F20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সাদা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কাগজে</w:t>
            </w:r>
          </w:p>
        </w:tc>
        <w:tc>
          <w:tcPr>
            <w:tcW w:w="1530" w:type="dxa"/>
          </w:tcPr>
          <w:p w:rsidR="000C6F20" w:rsidRPr="00356E4D" w:rsidRDefault="000C6F20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2610" w:type="dxa"/>
          </w:tcPr>
          <w:p w:rsidR="000C6F20" w:rsidRPr="00AC3A32" w:rsidRDefault="000C6F20" w:rsidP="004B45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cs/>
                <w:lang w:bidi="bn-IN"/>
              </w:rPr>
            </w:pPr>
            <w:r w:rsidRPr="004B4587">
              <w:rPr>
                <w:rFonts w:ascii="Nikosh" w:eastAsia="Calibri" w:hAnsi="Nikosh" w:cs="Nikosh"/>
                <w:sz w:val="24"/>
                <w:szCs w:val="24"/>
                <w:lang w:bidi="bn-IN"/>
              </w:rPr>
              <w:t>ঐ</w:t>
            </w:r>
          </w:p>
        </w:tc>
        <w:tc>
          <w:tcPr>
            <w:tcW w:w="2340" w:type="dxa"/>
          </w:tcPr>
          <w:p w:rsidR="000C6F20" w:rsidRPr="00D1481A" w:rsidRDefault="000C6F20" w:rsidP="004B4587">
            <w:pPr>
              <w:jc w:val="center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 w:rsidRPr="004B4587">
              <w:rPr>
                <w:rFonts w:ascii="Nikosh" w:eastAsia="Calibri" w:hAnsi="Nikosh" w:cs="Nikosh"/>
                <w:sz w:val="24"/>
                <w:szCs w:val="24"/>
                <w:lang w:bidi="bn-IN"/>
              </w:rPr>
              <w:t>ঐ</w:t>
            </w:r>
          </w:p>
        </w:tc>
      </w:tr>
      <w:tr w:rsidR="000C6F20" w:rsidRPr="00D1481A" w:rsidTr="00F71C60">
        <w:trPr>
          <w:trHeight w:hRule="exact" w:val="1117"/>
        </w:trPr>
        <w:tc>
          <w:tcPr>
            <w:tcW w:w="738" w:type="dxa"/>
          </w:tcPr>
          <w:p w:rsidR="000C6F20" w:rsidRPr="00D1481A" w:rsidRDefault="000C6F20" w:rsidP="00876551">
            <w:pPr>
              <w:jc w:val="center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৪৫</w:t>
            </w:r>
          </w:p>
        </w:tc>
        <w:tc>
          <w:tcPr>
            <w:tcW w:w="2880" w:type="dxa"/>
          </w:tcPr>
          <w:p w:rsidR="000C6F20" w:rsidRPr="00356E4D" w:rsidRDefault="000C6F20" w:rsidP="00876551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সরকারি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বনাঞ্চল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থেকে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গাছ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কর্তন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,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আহরণ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ও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নিলামে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বিক্রয়ের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অনুমতি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প্রদান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সংক্রান্ত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080" w:type="dxa"/>
          </w:tcPr>
          <w:p w:rsidR="000C6F20" w:rsidRPr="00356E4D" w:rsidRDefault="000C6F20" w:rsidP="00876551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১০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(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দশ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)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কার্যদিবস</w:t>
            </w:r>
          </w:p>
        </w:tc>
        <w:tc>
          <w:tcPr>
            <w:tcW w:w="2340" w:type="dxa"/>
          </w:tcPr>
          <w:p w:rsidR="000C6F20" w:rsidRPr="00356E4D" w:rsidRDefault="000C6F20" w:rsidP="00876551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বন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অধিদপ্তরের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প্রস্তাব</w:t>
            </w:r>
          </w:p>
        </w:tc>
        <w:tc>
          <w:tcPr>
            <w:tcW w:w="1620" w:type="dxa"/>
          </w:tcPr>
          <w:p w:rsidR="000C6F20" w:rsidRPr="00356E4D" w:rsidRDefault="000C6F20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সাদা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কাগজে</w:t>
            </w:r>
          </w:p>
        </w:tc>
        <w:tc>
          <w:tcPr>
            <w:tcW w:w="1530" w:type="dxa"/>
          </w:tcPr>
          <w:p w:rsidR="000C6F20" w:rsidRPr="00356E4D" w:rsidRDefault="000C6F20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2610" w:type="dxa"/>
          </w:tcPr>
          <w:p w:rsidR="000C6F20" w:rsidRPr="00F823EF" w:rsidRDefault="000C6F20" w:rsidP="00876551">
            <w:pPr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 w:rsidRPr="00F823EF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এ এস এম ফেরদৌস</w:t>
            </w:r>
          </w:p>
          <w:p w:rsidR="000C6F20" w:rsidRPr="00F823EF" w:rsidRDefault="000C6F20" w:rsidP="00876551">
            <w:pPr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 w:rsidRPr="00F823EF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উপসচিব</w:t>
            </w:r>
          </w:p>
          <w:p w:rsidR="000C6F20" w:rsidRDefault="000C6F20" w:rsidP="00F823EF">
            <w:pPr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ফোন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: </w:t>
            </w:r>
            <w:r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৯৫</w:t>
            </w: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 xml:space="preserve">৭৪৪১৮ </w:t>
            </w:r>
          </w:p>
          <w:p w:rsidR="000C6F20" w:rsidRPr="00F823EF" w:rsidRDefault="003E2D8B" w:rsidP="00876551">
            <w:pPr>
              <w:rPr>
                <w:rFonts w:ascii="Times New Roman" w:eastAsia="Calibri" w:hAnsi="Times New Roman" w:cs="Times New Roman"/>
                <w:sz w:val="20"/>
                <w:szCs w:val="20"/>
                <w:lang w:bidi="bn-IN"/>
              </w:rPr>
            </w:pPr>
            <w:hyperlink r:id="rId26" w:history="1">
              <w:r w:rsidR="000C6F20" w:rsidRPr="00F823EF">
                <w:rPr>
                  <w:rStyle w:val="Hyperlink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  <w:lang w:bidi="bn-IN"/>
                </w:rPr>
                <w:t>Forest1@moef.gov.bd</w:t>
              </w:r>
            </w:hyperlink>
            <w:r w:rsidR="000C6F20" w:rsidRPr="00F823EF">
              <w:rPr>
                <w:rFonts w:ascii="Times New Roman" w:eastAsia="Calibri" w:hAnsi="Times New Roman" w:cs="Times New Roman"/>
                <w:sz w:val="20"/>
                <w:szCs w:val="20"/>
                <w:lang w:bidi="bn-IN"/>
              </w:rPr>
              <w:t xml:space="preserve"> </w:t>
            </w:r>
          </w:p>
        </w:tc>
        <w:tc>
          <w:tcPr>
            <w:tcW w:w="2340" w:type="dxa"/>
          </w:tcPr>
          <w:p w:rsidR="000C6F20" w:rsidRDefault="000C6F20" w:rsidP="00876551">
            <w:pPr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খোরশেদা ইয়াসমিন </w:t>
            </w:r>
          </w:p>
          <w:p w:rsidR="000C6F20" w:rsidRDefault="000C6F20" w:rsidP="00876551">
            <w:pPr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যুগ্মসচিব </w:t>
            </w:r>
          </w:p>
          <w:p w:rsidR="000C6F20" w:rsidRDefault="000C6F20" w:rsidP="00473E4C">
            <w:pPr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ফোন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: </w:t>
            </w:r>
            <w:r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৯৫</w:t>
            </w: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৭০০১৭</w:t>
            </w:r>
          </w:p>
          <w:p w:rsidR="000C6F20" w:rsidRDefault="000C6F20" w:rsidP="00473E4C">
            <w:pPr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 w:rsidRPr="00473E4C">
              <w:rPr>
                <w:rFonts w:ascii="Times New Roman" w:eastAsia="Calibri" w:hAnsi="Times New Roman" w:cs="Times New Roman"/>
                <w:sz w:val="20"/>
                <w:szCs w:val="20"/>
                <w:lang w:bidi="bn-IN"/>
              </w:rPr>
              <w:t>Yasmeenk16@gmail.com</w:t>
            </w: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</w:p>
          <w:p w:rsidR="000C6F20" w:rsidRPr="00F823EF" w:rsidRDefault="000C6F20" w:rsidP="00876551">
            <w:pPr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0C6F20" w:rsidRPr="00D1481A" w:rsidTr="00F71C60">
        <w:tc>
          <w:tcPr>
            <w:tcW w:w="738" w:type="dxa"/>
          </w:tcPr>
          <w:p w:rsidR="000C6F20" w:rsidRPr="00D1481A" w:rsidRDefault="000C6F20" w:rsidP="00876551">
            <w:pPr>
              <w:jc w:val="center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৪৬</w:t>
            </w:r>
          </w:p>
        </w:tc>
        <w:tc>
          <w:tcPr>
            <w:tcW w:w="2880" w:type="dxa"/>
          </w:tcPr>
          <w:p w:rsidR="000C6F20" w:rsidRPr="00356E4D" w:rsidRDefault="000C6F20" w:rsidP="00876551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সরকারি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বনাঞ্চল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থেকে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গাছ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কর্তন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,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আহরণ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ও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নিলামে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বিক্রয়ের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অনুমতি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প্রদান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সংক্রান্ত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080" w:type="dxa"/>
          </w:tcPr>
          <w:p w:rsidR="000C6F20" w:rsidRPr="00356E4D" w:rsidRDefault="000C6F20" w:rsidP="00876551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১০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(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দশ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)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কার্যদিবস</w:t>
            </w:r>
          </w:p>
        </w:tc>
        <w:tc>
          <w:tcPr>
            <w:tcW w:w="2340" w:type="dxa"/>
          </w:tcPr>
          <w:p w:rsidR="000C6F20" w:rsidRPr="00356E4D" w:rsidRDefault="000C6F20" w:rsidP="00876551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বন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অধিদপ্তরের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প্রস্তাব</w:t>
            </w:r>
          </w:p>
        </w:tc>
        <w:tc>
          <w:tcPr>
            <w:tcW w:w="1620" w:type="dxa"/>
          </w:tcPr>
          <w:p w:rsidR="000C6F20" w:rsidRPr="00356E4D" w:rsidRDefault="000C6F20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সাদা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কাগজে</w:t>
            </w:r>
          </w:p>
        </w:tc>
        <w:tc>
          <w:tcPr>
            <w:tcW w:w="1530" w:type="dxa"/>
          </w:tcPr>
          <w:p w:rsidR="000C6F20" w:rsidRPr="00356E4D" w:rsidRDefault="000C6F20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2610" w:type="dxa"/>
          </w:tcPr>
          <w:p w:rsidR="000C6F20" w:rsidRPr="00AC3A32" w:rsidRDefault="000C6F20" w:rsidP="008765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cs/>
                <w:lang w:bidi="bn-IN"/>
              </w:rPr>
            </w:pPr>
            <w:r w:rsidRPr="004B4587">
              <w:rPr>
                <w:rFonts w:ascii="Nikosh" w:eastAsia="Calibri" w:hAnsi="Nikosh" w:cs="Nikosh"/>
                <w:sz w:val="24"/>
                <w:szCs w:val="24"/>
                <w:lang w:bidi="bn-IN"/>
              </w:rPr>
              <w:t>ঐ</w:t>
            </w:r>
          </w:p>
        </w:tc>
        <w:tc>
          <w:tcPr>
            <w:tcW w:w="2340" w:type="dxa"/>
          </w:tcPr>
          <w:p w:rsidR="000C6F20" w:rsidRPr="00D1481A" w:rsidRDefault="000C6F20" w:rsidP="00876551">
            <w:pPr>
              <w:jc w:val="center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 w:rsidRPr="004B4587">
              <w:rPr>
                <w:rFonts w:ascii="Nikosh" w:eastAsia="Calibri" w:hAnsi="Nikosh" w:cs="Nikosh"/>
                <w:sz w:val="24"/>
                <w:szCs w:val="24"/>
                <w:lang w:bidi="bn-IN"/>
              </w:rPr>
              <w:t>ঐ</w:t>
            </w:r>
            <w:r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 </w:t>
            </w:r>
          </w:p>
        </w:tc>
      </w:tr>
      <w:tr w:rsidR="000C6F20" w:rsidRPr="00D1481A" w:rsidTr="00915299">
        <w:tc>
          <w:tcPr>
            <w:tcW w:w="738" w:type="dxa"/>
            <w:shd w:val="clear" w:color="auto" w:fill="C5E0B3" w:themeFill="accent6" w:themeFillTint="66"/>
          </w:tcPr>
          <w:p w:rsidR="000C6F20" w:rsidRPr="00D1481A" w:rsidRDefault="000C6F20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lastRenderedPageBreak/>
              <w:t>ক্রমিক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নং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:rsidR="000C6F20" w:rsidRPr="00D1481A" w:rsidRDefault="000C6F20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সেবার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1080" w:type="dxa"/>
            <w:shd w:val="clear" w:color="auto" w:fill="C5E0B3" w:themeFill="accent6" w:themeFillTint="66"/>
          </w:tcPr>
          <w:p w:rsidR="000C6F20" w:rsidRPr="00D1481A" w:rsidRDefault="000C6F20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প্রদানের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সর্বোচ্চ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সময়</w:t>
            </w:r>
          </w:p>
        </w:tc>
        <w:tc>
          <w:tcPr>
            <w:tcW w:w="2340" w:type="dxa"/>
            <w:shd w:val="clear" w:color="auto" w:fill="C5E0B3" w:themeFill="accent6" w:themeFillTint="66"/>
          </w:tcPr>
          <w:p w:rsidR="000C6F20" w:rsidRPr="00D1481A" w:rsidRDefault="000C6F20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কাগজপত্র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shd w:val="clear" w:color="auto" w:fill="C5E0B3" w:themeFill="accent6" w:themeFillTint="66"/>
          </w:tcPr>
          <w:p w:rsidR="000C6F20" w:rsidRPr="00D1481A" w:rsidRDefault="000C6F20" w:rsidP="00851628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কাগজপত্র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/</w:t>
            </w:r>
            <w:r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ফরম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প্রাপ্তিস্থান</w:t>
            </w:r>
          </w:p>
        </w:tc>
        <w:tc>
          <w:tcPr>
            <w:tcW w:w="1530" w:type="dxa"/>
            <w:shd w:val="clear" w:color="auto" w:fill="C5E0B3" w:themeFill="accent6" w:themeFillTint="66"/>
          </w:tcPr>
          <w:p w:rsidR="000C6F20" w:rsidRPr="00D1481A" w:rsidRDefault="000C6F20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সেবার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মূল্য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এবং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পরিশোধ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2610" w:type="dxa"/>
            <w:shd w:val="clear" w:color="auto" w:fill="C5E0B3" w:themeFill="accent6" w:themeFillTint="66"/>
          </w:tcPr>
          <w:p w:rsidR="000C6F20" w:rsidRPr="00D1481A" w:rsidRDefault="000C6F20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দায়িত্বপ্রাপ্ত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কর্মকর্তা</w:t>
            </w:r>
          </w:p>
          <w:p w:rsidR="000C6F20" w:rsidRPr="00D1481A" w:rsidRDefault="000C6F20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</w:rPr>
              <w:t>(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পদবি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,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ফোন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নম্বর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ও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ই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-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মেইল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)</w:t>
            </w:r>
          </w:p>
        </w:tc>
        <w:tc>
          <w:tcPr>
            <w:tcW w:w="2340" w:type="dxa"/>
            <w:shd w:val="clear" w:color="auto" w:fill="C5E0B3" w:themeFill="accent6" w:themeFillTint="66"/>
          </w:tcPr>
          <w:p w:rsidR="000C6F20" w:rsidRPr="00D1481A" w:rsidRDefault="000C6F20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উর্ধ্বতন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কর্মকর্তার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(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পদবি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,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ফোন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নম্বর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,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ইমেইল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) </w:t>
            </w:r>
          </w:p>
        </w:tc>
      </w:tr>
      <w:tr w:rsidR="000C6F20" w:rsidRPr="00D1481A" w:rsidTr="00915299">
        <w:tc>
          <w:tcPr>
            <w:tcW w:w="738" w:type="dxa"/>
            <w:shd w:val="clear" w:color="auto" w:fill="FFF2CC" w:themeFill="accent4" w:themeFillTint="33"/>
          </w:tcPr>
          <w:p w:rsidR="000C6F20" w:rsidRPr="00D1481A" w:rsidRDefault="000C6F20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</w:rPr>
              <w:t>(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১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)</w:t>
            </w:r>
          </w:p>
        </w:tc>
        <w:tc>
          <w:tcPr>
            <w:tcW w:w="2880" w:type="dxa"/>
            <w:shd w:val="clear" w:color="auto" w:fill="FFF2CC" w:themeFill="accent4" w:themeFillTint="33"/>
          </w:tcPr>
          <w:p w:rsidR="000C6F20" w:rsidRPr="00D1481A" w:rsidRDefault="000C6F20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</w:rPr>
              <w:t>(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২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)</w:t>
            </w:r>
          </w:p>
        </w:tc>
        <w:tc>
          <w:tcPr>
            <w:tcW w:w="1080" w:type="dxa"/>
            <w:shd w:val="clear" w:color="auto" w:fill="FFF2CC" w:themeFill="accent4" w:themeFillTint="33"/>
          </w:tcPr>
          <w:p w:rsidR="000C6F20" w:rsidRPr="00D1481A" w:rsidRDefault="000C6F20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</w:rPr>
              <w:t>(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৩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)</w:t>
            </w:r>
          </w:p>
        </w:tc>
        <w:tc>
          <w:tcPr>
            <w:tcW w:w="2340" w:type="dxa"/>
            <w:shd w:val="clear" w:color="auto" w:fill="FFF2CC" w:themeFill="accent4" w:themeFillTint="33"/>
          </w:tcPr>
          <w:p w:rsidR="000C6F20" w:rsidRPr="00D1481A" w:rsidRDefault="000C6F20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</w:rPr>
              <w:t>(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৪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)</w:t>
            </w:r>
          </w:p>
        </w:tc>
        <w:tc>
          <w:tcPr>
            <w:tcW w:w="1620" w:type="dxa"/>
            <w:shd w:val="clear" w:color="auto" w:fill="FFF2CC" w:themeFill="accent4" w:themeFillTint="33"/>
          </w:tcPr>
          <w:p w:rsidR="000C6F20" w:rsidRPr="00D1481A" w:rsidRDefault="000C6F20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</w:rPr>
              <w:t>(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৫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)</w:t>
            </w:r>
          </w:p>
        </w:tc>
        <w:tc>
          <w:tcPr>
            <w:tcW w:w="1530" w:type="dxa"/>
            <w:shd w:val="clear" w:color="auto" w:fill="FFF2CC" w:themeFill="accent4" w:themeFillTint="33"/>
          </w:tcPr>
          <w:p w:rsidR="000C6F20" w:rsidRPr="00D1481A" w:rsidRDefault="000C6F20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</w:rPr>
              <w:t>(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৬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)</w:t>
            </w:r>
          </w:p>
        </w:tc>
        <w:tc>
          <w:tcPr>
            <w:tcW w:w="2610" w:type="dxa"/>
            <w:shd w:val="clear" w:color="auto" w:fill="FFF2CC" w:themeFill="accent4" w:themeFillTint="33"/>
          </w:tcPr>
          <w:p w:rsidR="000C6F20" w:rsidRPr="00D1481A" w:rsidRDefault="000C6F20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</w:rPr>
              <w:t>(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৭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)</w:t>
            </w:r>
          </w:p>
        </w:tc>
        <w:tc>
          <w:tcPr>
            <w:tcW w:w="2340" w:type="dxa"/>
            <w:shd w:val="clear" w:color="auto" w:fill="FFF2CC" w:themeFill="accent4" w:themeFillTint="33"/>
          </w:tcPr>
          <w:p w:rsidR="000C6F20" w:rsidRPr="00D1481A" w:rsidRDefault="000C6F20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</w:rPr>
              <w:t>(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৮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)</w:t>
            </w:r>
          </w:p>
        </w:tc>
      </w:tr>
      <w:tr w:rsidR="005B3DF8" w:rsidRPr="00D1481A" w:rsidTr="00F71C60">
        <w:tc>
          <w:tcPr>
            <w:tcW w:w="738" w:type="dxa"/>
          </w:tcPr>
          <w:p w:rsidR="005B3DF8" w:rsidRPr="00D1481A" w:rsidRDefault="005B3DF8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৪৮</w:t>
            </w:r>
          </w:p>
        </w:tc>
        <w:tc>
          <w:tcPr>
            <w:tcW w:w="2880" w:type="dxa"/>
          </w:tcPr>
          <w:p w:rsidR="005B3DF8" w:rsidRPr="00356E4D" w:rsidRDefault="005B3DF8" w:rsidP="00851628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বিশেষ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পারমিট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/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জোট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পারমিট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/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ট্রানজিট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পারমিট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>/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ফ্রি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>-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লাইসেন্স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ইস্যু</w:t>
            </w:r>
          </w:p>
        </w:tc>
        <w:tc>
          <w:tcPr>
            <w:tcW w:w="1080" w:type="dxa"/>
          </w:tcPr>
          <w:p w:rsidR="005B3DF8" w:rsidRPr="00356E4D" w:rsidRDefault="005B3DF8" w:rsidP="00851628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২০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(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বিশ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)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কার্যদিবস</w:t>
            </w:r>
          </w:p>
        </w:tc>
        <w:tc>
          <w:tcPr>
            <w:tcW w:w="2340" w:type="dxa"/>
          </w:tcPr>
          <w:p w:rsidR="005B3DF8" w:rsidRPr="00356E4D" w:rsidRDefault="005B3DF8" w:rsidP="00851628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বন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অধিদপ্তরের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প্রস্তাব</w:t>
            </w:r>
          </w:p>
        </w:tc>
        <w:tc>
          <w:tcPr>
            <w:tcW w:w="1620" w:type="dxa"/>
          </w:tcPr>
          <w:p w:rsidR="005B3DF8" w:rsidRPr="00356E4D" w:rsidRDefault="005B3DF8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সাদা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কাগজে</w:t>
            </w:r>
          </w:p>
        </w:tc>
        <w:tc>
          <w:tcPr>
            <w:tcW w:w="1530" w:type="dxa"/>
          </w:tcPr>
          <w:p w:rsidR="005B3DF8" w:rsidRPr="00356E4D" w:rsidRDefault="005B3DF8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2610" w:type="dxa"/>
          </w:tcPr>
          <w:p w:rsidR="005B3DF8" w:rsidRPr="00F823EF" w:rsidRDefault="005B3DF8" w:rsidP="00851628">
            <w:pPr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 w:rsidRPr="00F823EF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এ এস এম ফেরদৌস</w:t>
            </w:r>
          </w:p>
          <w:p w:rsidR="005B3DF8" w:rsidRPr="00F823EF" w:rsidRDefault="005B3DF8" w:rsidP="00851628">
            <w:pPr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 w:rsidRPr="00F823EF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উপসচিব</w:t>
            </w:r>
          </w:p>
          <w:p w:rsidR="005B3DF8" w:rsidRDefault="005B3DF8" w:rsidP="00851628">
            <w:pPr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ফোন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: </w:t>
            </w:r>
            <w:r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৯৫</w:t>
            </w: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 xml:space="preserve">৭৪৪১৮ </w:t>
            </w:r>
          </w:p>
          <w:p w:rsidR="005B3DF8" w:rsidRPr="00F823EF" w:rsidRDefault="00B26681" w:rsidP="00851628">
            <w:pPr>
              <w:rPr>
                <w:rFonts w:ascii="Times New Roman" w:eastAsia="Calibri" w:hAnsi="Times New Roman" w:cs="Times New Roman"/>
                <w:sz w:val="20"/>
                <w:szCs w:val="20"/>
                <w:lang w:bidi="bn-IN"/>
              </w:rPr>
            </w:pPr>
            <w:hyperlink r:id="rId27" w:history="1">
              <w:r w:rsidRPr="00256903">
                <w:rPr>
                  <w:rStyle w:val="Hyperlink"/>
                  <w:rFonts w:ascii="Times New Roman" w:eastAsia="Calibri" w:hAnsi="Times New Roman" w:cs="Times New Roman"/>
                  <w:sz w:val="20"/>
                  <w:szCs w:val="20"/>
                  <w:lang w:bidi="bn-IN"/>
                </w:rPr>
                <w:t>forest1@moef.gov.bd</w:t>
              </w:r>
            </w:hyperlink>
            <w:r w:rsidR="005B3DF8" w:rsidRPr="00F823EF">
              <w:rPr>
                <w:rFonts w:ascii="Times New Roman" w:eastAsia="Calibri" w:hAnsi="Times New Roman" w:cs="Times New Roman"/>
                <w:sz w:val="20"/>
                <w:szCs w:val="20"/>
                <w:lang w:bidi="bn-IN"/>
              </w:rPr>
              <w:t xml:space="preserve"> </w:t>
            </w:r>
          </w:p>
        </w:tc>
        <w:tc>
          <w:tcPr>
            <w:tcW w:w="2340" w:type="dxa"/>
          </w:tcPr>
          <w:p w:rsidR="005B3DF8" w:rsidRDefault="005B3DF8" w:rsidP="00851628">
            <w:pPr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খোরশেদা ইয়াসমিন </w:t>
            </w:r>
          </w:p>
          <w:p w:rsidR="005B3DF8" w:rsidRDefault="005B3DF8" w:rsidP="00851628">
            <w:pPr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যুগ্মসচিব </w:t>
            </w:r>
          </w:p>
          <w:p w:rsidR="005B3DF8" w:rsidRDefault="005B3DF8" w:rsidP="00851628">
            <w:pPr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ফোন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: </w:t>
            </w:r>
            <w:r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৯৫</w:t>
            </w: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৭০০১৭</w:t>
            </w:r>
          </w:p>
          <w:p w:rsidR="005B3DF8" w:rsidRDefault="00B26681" w:rsidP="00851628">
            <w:pPr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bn-IN"/>
              </w:rPr>
              <w:t>y</w:t>
            </w:r>
            <w:r w:rsidR="005B3DF8" w:rsidRPr="00473E4C">
              <w:rPr>
                <w:rFonts w:ascii="Times New Roman" w:eastAsia="Calibri" w:hAnsi="Times New Roman" w:cs="Times New Roman"/>
                <w:sz w:val="20"/>
                <w:szCs w:val="20"/>
                <w:lang w:bidi="bn-IN"/>
              </w:rPr>
              <w:t>asmeenk16@gmail.com</w:t>
            </w:r>
            <w:r w:rsidR="005B3DF8"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</w:p>
          <w:p w:rsidR="005B3DF8" w:rsidRPr="00F823EF" w:rsidRDefault="005B3DF8" w:rsidP="00851628">
            <w:pPr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0C6F20" w:rsidRPr="00D1481A" w:rsidTr="00F71C60">
        <w:tc>
          <w:tcPr>
            <w:tcW w:w="738" w:type="dxa"/>
          </w:tcPr>
          <w:p w:rsidR="000C6F20" w:rsidRPr="00D1481A" w:rsidRDefault="000C6F20" w:rsidP="00876551">
            <w:pPr>
              <w:jc w:val="center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৪৯</w:t>
            </w:r>
          </w:p>
        </w:tc>
        <w:tc>
          <w:tcPr>
            <w:tcW w:w="2880" w:type="dxa"/>
          </w:tcPr>
          <w:p w:rsidR="000C6F20" w:rsidRPr="00356E4D" w:rsidRDefault="000C6F20" w:rsidP="00876551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বাঁশ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ও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জল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মহালের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অনুমতি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0C6F20" w:rsidRPr="00356E4D" w:rsidRDefault="000C6F20" w:rsidP="00876551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বিধি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মোতাবেক</w:t>
            </w:r>
          </w:p>
        </w:tc>
        <w:tc>
          <w:tcPr>
            <w:tcW w:w="2340" w:type="dxa"/>
          </w:tcPr>
          <w:p w:rsidR="000C6F20" w:rsidRPr="00356E4D" w:rsidRDefault="000C6F20" w:rsidP="00876551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বন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অধিদপ্তরের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প্রস্তাব</w:t>
            </w:r>
          </w:p>
        </w:tc>
        <w:tc>
          <w:tcPr>
            <w:tcW w:w="1620" w:type="dxa"/>
          </w:tcPr>
          <w:p w:rsidR="000C6F20" w:rsidRPr="00356E4D" w:rsidRDefault="000C6F20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সাদা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কাগজে</w:t>
            </w:r>
          </w:p>
        </w:tc>
        <w:tc>
          <w:tcPr>
            <w:tcW w:w="1530" w:type="dxa"/>
          </w:tcPr>
          <w:p w:rsidR="000C6F20" w:rsidRPr="00356E4D" w:rsidRDefault="000C6F20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2610" w:type="dxa"/>
          </w:tcPr>
          <w:p w:rsidR="000C6F20" w:rsidRPr="00AC3A32" w:rsidRDefault="000C6F20" w:rsidP="008765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cs/>
                <w:lang w:bidi="bn-IN"/>
              </w:rPr>
            </w:pPr>
            <w:r w:rsidRPr="004B4587">
              <w:rPr>
                <w:rFonts w:ascii="Nikosh" w:eastAsia="Calibri" w:hAnsi="Nikosh" w:cs="Nikosh"/>
                <w:sz w:val="24"/>
                <w:szCs w:val="24"/>
                <w:lang w:bidi="bn-IN"/>
              </w:rPr>
              <w:t>ঐ</w:t>
            </w:r>
          </w:p>
        </w:tc>
        <w:tc>
          <w:tcPr>
            <w:tcW w:w="2340" w:type="dxa"/>
          </w:tcPr>
          <w:p w:rsidR="000C6F20" w:rsidRPr="00D1481A" w:rsidRDefault="000C6F20" w:rsidP="00876551">
            <w:pPr>
              <w:jc w:val="center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 w:rsidRPr="004B4587">
              <w:rPr>
                <w:rFonts w:ascii="Nikosh" w:eastAsia="Calibri" w:hAnsi="Nikosh" w:cs="Nikosh"/>
                <w:sz w:val="24"/>
                <w:szCs w:val="24"/>
                <w:lang w:bidi="bn-IN"/>
              </w:rPr>
              <w:t>ঐ</w:t>
            </w:r>
            <w:r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 </w:t>
            </w:r>
          </w:p>
        </w:tc>
      </w:tr>
      <w:tr w:rsidR="000C6F20" w:rsidRPr="00D1481A" w:rsidTr="00F71C60">
        <w:tc>
          <w:tcPr>
            <w:tcW w:w="738" w:type="dxa"/>
          </w:tcPr>
          <w:p w:rsidR="000C6F20" w:rsidRPr="00D1481A" w:rsidRDefault="000C6F20" w:rsidP="00876551">
            <w:pPr>
              <w:jc w:val="center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৫০</w:t>
            </w:r>
          </w:p>
        </w:tc>
        <w:tc>
          <w:tcPr>
            <w:tcW w:w="2880" w:type="dxa"/>
          </w:tcPr>
          <w:p w:rsidR="000C6F20" w:rsidRPr="00356E4D" w:rsidRDefault="000C6F20" w:rsidP="00876551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চা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বাগানের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গাছ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কর্তনের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অনুমোদন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প্রদান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সংক্রান্ত</w:t>
            </w:r>
          </w:p>
        </w:tc>
        <w:tc>
          <w:tcPr>
            <w:tcW w:w="1080" w:type="dxa"/>
          </w:tcPr>
          <w:p w:rsidR="000C6F20" w:rsidRPr="00356E4D" w:rsidRDefault="000C6F20" w:rsidP="00876551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১০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(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দশ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)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কার্যদিবস</w:t>
            </w:r>
          </w:p>
        </w:tc>
        <w:tc>
          <w:tcPr>
            <w:tcW w:w="2340" w:type="dxa"/>
          </w:tcPr>
          <w:p w:rsidR="000C6F20" w:rsidRPr="00356E4D" w:rsidRDefault="000C6F20" w:rsidP="00876551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বন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অধিদপ্তরের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প্রস্তাব</w:t>
            </w:r>
          </w:p>
        </w:tc>
        <w:tc>
          <w:tcPr>
            <w:tcW w:w="1620" w:type="dxa"/>
          </w:tcPr>
          <w:p w:rsidR="000C6F20" w:rsidRPr="00356E4D" w:rsidRDefault="000C6F20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সাদা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কাগজে</w:t>
            </w:r>
          </w:p>
        </w:tc>
        <w:tc>
          <w:tcPr>
            <w:tcW w:w="1530" w:type="dxa"/>
          </w:tcPr>
          <w:p w:rsidR="000C6F20" w:rsidRPr="00356E4D" w:rsidRDefault="000C6F20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2610" w:type="dxa"/>
          </w:tcPr>
          <w:p w:rsidR="000C6F20" w:rsidRPr="00AC3A32" w:rsidRDefault="000C6F20" w:rsidP="008765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cs/>
                <w:lang w:bidi="bn-IN"/>
              </w:rPr>
            </w:pPr>
            <w:r w:rsidRPr="004B4587">
              <w:rPr>
                <w:rFonts w:ascii="Nikosh" w:eastAsia="Calibri" w:hAnsi="Nikosh" w:cs="Nikosh"/>
                <w:sz w:val="24"/>
                <w:szCs w:val="24"/>
                <w:lang w:bidi="bn-IN"/>
              </w:rPr>
              <w:t>ঐ</w:t>
            </w:r>
          </w:p>
        </w:tc>
        <w:tc>
          <w:tcPr>
            <w:tcW w:w="2340" w:type="dxa"/>
          </w:tcPr>
          <w:p w:rsidR="000C6F20" w:rsidRPr="00D1481A" w:rsidRDefault="000C6F20" w:rsidP="00876551">
            <w:pPr>
              <w:jc w:val="center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 w:rsidRPr="004B4587">
              <w:rPr>
                <w:rFonts w:ascii="Nikosh" w:eastAsia="Calibri" w:hAnsi="Nikosh" w:cs="Nikosh"/>
                <w:sz w:val="24"/>
                <w:szCs w:val="24"/>
                <w:lang w:bidi="bn-IN"/>
              </w:rPr>
              <w:t>ঐ</w:t>
            </w:r>
            <w:r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 </w:t>
            </w:r>
          </w:p>
        </w:tc>
      </w:tr>
      <w:tr w:rsidR="000C6F20" w:rsidRPr="00D1481A" w:rsidTr="00F71C60">
        <w:tc>
          <w:tcPr>
            <w:tcW w:w="738" w:type="dxa"/>
          </w:tcPr>
          <w:p w:rsidR="000C6F20" w:rsidRPr="00D1481A" w:rsidRDefault="000C6F20" w:rsidP="00876551">
            <w:pPr>
              <w:jc w:val="center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৫১</w:t>
            </w:r>
          </w:p>
        </w:tc>
        <w:tc>
          <w:tcPr>
            <w:tcW w:w="2880" w:type="dxa"/>
          </w:tcPr>
          <w:p w:rsidR="000C6F20" w:rsidRPr="00356E4D" w:rsidRDefault="000C6F20" w:rsidP="00876551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সংরক্ষিত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বনভূমি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ঘোষণা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সংক্রান্ত</w:t>
            </w:r>
          </w:p>
        </w:tc>
        <w:tc>
          <w:tcPr>
            <w:tcW w:w="1080" w:type="dxa"/>
          </w:tcPr>
          <w:p w:rsidR="000C6F20" w:rsidRPr="00356E4D" w:rsidRDefault="000C6F20" w:rsidP="00876551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০৩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(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তিন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)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মাস</w:t>
            </w:r>
          </w:p>
        </w:tc>
        <w:tc>
          <w:tcPr>
            <w:tcW w:w="2340" w:type="dxa"/>
          </w:tcPr>
          <w:p w:rsidR="000C6F20" w:rsidRPr="00356E4D" w:rsidRDefault="000C6F20" w:rsidP="00876551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বন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অধিদপ্তরের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প্রস্তাব</w:t>
            </w:r>
          </w:p>
        </w:tc>
        <w:tc>
          <w:tcPr>
            <w:tcW w:w="1620" w:type="dxa"/>
          </w:tcPr>
          <w:p w:rsidR="000C6F20" w:rsidRPr="00356E4D" w:rsidRDefault="000C6F20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সাদা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কাগজে</w:t>
            </w:r>
          </w:p>
        </w:tc>
        <w:tc>
          <w:tcPr>
            <w:tcW w:w="1530" w:type="dxa"/>
          </w:tcPr>
          <w:p w:rsidR="000C6F20" w:rsidRPr="00356E4D" w:rsidRDefault="000C6F20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2610" w:type="dxa"/>
          </w:tcPr>
          <w:p w:rsidR="000C6F20" w:rsidRPr="00AC3A32" w:rsidRDefault="000C6F20" w:rsidP="008765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cs/>
                <w:lang w:bidi="bn-IN"/>
              </w:rPr>
            </w:pPr>
            <w:r w:rsidRPr="004B4587">
              <w:rPr>
                <w:rFonts w:ascii="Nikosh" w:eastAsia="Calibri" w:hAnsi="Nikosh" w:cs="Nikosh"/>
                <w:sz w:val="24"/>
                <w:szCs w:val="24"/>
                <w:lang w:bidi="bn-IN"/>
              </w:rPr>
              <w:t>ঐ</w:t>
            </w:r>
          </w:p>
        </w:tc>
        <w:tc>
          <w:tcPr>
            <w:tcW w:w="2340" w:type="dxa"/>
          </w:tcPr>
          <w:p w:rsidR="000C6F20" w:rsidRPr="00D1481A" w:rsidRDefault="000C6F20" w:rsidP="00876551">
            <w:pPr>
              <w:jc w:val="center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 w:rsidRPr="004B4587">
              <w:rPr>
                <w:rFonts w:ascii="Nikosh" w:eastAsia="Calibri" w:hAnsi="Nikosh" w:cs="Nikosh"/>
                <w:sz w:val="24"/>
                <w:szCs w:val="24"/>
                <w:lang w:bidi="bn-IN"/>
              </w:rPr>
              <w:t>ঐ</w:t>
            </w:r>
            <w:r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 </w:t>
            </w:r>
          </w:p>
        </w:tc>
      </w:tr>
      <w:tr w:rsidR="000C6F20" w:rsidRPr="00D1481A" w:rsidTr="00F71C60">
        <w:tc>
          <w:tcPr>
            <w:tcW w:w="738" w:type="dxa"/>
          </w:tcPr>
          <w:p w:rsidR="000C6F20" w:rsidRPr="00D1481A" w:rsidRDefault="000C6F20" w:rsidP="00876551">
            <w:pPr>
              <w:jc w:val="center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৫২</w:t>
            </w:r>
          </w:p>
        </w:tc>
        <w:tc>
          <w:tcPr>
            <w:tcW w:w="2880" w:type="dxa"/>
          </w:tcPr>
          <w:p w:rsidR="000C6F20" w:rsidRPr="00356E4D" w:rsidRDefault="000C6F20" w:rsidP="00876551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বনজ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সম্পদ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এবং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বনভূমি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সংক্রান্ত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আইন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ও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বিধিমালাসমূহ</w:t>
            </w:r>
          </w:p>
        </w:tc>
        <w:tc>
          <w:tcPr>
            <w:tcW w:w="1080" w:type="dxa"/>
          </w:tcPr>
          <w:p w:rsidR="000C6F20" w:rsidRPr="00356E4D" w:rsidRDefault="000C6F20" w:rsidP="00876551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2340" w:type="dxa"/>
          </w:tcPr>
          <w:p w:rsidR="000C6F20" w:rsidRPr="00356E4D" w:rsidRDefault="000C6F20" w:rsidP="00876551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বন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অধিদপ্তরের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প্রস্তাব</w:t>
            </w:r>
          </w:p>
        </w:tc>
        <w:tc>
          <w:tcPr>
            <w:tcW w:w="1620" w:type="dxa"/>
          </w:tcPr>
          <w:p w:rsidR="000C6F20" w:rsidRPr="00356E4D" w:rsidRDefault="000C6F20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সাদা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কাগজে</w:t>
            </w:r>
          </w:p>
        </w:tc>
        <w:tc>
          <w:tcPr>
            <w:tcW w:w="1530" w:type="dxa"/>
          </w:tcPr>
          <w:p w:rsidR="000C6F20" w:rsidRPr="00356E4D" w:rsidRDefault="000C6F20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2610" w:type="dxa"/>
          </w:tcPr>
          <w:p w:rsidR="000C6F20" w:rsidRPr="00AC3A32" w:rsidRDefault="000C6F20" w:rsidP="008765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cs/>
                <w:lang w:bidi="bn-IN"/>
              </w:rPr>
            </w:pPr>
            <w:r w:rsidRPr="004B4587">
              <w:rPr>
                <w:rFonts w:ascii="Nikosh" w:eastAsia="Calibri" w:hAnsi="Nikosh" w:cs="Nikosh"/>
                <w:sz w:val="24"/>
                <w:szCs w:val="24"/>
                <w:lang w:bidi="bn-IN"/>
              </w:rPr>
              <w:t>ঐ</w:t>
            </w:r>
          </w:p>
        </w:tc>
        <w:tc>
          <w:tcPr>
            <w:tcW w:w="2340" w:type="dxa"/>
          </w:tcPr>
          <w:p w:rsidR="000C6F20" w:rsidRPr="00D1481A" w:rsidRDefault="000C6F20" w:rsidP="00876551">
            <w:pPr>
              <w:jc w:val="center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 w:rsidRPr="004B4587">
              <w:rPr>
                <w:rFonts w:ascii="Nikosh" w:eastAsia="Calibri" w:hAnsi="Nikosh" w:cs="Nikosh"/>
                <w:sz w:val="24"/>
                <w:szCs w:val="24"/>
                <w:lang w:bidi="bn-IN"/>
              </w:rPr>
              <w:t>ঐ</w:t>
            </w:r>
            <w:r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 </w:t>
            </w:r>
          </w:p>
        </w:tc>
      </w:tr>
      <w:tr w:rsidR="000C6F20" w:rsidRPr="00D1481A" w:rsidTr="00F71C60">
        <w:tc>
          <w:tcPr>
            <w:tcW w:w="738" w:type="dxa"/>
          </w:tcPr>
          <w:p w:rsidR="000C6F20" w:rsidRPr="00D1481A" w:rsidRDefault="000C6F20" w:rsidP="00876551">
            <w:pPr>
              <w:jc w:val="center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৫৩</w:t>
            </w:r>
          </w:p>
        </w:tc>
        <w:tc>
          <w:tcPr>
            <w:tcW w:w="2880" w:type="dxa"/>
          </w:tcPr>
          <w:p w:rsidR="000C6F20" w:rsidRPr="00356E4D" w:rsidRDefault="000C6F20" w:rsidP="00876551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বনজ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সম্পদ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রপ্তানীর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অনুমতি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সংক্রান্ত</w:t>
            </w:r>
          </w:p>
        </w:tc>
        <w:tc>
          <w:tcPr>
            <w:tcW w:w="1080" w:type="dxa"/>
          </w:tcPr>
          <w:p w:rsidR="000C6F20" w:rsidRPr="00356E4D" w:rsidRDefault="000C6F20" w:rsidP="00876551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১০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(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দশ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)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কার্যদিবস</w:t>
            </w:r>
          </w:p>
        </w:tc>
        <w:tc>
          <w:tcPr>
            <w:tcW w:w="2340" w:type="dxa"/>
          </w:tcPr>
          <w:p w:rsidR="000C6F20" w:rsidRPr="00356E4D" w:rsidRDefault="000C6F20" w:rsidP="00876551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বন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অধিদপ্তরের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প্রস্তাব</w:t>
            </w:r>
          </w:p>
        </w:tc>
        <w:tc>
          <w:tcPr>
            <w:tcW w:w="1620" w:type="dxa"/>
          </w:tcPr>
          <w:p w:rsidR="000C6F20" w:rsidRPr="00356E4D" w:rsidRDefault="000C6F20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সাদা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কাগজে</w:t>
            </w:r>
          </w:p>
        </w:tc>
        <w:tc>
          <w:tcPr>
            <w:tcW w:w="1530" w:type="dxa"/>
          </w:tcPr>
          <w:p w:rsidR="000C6F20" w:rsidRPr="00356E4D" w:rsidRDefault="000C6F20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2610" w:type="dxa"/>
          </w:tcPr>
          <w:p w:rsidR="000C6F20" w:rsidRPr="00AC3A32" w:rsidRDefault="000C6F20" w:rsidP="008765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cs/>
                <w:lang w:bidi="bn-IN"/>
              </w:rPr>
            </w:pPr>
            <w:r w:rsidRPr="004B4587">
              <w:rPr>
                <w:rFonts w:ascii="Nikosh" w:eastAsia="Calibri" w:hAnsi="Nikosh" w:cs="Nikosh"/>
                <w:sz w:val="24"/>
                <w:szCs w:val="24"/>
                <w:lang w:bidi="bn-IN"/>
              </w:rPr>
              <w:t>ঐ</w:t>
            </w:r>
          </w:p>
        </w:tc>
        <w:tc>
          <w:tcPr>
            <w:tcW w:w="2340" w:type="dxa"/>
          </w:tcPr>
          <w:p w:rsidR="000C6F20" w:rsidRPr="00D1481A" w:rsidRDefault="000C6F20" w:rsidP="00876551">
            <w:pPr>
              <w:jc w:val="center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 w:rsidRPr="004B4587">
              <w:rPr>
                <w:rFonts w:ascii="Nikosh" w:eastAsia="Calibri" w:hAnsi="Nikosh" w:cs="Nikosh"/>
                <w:sz w:val="24"/>
                <w:szCs w:val="24"/>
                <w:lang w:bidi="bn-IN"/>
              </w:rPr>
              <w:t>ঐ</w:t>
            </w:r>
            <w:r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 </w:t>
            </w:r>
          </w:p>
        </w:tc>
      </w:tr>
      <w:tr w:rsidR="000C6F20" w:rsidRPr="00D1481A" w:rsidTr="00F71C60">
        <w:tc>
          <w:tcPr>
            <w:tcW w:w="738" w:type="dxa"/>
          </w:tcPr>
          <w:p w:rsidR="000C6F20" w:rsidRPr="00D1481A" w:rsidRDefault="000C6F20" w:rsidP="00876551">
            <w:pPr>
              <w:jc w:val="center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৫৪</w:t>
            </w:r>
          </w:p>
        </w:tc>
        <w:tc>
          <w:tcPr>
            <w:tcW w:w="2880" w:type="dxa"/>
          </w:tcPr>
          <w:p w:rsidR="000C6F20" w:rsidRPr="00356E4D" w:rsidRDefault="000C6F20" w:rsidP="00876551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বনজ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সম্পদ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এবং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বনভূমি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বিষয়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সমূহের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উপর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বিভিন্ন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সংবাদ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পত্রে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প্রকাশিত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সংবাদ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>/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প্রতিবেদন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সংক্রান্ত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বিষয়াদি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080" w:type="dxa"/>
          </w:tcPr>
          <w:p w:rsidR="000C6F20" w:rsidRPr="00356E4D" w:rsidRDefault="000C6F20" w:rsidP="00876551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১০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(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দশ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)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কার্যদিবস</w:t>
            </w:r>
          </w:p>
        </w:tc>
        <w:tc>
          <w:tcPr>
            <w:tcW w:w="2340" w:type="dxa"/>
          </w:tcPr>
          <w:p w:rsidR="000C6F20" w:rsidRPr="00356E4D" w:rsidRDefault="000C6F20" w:rsidP="00876551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বন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অধিদপ্তরের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প্রস্তাব</w:t>
            </w:r>
          </w:p>
        </w:tc>
        <w:tc>
          <w:tcPr>
            <w:tcW w:w="1620" w:type="dxa"/>
          </w:tcPr>
          <w:p w:rsidR="000C6F20" w:rsidRPr="00356E4D" w:rsidRDefault="000C6F20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সাদা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কাগজে</w:t>
            </w:r>
          </w:p>
        </w:tc>
        <w:tc>
          <w:tcPr>
            <w:tcW w:w="1530" w:type="dxa"/>
          </w:tcPr>
          <w:p w:rsidR="000C6F20" w:rsidRPr="00356E4D" w:rsidRDefault="000C6F20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2610" w:type="dxa"/>
          </w:tcPr>
          <w:p w:rsidR="000C6F20" w:rsidRPr="00AC3A32" w:rsidRDefault="000C6F20" w:rsidP="008765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cs/>
                <w:lang w:bidi="bn-IN"/>
              </w:rPr>
            </w:pPr>
            <w:r w:rsidRPr="004B4587">
              <w:rPr>
                <w:rFonts w:ascii="Nikosh" w:eastAsia="Calibri" w:hAnsi="Nikosh" w:cs="Nikosh"/>
                <w:sz w:val="24"/>
                <w:szCs w:val="24"/>
                <w:lang w:bidi="bn-IN"/>
              </w:rPr>
              <w:t>ঐ</w:t>
            </w:r>
          </w:p>
        </w:tc>
        <w:tc>
          <w:tcPr>
            <w:tcW w:w="2340" w:type="dxa"/>
          </w:tcPr>
          <w:p w:rsidR="000C6F20" w:rsidRPr="00D1481A" w:rsidRDefault="000C6F20" w:rsidP="00876551">
            <w:pPr>
              <w:jc w:val="center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 w:rsidRPr="004B4587">
              <w:rPr>
                <w:rFonts w:ascii="Nikosh" w:eastAsia="Calibri" w:hAnsi="Nikosh" w:cs="Nikosh"/>
                <w:sz w:val="24"/>
                <w:szCs w:val="24"/>
                <w:lang w:bidi="bn-IN"/>
              </w:rPr>
              <w:t>ঐ</w:t>
            </w:r>
            <w:r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 </w:t>
            </w:r>
          </w:p>
        </w:tc>
      </w:tr>
      <w:tr w:rsidR="000C6F20" w:rsidRPr="00D1481A" w:rsidTr="00F71C60">
        <w:tc>
          <w:tcPr>
            <w:tcW w:w="738" w:type="dxa"/>
          </w:tcPr>
          <w:p w:rsidR="000C6F20" w:rsidRPr="00D1481A" w:rsidRDefault="000C6F20" w:rsidP="00876551">
            <w:pPr>
              <w:jc w:val="center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৫৫</w:t>
            </w:r>
          </w:p>
        </w:tc>
        <w:tc>
          <w:tcPr>
            <w:tcW w:w="2880" w:type="dxa"/>
          </w:tcPr>
          <w:p w:rsidR="000C6F20" w:rsidRPr="00356E4D" w:rsidRDefault="000C6F20" w:rsidP="00876551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বিভিন্ন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বন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বিভাগের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পুকুর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ও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জল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মহাল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ইজারা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প্রদান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সংক্রান্ত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080" w:type="dxa"/>
          </w:tcPr>
          <w:p w:rsidR="000C6F20" w:rsidRPr="00356E4D" w:rsidRDefault="000C6F20" w:rsidP="00876551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১০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(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দশ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)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কার্যদিবস</w:t>
            </w:r>
          </w:p>
        </w:tc>
        <w:tc>
          <w:tcPr>
            <w:tcW w:w="2340" w:type="dxa"/>
          </w:tcPr>
          <w:p w:rsidR="000C6F20" w:rsidRPr="00356E4D" w:rsidRDefault="000C6F20" w:rsidP="00876551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বন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অধিদপ্তরের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প্রস্তাব</w:t>
            </w:r>
          </w:p>
        </w:tc>
        <w:tc>
          <w:tcPr>
            <w:tcW w:w="1620" w:type="dxa"/>
          </w:tcPr>
          <w:p w:rsidR="000C6F20" w:rsidRPr="00356E4D" w:rsidRDefault="000C6F20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সাদা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কাগজে</w:t>
            </w:r>
          </w:p>
        </w:tc>
        <w:tc>
          <w:tcPr>
            <w:tcW w:w="1530" w:type="dxa"/>
          </w:tcPr>
          <w:p w:rsidR="000C6F20" w:rsidRPr="00356E4D" w:rsidRDefault="000C6F20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2610" w:type="dxa"/>
          </w:tcPr>
          <w:p w:rsidR="000C6F20" w:rsidRPr="00AC3A32" w:rsidRDefault="000C6F20" w:rsidP="008765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cs/>
                <w:lang w:bidi="bn-IN"/>
              </w:rPr>
            </w:pPr>
            <w:r w:rsidRPr="004B4587">
              <w:rPr>
                <w:rFonts w:ascii="Nikosh" w:eastAsia="Calibri" w:hAnsi="Nikosh" w:cs="Nikosh"/>
                <w:sz w:val="24"/>
                <w:szCs w:val="24"/>
                <w:lang w:bidi="bn-IN"/>
              </w:rPr>
              <w:t>ঐ</w:t>
            </w:r>
          </w:p>
        </w:tc>
        <w:tc>
          <w:tcPr>
            <w:tcW w:w="2340" w:type="dxa"/>
          </w:tcPr>
          <w:p w:rsidR="000C6F20" w:rsidRPr="00D1481A" w:rsidRDefault="000C6F20" w:rsidP="00876551">
            <w:pPr>
              <w:jc w:val="center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 w:rsidRPr="004B4587">
              <w:rPr>
                <w:rFonts w:ascii="Nikosh" w:eastAsia="Calibri" w:hAnsi="Nikosh" w:cs="Nikosh"/>
                <w:sz w:val="24"/>
                <w:szCs w:val="24"/>
                <w:lang w:bidi="bn-IN"/>
              </w:rPr>
              <w:t>ঐ</w:t>
            </w:r>
            <w:r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 </w:t>
            </w:r>
          </w:p>
        </w:tc>
      </w:tr>
      <w:tr w:rsidR="000C6F20" w:rsidRPr="00D1481A" w:rsidTr="00F71C60">
        <w:tc>
          <w:tcPr>
            <w:tcW w:w="738" w:type="dxa"/>
          </w:tcPr>
          <w:p w:rsidR="000C6F20" w:rsidRPr="00D1481A" w:rsidRDefault="000C6F20" w:rsidP="00876551">
            <w:pPr>
              <w:jc w:val="center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৫৬</w:t>
            </w:r>
          </w:p>
        </w:tc>
        <w:tc>
          <w:tcPr>
            <w:tcW w:w="2880" w:type="dxa"/>
          </w:tcPr>
          <w:p w:rsidR="000C6F20" w:rsidRPr="00356E4D" w:rsidRDefault="000C6F20" w:rsidP="00876551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করাতকল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সংক্রান্ত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যাবতীয়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কার্যক্রম</w:t>
            </w:r>
          </w:p>
        </w:tc>
        <w:tc>
          <w:tcPr>
            <w:tcW w:w="1080" w:type="dxa"/>
          </w:tcPr>
          <w:p w:rsidR="000C6F20" w:rsidRPr="00356E4D" w:rsidRDefault="000C6F20" w:rsidP="00876551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১০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(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দশ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)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কার্যদিবস</w:t>
            </w:r>
          </w:p>
        </w:tc>
        <w:tc>
          <w:tcPr>
            <w:tcW w:w="2340" w:type="dxa"/>
          </w:tcPr>
          <w:p w:rsidR="000C6F20" w:rsidRPr="00356E4D" w:rsidRDefault="000C6F20" w:rsidP="00876551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বন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অধিদপ্তরের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প্রস্তাব</w:t>
            </w:r>
          </w:p>
        </w:tc>
        <w:tc>
          <w:tcPr>
            <w:tcW w:w="1620" w:type="dxa"/>
          </w:tcPr>
          <w:p w:rsidR="000C6F20" w:rsidRPr="00356E4D" w:rsidRDefault="000C6F20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সাদা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কাগজে</w:t>
            </w:r>
          </w:p>
        </w:tc>
        <w:tc>
          <w:tcPr>
            <w:tcW w:w="1530" w:type="dxa"/>
          </w:tcPr>
          <w:p w:rsidR="000C6F20" w:rsidRPr="00356E4D" w:rsidRDefault="000C6F20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2610" w:type="dxa"/>
          </w:tcPr>
          <w:p w:rsidR="000C6F20" w:rsidRPr="00AC3A32" w:rsidRDefault="000C6F20" w:rsidP="008765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cs/>
                <w:lang w:bidi="bn-IN"/>
              </w:rPr>
            </w:pPr>
            <w:r w:rsidRPr="004B4587">
              <w:rPr>
                <w:rFonts w:ascii="Nikosh" w:eastAsia="Calibri" w:hAnsi="Nikosh" w:cs="Nikosh"/>
                <w:sz w:val="24"/>
                <w:szCs w:val="24"/>
                <w:lang w:bidi="bn-IN"/>
              </w:rPr>
              <w:t>ঐ</w:t>
            </w:r>
          </w:p>
        </w:tc>
        <w:tc>
          <w:tcPr>
            <w:tcW w:w="2340" w:type="dxa"/>
          </w:tcPr>
          <w:p w:rsidR="000C6F20" w:rsidRPr="00D1481A" w:rsidRDefault="000C6F20" w:rsidP="00876551">
            <w:pPr>
              <w:jc w:val="center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 w:rsidRPr="004B4587">
              <w:rPr>
                <w:rFonts w:ascii="Nikosh" w:eastAsia="Calibri" w:hAnsi="Nikosh" w:cs="Nikosh"/>
                <w:sz w:val="24"/>
                <w:szCs w:val="24"/>
                <w:lang w:bidi="bn-IN"/>
              </w:rPr>
              <w:t>ঐ</w:t>
            </w:r>
            <w:r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 </w:t>
            </w:r>
          </w:p>
        </w:tc>
      </w:tr>
      <w:tr w:rsidR="000C6F20" w:rsidRPr="00D1481A" w:rsidTr="00F71C60">
        <w:trPr>
          <w:trHeight w:hRule="exact" w:val="1432"/>
        </w:trPr>
        <w:tc>
          <w:tcPr>
            <w:tcW w:w="738" w:type="dxa"/>
          </w:tcPr>
          <w:p w:rsidR="000C6F20" w:rsidRPr="00D1481A" w:rsidRDefault="000C6F20" w:rsidP="00876551">
            <w:pPr>
              <w:jc w:val="center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৫৮</w:t>
            </w:r>
          </w:p>
        </w:tc>
        <w:tc>
          <w:tcPr>
            <w:tcW w:w="2880" w:type="dxa"/>
          </w:tcPr>
          <w:p w:rsidR="000C6F20" w:rsidRDefault="000C6F20" w:rsidP="00C82AE9">
            <w:pPr>
              <w:jc w:val="both"/>
              <w:rPr>
                <w:rFonts w:ascii="Nikosh" w:eastAsia="Calibri" w:hAnsi="Nikosh" w:cs="Nikosh"/>
                <w:sz w:val="24"/>
                <w:szCs w:val="24"/>
                <w:lang w:bidi="hi-IN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দপ্তর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>/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সংস্থার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বিভিন্ন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মন্ত্রণালয়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হতে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চাহিদার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ক্লাইমেট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চেঞ্জ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বিষয়ের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উপর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তথ্য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>/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মতামত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প্রদান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0C6F20" w:rsidRPr="00356E4D" w:rsidRDefault="000C6F20" w:rsidP="00C82AE9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1080" w:type="dxa"/>
          </w:tcPr>
          <w:p w:rsidR="000C6F20" w:rsidRPr="00356E4D" w:rsidRDefault="000C6F20" w:rsidP="00C82AE9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০৫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দিনের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মধ্যে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নিষ্পত্তি</w:t>
            </w:r>
            <w:r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2340" w:type="dxa"/>
          </w:tcPr>
          <w:p w:rsidR="000C6F20" w:rsidRPr="00356E4D" w:rsidRDefault="000C6F20" w:rsidP="00C82AE9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অনুরোধপত্র</w:t>
            </w:r>
          </w:p>
        </w:tc>
        <w:tc>
          <w:tcPr>
            <w:tcW w:w="1620" w:type="dxa"/>
          </w:tcPr>
          <w:p w:rsidR="000C6F20" w:rsidRPr="00356E4D" w:rsidRDefault="000C6F20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সাদা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কাগজে</w:t>
            </w:r>
          </w:p>
        </w:tc>
        <w:tc>
          <w:tcPr>
            <w:tcW w:w="1530" w:type="dxa"/>
          </w:tcPr>
          <w:p w:rsidR="000C6F20" w:rsidRPr="00356E4D" w:rsidRDefault="000C6F20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প্রযোজ্য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নয়</w:t>
            </w:r>
          </w:p>
        </w:tc>
        <w:tc>
          <w:tcPr>
            <w:tcW w:w="2610" w:type="dxa"/>
          </w:tcPr>
          <w:p w:rsidR="000C6F20" w:rsidRDefault="000C6F20" w:rsidP="00C82AE9">
            <w:pPr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bn-IN"/>
              </w:rPr>
              <w:t>মোঃ মিজানুর রহমান</w:t>
            </w:r>
          </w:p>
          <w:p w:rsidR="000C6F20" w:rsidRPr="00D1481A" w:rsidRDefault="000C6F20" w:rsidP="00C82AE9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উপসচিব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(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জলবায়ু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পরিবর্তন</w:t>
            </w: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 xml:space="preserve">-৩) </w:t>
            </w:r>
          </w:p>
          <w:p w:rsidR="000C6F20" w:rsidRPr="00D1481A" w:rsidRDefault="000C6F20" w:rsidP="00C82AE9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ফোন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: </w:t>
            </w:r>
            <w:r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৯৫</w:t>
            </w: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 xml:space="preserve">৪৫৩৬৬ </w:t>
            </w:r>
          </w:p>
          <w:p w:rsidR="000C6F20" w:rsidRPr="00000948" w:rsidRDefault="000C6F20" w:rsidP="00C82AE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</w:t>
            </w:r>
            <w:r w:rsidRPr="00000948">
              <w:rPr>
                <w:rFonts w:ascii="Times New Roman" w:eastAsia="Calibri" w:hAnsi="Times New Roman" w:cs="Times New Roman"/>
              </w:rPr>
              <w:t>ijan9867@yahoo.com</w:t>
            </w:r>
          </w:p>
          <w:p w:rsidR="000C6F20" w:rsidRPr="00D1481A" w:rsidRDefault="000C6F20" w:rsidP="00C82AE9">
            <w:pPr>
              <w:rPr>
                <w:rFonts w:ascii="Nikosh" w:eastAsia="Calibri" w:hAnsi="Nikosh" w:cs="Nikosh"/>
                <w:sz w:val="24"/>
                <w:szCs w:val="24"/>
              </w:rPr>
            </w:pPr>
          </w:p>
          <w:p w:rsidR="000C6F20" w:rsidRPr="00D1481A" w:rsidRDefault="000C6F20" w:rsidP="00C82AE9">
            <w:pPr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2340" w:type="dxa"/>
          </w:tcPr>
          <w:p w:rsidR="000C6F20" w:rsidRDefault="000C6F20" w:rsidP="00C82AE9">
            <w:pPr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সঞ্জয় কুমার ভৌমিক </w:t>
            </w:r>
          </w:p>
          <w:p w:rsidR="000C6F20" w:rsidRDefault="000C6F20" w:rsidP="00C82AE9">
            <w:pPr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যুগ্মসচিব </w:t>
            </w:r>
          </w:p>
          <w:p w:rsidR="000C6F20" w:rsidRDefault="000C6F20" w:rsidP="00C82AE9">
            <w:pPr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ফোন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: </w:t>
            </w:r>
            <w:r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৯</w:t>
            </w: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 xml:space="preserve">৫৪৯৫৫১ </w:t>
            </w:r>
          </w:p>
          <w:p w:rsidR="000C6F20" w:rsidRPr="00000948" w:rsidRDefault="000C6F20" w:rsidP="00C82AE9">
            <w:pPr>
              <w:rPr>
                <w:rFonts w:ascii="Times New Roman" w:eastAsia="Calibri" w:hAnsi="Times New Roman" w:cs="Times New Roman"/>
                <w:sz w:val="18"/>
                <w:szCs w:val="18"/>
                <w:lang w:bidi="bn-I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bidi="bn-IN"/>
              </w:rPr>
              <w:t>s</w:t>
            </w:r>
            <w:r w:rsidRPr="00000948">
              <w:rPr>
                <w:rFonts w:ascii="Times New Roman" w:eastAsia="Calibri" w:hAnsi="Times New Roman" w:cs="Times New Roman"/>
                <w:sz w:val="18"/>
                <w:szCs w:val="18"/>
                <w:lang w:bidi="bn-IN"/>
              </w:rPr>
              <w:t>anjayk_bhowmik@yahoo.com</w:t>
            </w:r>
          </w:p>
          <w:p w:rsidR="000C6F20" w:rsidRPr="00000948" w:rsidRDefault="000C6F20" w:rsidP="00C82AE9">
            <w:pPr>
              <w:rPr>
                <w:rFonts w:ascii="Times New Roman" w:eastAsia="Calibri" w:hAnsi="Times New Roman" w:cs="Times New Roman"/>
                <w:cs/>
                <w:lang w:bidi="bn-IN"/>
              </w:rPr>
            </w:pPr>
          </w:p>
        </w:tc>
      </w:tr>
      <w:tr w:rsidR="005B3DF8" w:rsidRPr="00D1481A" w:rsidTr="00915299">
        <w:tc>
          <w:tcPr>
            <w:tcW w:w="738" w:type="dxa"/>
            <w:shd w:val="clear" w:color="auto" w:fill="C5E0B3" w:themeFill="accent6" w:themeFillTint="66"/>
          </w:tcPr>
          <w:p w:rsidR="005B3DF8" w:rsidRPr="00D1481A" w:rsidRDefault="005B3DF8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lastRenderedPageBreak/>
              <w:t>ক্রমিক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নং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:rsidR="005B3DF8" w:rsidRPr="00D1481A" w:rsidRDefault="005B3DF8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সেবার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1080" w:type="dxa"/>
            <w:shd w:val="clear" w:color="auto" w:fill="C5E0B3" w:themeFill="accent6" w:themeFillTint="66"/>
          </w:tcPr>
          <w:p w:rsidR="005B3DF8" w:rsidRPr="00D1481A" w:rsidRDefault="005B3DF8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প্রদানের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সর্বোচ্চ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সময়</w:t>
            </w:r>
          </w:p>
        </w:tc>
        <w:tc>
          <w:tcPr>
            <w:tcW w:w="2340" w:type="dxa"/>
            <w:shd w:val="clear" w:color="auto" w:fill="C5E0B3" w:themeFill="accent6" w:themeFillTint="66"/>
          </w:tcPr>
          <w:p w:rsidR="005B3DF8" w:rsidRPr="00D1481A" w:rsidRDefault="005B3DF8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কাগজপত্র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shd w:val="clear" w:color="auto" w:fill="C5E0B3" w:themeFill="accent6" w:themeFillTint="66"/>
          </w:tcPr>
          <w:p w:rsidR="005B3DF8" w:rsidRPr="00D1481A" w:rsidRDefault="005B3DF8" w:rsidP="00851628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কাগজপত্র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/</w:t>
            </w:r>
            <w:r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ফরম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প্রাপ্তিস্থান</w:t>
            </w:r>
          </w:p>
        </w:tc>
        <w:tc>
          <w:tcPr>
            <w:tcW w:w="1530" w:type="dxa"/>
            <w:shd w:val="clear" w:color="auto" w:fill="C5E0B3" w:themeFill="accent6" w:themeFillTint="66"/>
          </w:tcPr>
          <w:p w:rsidR="005B3DF8" w:rsidRPr="00D1481A" w:rsidRDefault="005B3DF8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সেবার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মূল্য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এবং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পরিশোধ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2610" w:type="dxa"/>
            <w:shd w:val="clear" w:color="auto" w:fill="C5E0B3" w:themeFill="accent6" w:themeFillTint="66"/>
          </w:tcPr>
          <w:p w:rsidR="005B3DF8" w:rsidRPr="00D1481A" w:rsidRDefault="005B3DF8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দায়িত্বপ্রাপ্ত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কর্মকর্তা</w:t>
            </w:r>
          </w:p>
          <w:p w:rsidR="005B3DF8" w:rsidRPr="00D1481A" w:rsidRDefault="005B3DF8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</w:rPr>
              <w:t>(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পদবি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,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ফোন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নম্বর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ও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ই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-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মেইল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)</w:t>
            </w:r>
          </w:p>
        </w:tc>
        <w:tc>
          <w:tcPr>
            <w:tcW w:w="2340" w:type="dxa"/>
            <w:shd w:val="clear" w:color="auto" w:fill="C5E0B3" w:themeFill="accent6" w:themeFillTint="66"/>
          </w:tcPr>
          <w:p w:rsidR="005B3DF8" w:rsidRPr="00D1481A" w:rsidRDefault="005B3DF8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উর্ধ্বতন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কর্মকর্তার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(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পদবি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,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ফোন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নম্বর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,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ইমেইল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) </w:t>
            </w:r>
          </w:p>
        </w:tc>
      </w:tr>
      <w:tr w:rsidR="005B3DF8" w:rsidRPr="00D1481A" w:rsidTr="00915299">
        <w:tc>
          <w:tcPr>
            <w:tcW w:w="738" w:type="dxa"/>
            <w:shd w:val="clear" w:color="auto" w:fill="FFF2CC" w:themeFill="accent4" w:themeFillTint="33"/>
          </w:tcPr>
          <w:p w:rsidR="005B3DF8" w:rsidRPr="00D1481A" w:rsidRDefault="005B3DF8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</w:rPr>
              <w:t>(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১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)</w:t>
            </w:r>
          </w:p>
        </w:tc>
        <w:tc>
          <w:tcPr>
            <w:tcW w:w="2880" w:type="dxa"/>
            <w:shd w:val="clear" w:color="auto" w:fill="FFF2CC" w:themeFill="accent4" w:themeFillTint="33"/>
          </w:tcPr>
          <w:p w:rsidR="005B3DF8" w:rsidRPr="00D1481A" w:rsidRDefault="005B3DF8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</w:rPr>
              <w:t>(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২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)</w:t>
            </w:r>
          </w:p>
        </w:tc>
        <w:tc>
          <w:tcPr>
            <w:tcW w:w="1080" w:type="dxa"/>
            <w:shd w:val="clear" w:color="auto" w:fill="FFF2CC" w:themeFill="accent4" w:themeFillTint="33"/>
          </w:tcPr>
          <w:p w:rsidR="005B3DF8" w:rsidRPr="00D1481A" w:rsidRDefault="005B3DF8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</w:rPr>
              <w:t>(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৩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)</w:t>
            </w:r>
          </w:p>
        </w:tc>
        <w:tc>
          <w:tcPr>
            <w:tcW w:w="2340" w:type="dxa"/>
            <w:shd w:val="clear" w:color="auto" w:fill="FFF2CC" w:themeFill="accent4" w:themeFillTint="33"/>
          </w:tcPr>
          <w:p w:rsidR="005B3DF8" w:rsidRPr="00D1481A" w:rsidRDefault="005B3DF8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</w:rPr>
              <w:t>(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৪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)</w:t>
            </w:r>
          </w:p>
        </w:tc>
        <w:tc>
          <w:tcPr>
            <w:tcW w:w="1620" w:type="dxa"/>
            <w:shd w:val="clear" w:color="auto" w:fill="FFF2CC" w:themeFill="accent4" w:themeFillTint="33"/>
          </w:tcPr>
          <w:p w:rsidR="005B3DF8" w:rsidRPr="00D1481A" w:rsidRDefault="005B3DF8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</w:rPr>
              <w:t>(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৫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)</w:t>
            </w:r>
          </w:p>
        </w:tc>
        <w:tc>
          <w:tcPr>
            <w:tcW w:w="1530" w:type="dxa"/>
            <w:shd w:val="clear" w:color="auto" w:fill="FFF2CC" w:themeFill="accent4" w:themeFillTint="33"/>
          </w:tcPr>
          <w:p w:rsidR="005B3DF8" w:rsidRPr="00D1481A" w:rsidRDefault="005B3DF8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</w:rPr>
              <w:t>(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৬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)</w:t>
            </w:r>
          </w:p>
        </w:tc>
        <w:tc>
          <w:tcPr>
            <w:tcW w:w="2610" w:type="dxa"/>
            <w:shd w:val="clear" w:color="auto" w:fill="FFF2CC" w:themeFill="accent4" w:themeFillTint="33"/>
          </w:tcPr>
          <w:p w:rsidR="005B3DF8" w:rsidRPr="00D1481A" w:rsidRDefault="005B3DF8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</w:rPr>
              <w:t>(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৭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)</w:t>
            </w:r>
          </w:p>
        </w:tc>
        <w:tc>
          <w:tcPr>
            <w:tcW w:w="2340" w:type="dxa"/>
            <w:shd w:val="clear" w:color="auto" w:fill="FFF2CC" w:themeFill="accent4" w:themeFillTint="33"/>
          </w:tcPr>
          <w:p w:rsidR="005B3DF8" w:rsidRPr="00D1481A" w:rsidRDefault="005B3DF8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</w:rPr>
              <w:t>(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৮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)</w:t>
            </w:r>
          </w:p>
        </w:tc>
      </w:tr>
      <w:tr w:rsidR="005B3DF8" w:rsidRPr="00D1481A" w:rsidTr="00F71C60">
        <w:tc>
          <w:tcPr>
            <w:tcW w:w="738" w:type="dxa"/>
          </w:tcPr>
          <w:p w:rsidR="005B3DF8" w:rsidRPr="00D1481A" w:rsidRDefault="005B3DF8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৫৯</w:t>
            </w:r>
          </w:p>
        </w:tc>
        <w:tc>
          <w:tcPr>
            <w:tcW w:w="2880" w:type="dxa"/>
          </w:tcPr>
          <w:p w:rsidR="005B3DF8" w:rsidRPr="00356E4D" w:rsidRDefault="005B3DF8" w:rsidP="00851628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কৌশলগত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পরিবির্তিত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জীব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(</w:t>
            </w:r>
            <w:r w:rsidRPr="00815F08">
              <w:rPr>
                <w:rFonts w:ascii="Times New Roman" w:eastAsia="Calibri" w:hAnsi="Times New Roman" w:cs="Times New Roman"/>
                <w:sz w:val="20"/>
                <w:szCs w:val="20"/>
              </w:rPr>
              <w:t>Genetically Modified Organism (GMO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)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এর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গবেষণা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,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উন্নয়ন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ও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আন্ত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>: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দেশীয়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চলাচলের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ক্ষেত্রে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অনুমতি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প্রদান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080" w:type="dxa"/>
          </w:tcPr>
          <w:p w:rsidR="005B3DF8" w:rsidRPr="00356E4D" w:rsidRDefault="005B3DF8" w:rsidP="00851628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কমপক্ষে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৬০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দিন</w:t>
            </w:r>
          </w:p>
        </w:tc>
        <w:tc>
          <w:tcPr>
            <w:tcW w:w="2340" w:type="dxa"/>
          </w:tcPr>
          <w:p w:rsidR="005B3DF8" w:rsidRPr="00356E4D" w:rsidRDefault="005B3DF8" w:rsidP="00851628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" w:eastAsia="Calibri" w:hAnsi="Nikosh" w:cs="Nikosh"/>
                <w:sz w:val="24"/>
                <w:szCs w:val="24"/>
              </w:rPr>
              <w:t>.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বায়োসেফটি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গাইডলাইন্স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অনুযায়ী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তথ্য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সম্বলিত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5B3DF8" w:rsidRPr="00356E4D" w:rsidRDefault="005B3DF8" w:rsidP="00851628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গাইডলাইন্সটি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পরিবেশ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ও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বন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মন্ত্রণালয়ের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815F08">
              <w:rPr>
                <w:rFonts w:ascii="Times New Roman" w:eastAsia="Calibri" w:hAnsi="Times New Roman" w:cs="Times New Roman"/>
                <w:sz w:val="24"/>
                <w:szCs w:val="24"/>
              </w:rPr>
              <w:t>website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এ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প্রদর্শিত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hi-IN"/>
              </w:rPr>
              <w:t>।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5B3DF8" w:rsidRPr="00356E4D" w:rsidRDefault="005B3DF8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সাদা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কাগজে</w:t>
            </w:r>
          </w:p>
        </w:tc>
        <w:tc>
          <w:tcPr>
            <w:tcW w:w="1530" w:type="dxa"/>
          </w:tcPr>
          <w:p w:rsidR="005B3DF8" w:rsidRPr="00356E4D" w:rsidRDefault="005B3DF8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প্রযোজ্য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নয়</w:t>
            </w:r>
          </w:p>
        </w:tc>
        <w:tc>
          <w:tcPr>
            <w:tcW w:w="2610" w:type="dxa"/>
          </w:tcPr>
          <w:p w:rsidR="005B3DF8" w:rsidRPr="00E70DBE" w:rsidRDefault="005B3DF8" w:rsidP="00851628">
            <w:pPr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 w:rsidRPr="00E70DBE">
              <w:rPr>
                <w:rFonts w:ascii="Nikosh" w:eastAsia="Calibri" w:hAnsi="Nikosh" w:cs="Nikosh"/>
                <w:sz w:val="24"/>
                <w:szCs w:val="24"/>
                <w:lang w:bidi="bn-IN"/>
              </w:rPr>
              <w:t>মোঃ মনসুরুল আলম</w:t>
            </w:r>
          </w:p>
          <w:p w:rsidR="005B3DF8" w:rsidRPr="00E70DBE" w:rsidRDefault="005B3DF8" w:rsidP="00851628">
            <w:pPr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 w:rsidRPr="00E70DBE">
              <w:rPr>
                <w:rFonts w:ascii="Nikosh" w:eastAsia="Calibri" w:hAnsi="Nikosh" w:cs="Nikosh"/>
                <w:sz w:val="24"/>
                <w:szCs w:val="24"/>
                <w:lang w:bidi="bn-IN"/>
              </w:rPr>
              <w:t>উপসচিব</w:t>
            </w:r>
          </w:p>
          <w:p w:rsidR="005B3DF8" w:rsidRPr="00D1481A" w:rsidRDefault="005B3DF8" w:rsidP="00851628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ফোন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: </w:t>
            </w:r>
            <w:r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৯৫</w:t>
            </w: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 xml:space="preserve">৭৬৫৪৭  </w:t>
            </w:r>
          </w:p>
          <w:p w:rsidR="005B3DF8" w:rsidRPr="00815F08" w:rsidRDefault="003E2D8B" w:rsidP="00851628">
            <w:pPr>
              <w:rPr>
                <w:rFonts w:ascii="Times New Roman" w:eastAsia="Calibri" w:hAnsi="Times New Roman" w:cs="Times New Roman"/>
                <w:sz w:val="20"/>
                <w:szCs w:val="20"/>
                <w:lang w:bidi="bn-IN"/>
              </w:rPr>
            </w:pPr>
            <w:hyperlink r:id="rId28" w:history="1">
              <w:r w:rsidR="005B3DF8" w:rsidRPr="00815F08">
                <w:rPr>
                  <w:rStyle w:val="Hyperlink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  <w:lang w:bidi="bn-IN"/>
                </w:rPr>
                <w:t>monsurgaon@gmail.com</w:t>
              </w:r>
            </w:hyperlink>
            <w:r w:rsidR="005B3DF8" w:rsidRPr="00815F08">
              <w:rPr>
                <w:rFonts w:ascii="Times New Roman" w:eastAsia="Calibri" w:hAnsi="Times New Roman" w:cs="Times New Roman"/>
                <w:sz w:val="20"/>
                <w:szCs w:val="20"/>
                <w:lang w:bidi="bn-IN"/>
              </w:rPr>
              <w:t xml:space="preserve"> </w:t>
            </w:r>
          </w:p>
        </w:tc>
        <w:tc>
          <w:tcPr>
            <w:tcW w:w="2340" w:type="dxa"/>
          </w:tcPr>
          <w:p w:rsidR="005B3DF8" w:rsidRDefault="005B3DF8" w:rsidP="00851628">
            <w:pPr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bn-IN"/>
              </w:rPr>
              <w:t>কেয়া খান</w:t>
            </w:r>
          </w:p>
          <w:p w:rsidR="005B3DF8" w:rsidRDefault="005B3DF8" w:rsidP="00851628">
            <w:pPr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bn-IN"/>
              </w:rPr>
              <w:t>যুগ্মসচিব</w:t>
            </w:r>
          </w:p>
          <w:p w:rsidR="005B3DF8" w:rsidRPr="00D1481A" w:rsidRDefault="005B3DF8" w:rsidP="00851628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ফোন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: </w:t>
            </w:r>
            <w:r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৯৫</w:t>
            </w: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 xml:space="preserve">৪৬২৫১  </w:t>
            </w:r>
          </w:p>
          <w:p w:rsidR="005B3DF8" w:rsidRPr="00815F08" w:rsidRDefault="003E2D8B" w:rsidP="00851628">
            <w:pPr>
              <w:rPr>
                <w:rFonts w:ascii="Times New Roman" w:eastAsia="Calibri" w:hAnsi="Times New Roman" w:cs="Times New Roman"/>
                <w:sz w:val="20"/>
                <w:szCs w:val="20"/>
                <w:cs/>
                <w:lang w:bidi="bn-IN"/>
              </w:rPr>
            </w:pPr>
            <w:hyperlink r:id="rId29" w:history="1">
              <w:r w:rsidR="005B3DF8" w:rsidRPr="00815F08">
                <w:rPr>
                  <w:rStyle w:val="Hyperlink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  <w:lang w:bidi="bn-IN"/>
                </w:rPr>
                <w:t>keya2110@yahoo.com</w:t>
              </w:r>
            </w:hyperlink>
            <w:r w:rsidR="005B3DF8" w:rsidRPr="00815F08">
              <w:rPr>
                <w:rFonts w:ascii="Times New Roman" w:eastAsia="Calibri" w:hAnsi="Times New Roman" w:cs="Times New Roman"/>
                <w:sz w:val="20"/>
                <w:szCs w:val="20"/>
                <w:lang w:bidi="bn-IN"/>
              </w:rPr>
              <w:t xml:space="preserve"> </w:t>
            </w:r>
          </w:p>
        </w:tc>
      </w:tr>
      <w:tr w:rsidR="005B3DF8" w:rsidRPr="00D1481A" w:rsidTr="00F71C60">
        <w:tc>
          <w:tcPr>
            <w:tcW w:w="738" w:type="dxa"/>
          </w:tcPr>
          <w:p w:rsidR="005B3DF8" w:rsidRPr="00D1481A" w:rsidRDefault="005B3DF8" w:rsidP="00876551">
            <w:pPr>
              <w:jc w:val="center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৬০</w:t>
            </w:r>
          </w:p>
        </w:tc>
        <w:tc>
          <w:tcPr>
            <w:tcW w:w="2880" w:type="dxa"/>
          </w:tcPr>
          <w:p w:rsidR="005B3DF8" w:rsidRPr="00356E4D" w:rsidRDefault="005B3DF8" w:rsidP="00C82AE9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কৌশলগত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পরিবির্তিত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জীব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E2129">
              <w:rPr>
                <w:rFonts w:ascii="Times New Roman" w:eastAsia="Calibri" w:hAnsi="Times New Roman" w:cs="Times New Roman"/>
              </w:rPr>
              <w:t>(Genetically Modified Organism (GMO)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এর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গবেষণা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,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উন্নয়ন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ও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আন্ত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>: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দেশীয়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চলাচলের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ক্ষেত্রে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অনুমতি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প্রদান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080" w:type="dxa"/>
          </w:tcPr>
          <w:p w:rsidR="005B3DF8" w:rsidRPr="00356E4D" w:rsidRDefault="005B3DF8" w:rsidP="00C82AE9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কমপক্ষে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৬০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দিন</w:t>
            </w:r>
          </w:p>
        </w:tc>
        <w:tc>
          <w:tcPr>
            <w:tcW w:w="2340" w:type="dxa"/>
          </w:tcPr>
          <w:p w:rsidR="005B3DF8" w:rsidRPr="00356E4D" w:rsidRDefault="005B3DF8" w:rsidP="00C82AE9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১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.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বায়োসেফটি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গাইডলাইন্স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অনুযায়ী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তথ্য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সম্বলিত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5B3DF8" w:rsidRPr="00356E4D" w:rsidRDefault="005B3DF8" w:rsidP="00C82AE9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গাইডলাইন্সটি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পরিবেশ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ও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বন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মন্ত্রণালয়ের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E2129">
              <w:rPr>
                <w:rFonts w:ascii="Times New Roman" w:eastAsia="Calibri" w:hAnsi="Times New Roman" w:cs="Times New Roman"/>
              </w:rPr>
              <w:t>website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এ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প্রদর্শিত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hi-IN"/>
              </w:rPr>
              <w:t>।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5B3DF8" w:rsidRPr="00356E4D" w:rsidRDefault="005B3DF8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সাদা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কাগজে</w:t>
            </w:r>
          </w:p>
        </w:tc>
        <w:tc>
          <w:tcPr>
            <w:tcW w:w="1530" w:type="dxa"/>
          </w:tcPr>
          <w:p w:rsidR="005B3DF8" w:rsidRPr="00356E4D" w:rsidRDefault="005B3DF8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বিনামূলে</w:t>
            </w:r>
          </w:p>
        </w:tc>
        <w:tc>
          <w:tcPr>
            <w:tcW w:w="2610" w:type="dxa"/>
          </w:tcPr>
          <w:p w:rsidR="005B3DF8" w:rsidRPr="00AC3A32" w:rsidRDefault="005B3DF8" w:rsidP="00C82A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cs/>
                <w:lang w:bidi="bn-IN"/>
              </w:rPr>
            </w:pPr>
            <w:r w:rsidRPr="004B4587">
              <w:rPr>
                <w:rFonts w:ascii="Nikosh" w:eastAsia="Calibri" w:hAnsi="Nikosh" w:cs="Nikosh"/>
                <w:sz w:val="24"/>
                <w:szCs w:val="24"/>
                <w:lang w:bidi="bn-IN"/>
              </w:rPr>
              <w:t>ঐ</w:t>
            </w:r>
          </w:p>
        </w:tc>
        <w:tc>
          <w:tcPr>
            <w:tcW w:w="2340" w:type="dxa"/>
          </w:tcPr>
          <w:p w:rsidR="005B3DF8" w:rsidRPr="00D1481A" w:rsidRDefault="005B3DF8" w:rsidP="00C82AE9">
            <w:pPr>
              <w:jc w:val="center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 w:rsidRPr="004B4587">
              <w:rPr>
                <w:rFonts w:ascii="Nikosh" w:eastAsia="Calibri" w:hAnsi="Nikosh" w:cs="Nikosh"/>
                <w:sz w:val="24"/>
                <w:szCs w:val="24"/>
                <w:lang w:bidi="bn-IN"/>
              </w:rPr>
              <w:t>ঐ</w:t>
            </w:r>
            <w:r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 </w:t>
            </w:r>
          </w:p>
        </w:tc>
      </w:tr>
      <w:tr w:rsidR="005B3DF8" w:rsidRPr="00D1481A" w:rsidTr="00F71C60">
        <w:tc>
          <w:tcPr>
            <w:tcW w:w="738" w:type="dxa"/>
          </w:tcPr>
          <w:p w:rsidR="005B3DF8" w:rsidRPr="00D1481A" w:rsidRDefault="005B3DF8" w:rsidP="00876551">
            <w:pPr>
              <w:jc w:val="center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৬১</w:t>
            </w:r>
          </w:p>
        </w:tc>
        <w:tc>
          <w:tcPr>
            <w:tcW w:w="2880" w:type="dxa"/>
          </w:tcPr>
          <w:p w:rsidR="005B3DF8" w:rsidRPr="00356E4D" w:rsidRDefault="005B3DF8" w:rsidP="00C82AE9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বিভিন্ন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মন্ত্রণালয়ের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আইন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>/</w:t>
            </w:r>
            <w:r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বিধি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>/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নীতি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>/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গাইড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>-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ল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>-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ইন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এর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উপর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পরিবেশগত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>/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অন্যান্য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বিষয়ে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মতামত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প্রদান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080" w:type="dxa"/>
          </w:tcPr>
          <w:p w:rsidR="005B3DF8" w:rsidRPr="00356E4D" w:rsidRDefault="005B3DF8" w:rsidP="00C82AE9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১৫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দিন</w:t>
            </w:r>
          </w:p>
        </w:tc>
        <w:tc>
          <w:tcPr>
            <w:tcW w:w="2340" w:type="dxa"/>
          </w:tcPr>
          <w:p w:rsidR="005B3DF8" w:rsidRPr="00356E4D" w:rsidRDefault="005B3DF8" w:rsidP="00C82AE9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</w:rPr>
              <w:t>(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)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অনুরোধপত্র</w:t>
            </w:r>
          </w:p>
          <w:p w:rsidR="005B3DF8" w:rsidRPr="00356E4D" w:rsidRDefault="005B3DF8" w:rsidP="00C82AE9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</w:rPr>
              <w:t>(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খ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)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আইন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>/</w:t>
            </w:r>
            <w:r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বিধি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>/</w:t>
            </w:r>
            <w:r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নীতি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>/</w:t>
            </w:r>
            <w:r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গাইডলাইনের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কপি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620" w:type="dxa"/>
          </w:tcPr>
          <w:p w:rsidR="005B3DF8" w:rsidRPr="00356E4D" w:rsidRDefault="005B3DF8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সাদা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কাগজে</w:t>
            </w:r>
          </w:p>
        </w:tc>
        <w:tc>
          <w:tcPr>
            <w:tcW w:w="1530" w:type="dxa"/>
          </w:tcPr>
          <w:p w:rsidR="005B3DF8" w:rsidRPr="00356E4D" w:rsidRDefault="005B3DF8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প্রযোজ্য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নয়</w:t>
            </w:r>
          </w:p>
        </w:tc>
        <w:tc>
          <w:tcPr>
            <w:tcW w:w="2610" w:type="dxa"/>
          </w:tcPr>
          <w:p w:rsidR="005B3DF8" w:rsidRPr="00AC3A32" w:rsidRDefault="005B3DF8" w:rsidP="00C82A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cs/>
                <w:lang w:bidi="bn-IN"/>
              </w:rPr>
            </w:pPr>
            <w:r w:rsidRPr="004B4587">
              <w:rPr>
                <w:rFonts w:ascii="Nikosh" w:eastAsia="Calibri" w:hAnsi="Nikosh" w:cs="Nikosh"/>
                <w:sz w:val="24"/>
                <w:szCs w:val="24"/>
                <w:lang w:bidi="bn-IN"/>
              </w:rPr>
              <w:t>ঐ</w:t>
            </w:r>
            <w:r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2340" w:type="dxa"/>
          </w:tcPr>
          <w:p w:rsidR="005B3DF8" w:rsidRPr="00D1481A" w:rsidRDefault="005B3DF8" w:rsidP="00C82AE9">
            <w:pPr>
              <w:jc w:val="center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 w:rsidRPr="004B4587">
              <w:rPr>
                <w:rFonts w:ascii="Nikosh" w:eastAsia="Calibri" w:hAnsi="Nikosh" w:cs="Nikosh"/>
                <w:sz w:val="24"/>
                <w:szCs w:val="24"/>
                <w:lang w:bidi="bn-IN"/>
              </w:rPr>
              <w:t>ঐ</w:t>
            </w:r>
            <w:r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 </w:t>
            </w:r>
          </w:p>
        </w:tc>
      </w:tr>
    </w:tbl>
    <w:p w:rsidR="005B3DF8" w:rsidRDefault="005B3DF8">
      <w:r>
        <w:br w:type="page"/>
      </w:r>
    </w:p>
    <w:tbl>
      <w:tblPr>
        <w:tblStyle w:val="TableGrid1"/>
        <w:tblW w:w="15138" w:type="dxa"/>
        <w:tblLayout w:type="fixed"/>
        <w:tblLook w:val="04A0"/>
      </w:tblPr>
      <w:tblGrid>
        <w:gridCol w:w="738"/>
        <w:gridCol w:w="2880"/>
        <w:gridCol w:w="3060"/>
        <w:gridCol w:w="2160"/>
        <w:gridCol w:w="1170"/>
        <w:gridCol w:w="1170"/>
        <w:gridCol w:w="1800"/>
        <w:gridCol w:w="2160"/>
      </w:tblGrid>
      <w:tr w:rsidR="002C3352" w:rsidRPr="00D1481A" w:rsidTr="00915299">
        <w:tc>
          <w:tcPr>
            <w:tcW w:w="738" w:type="dxa"/>
            <w:shd w:val="clear" w:color="auto" w:fill="C5E0B3" w:themeFill="accent6" w:themeFillTint="66"/>
          </w:tcPr>
          <w:p w:rsidR="005B3DF8" w:rsidRPr="00D1481A" w:rsidRDefault="005B3DF8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lastRenderedPageBreak/>
              <w:t>ক্রমিক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নং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:rsidR="005B3DF8" w:rsidRPr="00D1481A" w:rsidRDefault="005B3DF8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সেবার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3060" w:type="dxa"/>
            <w:shd w:val="clear" w:color="auto" w:fill="C5E0B3" w:themeFill="accent6" w:themeFillTint="66"/>
          </w:tcPr>
          <w:p w:rsidR="005B3DF8" w:rsidRPr="00D1481A" w:rsidRDefault="005B3DF8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প্রদানের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সর্বোচ্চ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সময়</w:t>
            </w:r>
          </w:p>
        </w:tc>
        <w:tc>
          <w:tcPr>
            <w:tcW w:w="2160" w:type="dxa"/>
            <w:shd w:val="clear" w:color="auto" w:fill="C5E0B3" w:themeFill="accent6" w:themeFillTint="66"/>
          </w:tcPr>
          <w:p w:rsidR="005B3DF8" w:rsidRPr="00D1481A" w:rsidRDefault="005B3DF8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কাগজপত্র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shd w:val="clear" w:color="auto" w:fill="C5E0B3" w:themeFill="accent6" w:themeFillTint="66"/>
          </w:tcPr>
          <w:p w:rsidR="005B3DF8" w:rsidRPr="00D1481A" w:rsidRDefault="005B3DF8" w:rsidP="00851628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কাগজপত্র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/</w:t>
            </w:r>
            <w:r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ফরম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প্রাপ্তিস্থান</w:t>
            </w:r>
          </w:p>
        </w:tc>
        <w:tc>
          <w:tcPr>
            <w:tcW w:w="1170" w:type="dxa"/>
            <w:shd w:val="clear" w:color="auto" w:fill="C5E0B3" w:themeFill="accent6" w:themeFillTint="66"/>
          </w:tcPr>
          <w:p w:rsidR="005B3DF8" w:rsidRPr="00D1481A" w:rsidRDefault="005B3DF8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সেবার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মূল্য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এবং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পরিশোধ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1800" w:type="dxa"/>
            <w:shd w:val="clear" w:color="auto" w:fill="C5E0B3" w:themeFill="accent6" w:themeFillTint="66"/>
          </w:tcPr>
          <w:p w:rsidR="005B3DF8" w:rsidRPr="00D1481A" w:rsidRDefault="005B3DF8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দায়িত্বপ্রাপ্ত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কর্মকর্তা</w:t>
            </w:r>
          </w:p>
          <w:p w:rsidR="005B3DF8" w:rsidRPr="00D1481A" w:rsidRDefault="005B3DF8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</w:rPr>
              <w:t>(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পদবি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,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ফোন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নম্বর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ও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ই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-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মেইল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)</w:t>
            </w:r>
          </w:p>
        </w:tc>
        <w:tc>
          <w:tcPr>
            <w:tcW w:w="2160" w:type="dxa"/>
            <w:shd w:val="clear" w:color="auto" w:fill="C5E0B3" w:themeFill="accent6" w:themeFillTint="66"/>
          </w:tcPr>
          <w:p w:rsidR="005B3DF8" w:rsidRPr="00A34974" w:rsidRDefault="005B3DF8" w:rsidP="00876551">
            <w:pPr>
              <w:rPr>
                <w:rFonts w:ascii="Times New Roman" w:eastAsia="Calibri" w:hAnsi="Times New Roman" w:cs="Times New Roman"/>
                <w:cs/>
                <w:lang w:bidi="bn-IN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উর্ধ্বতন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কর্মকর্তার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(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পদবি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,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ফোন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নম্বর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,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ইমেইল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)</w:t>
            </w:r>
          </w:p>
        </w:tc>
      </w:tr>
      <w:tr w:rsidR="005B3DF8" w:rsidRPr="00D1481A" w:rsidTr="00915299">
        <w:tc>
          <w:tcPr>
            <w:tcW w:w="738" w:type="dxa"/>
            <w:shd w:val="clear" w:color="auto" w:fill="FFF2CC" w:themeFill="accent4" w:themeFillTint="33"/>
          </w:tcPr>
          <w:p w:rsidR="005B3DF8" w:rsidRPr="00D1481A" w:rsidRDefault="005B3DF8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</w:rPr>
              <w:t>(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১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)</w:t>
            </w:r>
          </w:p>
        </w:tc>
        <w:tc>
          <w:tcPr>
            <w:tcW w:w="2880" w:type="dxa"/>
            <w:shd w:val="clear" w:color="auto" w:fill="FFF2CC" w:themeFill="accent4" w:themeFillTint="33"/>
          </w:tcPr>
          <w:p w:rsidR="005B3DF8" w:rsidRPr="00D1481A" w:rsidRDefault="005B3DF8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</w:rPr>
              <w:t>(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২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)</w:t>
            </w:r>
          </w:p>
        </w:tc>
        <w:tc>
          <w:tcPr>
            <w:tcW w:w="3060" w:type="dxa"/>
            <w:shd w:val="clear" w:color="auto" w:fill="FFF2CC" w:themeFill="accent4" w:themeFillTint="33"/>
          </w:tcPr>
          <w:p w:rsidR="005B3DF8" w:rsidRPr="00D1481A" w:rsidRDefault="005B3DF8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</w:rPr>
              <w:t>(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৩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)</w:t>
            </w:r>
          </w:p>
        </w:tc>
        <w:tc>
          <w:tcPr>
            <w:tcW w:w="2160" w:type="dxa"/>
            <w:shd w:val="clear" w:color="auto" w:fill="FFF2CC" w:themeFill="accent4" w:themeFillTint="33"/>
          </w:tcPr>
          <w:p w:rsidR="005B3DF8" w:rsidRPr="00D1481A" w:rsidRDefault="005B3DF8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</w:rPr>
              <w:t>(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৪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)</w:t>
            </w:r>
          </w:p>
        </w:tc>
        <w:tc>
          <w:tcPr>
            <w:tcW w:w="1170" w:type="dxa"/>
            <w:shd w:val="clear" w:color="auto" w:fill="FFF2CC" w:themeFill="accent4" w:themeFillTint="33"/>
          </w:tcPr>
          <w:p w:rsidR="005B3DF8" w:rsidRPr="00D1481A" w:rsidRDefault="005B3DF8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</w:rPr>
              <w:t>(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৫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)</w:t>
            </w:r>
          </w:p>
        </w:tc>
        <w:tc>
          <w:tcPr>
            <w:tcW w:w="1170" w:type="dxa"/>
            <w:shd w:val="clear" w:color="auto" w:fill="FFF2CC" w:themeFill="accent4" w:themeFillTint="33"/>
          </w:tcPr>
          <w:p w:rsidR="005B3DF8" w:rsidRPr="00D1481A" w:rsidRDefault="005B3DF8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</w:rPr>
              <w:t>(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৬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)</w:t>
            </w:r>
          </w:p>
        </w:tc>
        <w:tc>
          <w:tcPr>
            <w:tcW w:w="1800" w:type="dxa"/>
            <w:shd w:val="clear" w:color="auto" w:fill="FFF2CC" w:themeFill="accent4" w:themeFillTint="33"/>
          </w:tcPr>
          <w:p w:rsidR="005B3DF8" w:rsidRPr="00D1481A" w:rsidRDefault="005B3DF8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</w:rPr>
              <w:t>(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৭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)</w:t>
            </w:r>
          </w:p>
        </w:tc>
        <w:tc>
          <w:tcPr>
            <w:tcW w:w="2160" w:type="dxa"/>
            <w:shd w:val="clear" w:color="auto" w:fill="FFF2CC" w:themeFill="accent4" w:themeFillTint="33"/>
          </w:tcPr>
          <w:p w:rsidR="005B3DF8" w:rsidRPr="00D1481A" w:rsidRDefault="005B3DF8" w:rsidP="00C82AE9">
            <w:pPr>
              <w:jc w:val="center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</w:rPr>
              <w:t>(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৮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)</w:t>
            </w:r>
          </w:p>
        </w:tc>
      </w:tr>
      <w:tr w:rsidR="005B3DF8" w:rsidRPr="00D1481A" w:rsidTr="00362E04">
        <w:tc>
          <w:tcPr>
            <w:tcW w:w="738" w:type="dxa"/>
          </w:tcPr>
          <w:p w:rsidR="005B3DF8" w:rsidRPr="00D1481A" w:rsidRDefault="005B3DF8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৬২</w:t>
            </w:r>
          </w:p>
        </w:tc>
        <w:tc>
          <w:tcPr>
            <w:tcW w:w="2880" w:type="dxa"/>
          </w:tcPr>
          <w:p w:rsidR="005B3DF8" w:rsidRPr="00356E4D" w:rsidRDefault="005B3DF8" w:rsidP="00851628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জিওবি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,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বৈদেশিক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সহায়তাপুষ্ট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এবং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সংস্থার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নিজস্ব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অর্থায়নে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বাস্তবায়িত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প্রকল্পসমূহের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অনুমোদন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প্রক্রিয়াকরণ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060" w:type="dxa"/>
          </w:tcPr>
          <w:p w:rsidR="005B3DF8" w:rsidRPr="00356E4D" w:rsidRDefault="005B3DF8" w:rsidP="00851628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)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অভ্যন্তরীণ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বাছাই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কমিটির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সভার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সিদ্ধান্তের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আলোকে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প্রাপ্ত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পুনর্গঠিত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ডিপিপি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১০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কার্যদিবসের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মধ্যে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পরিকল্পনা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কমিশনে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প্রেরণ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5B3DF8" w:rsidRPr="00356E4D" w:rsidRDefault="005B3DF8" w:rsidP="00851628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খ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)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অনুর্ধ্ব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৭০০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>.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০০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লক্ষ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প্রাক্কলিত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ব্যয়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সম্বলিত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কারিগরি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সহায়তা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প্রকল্প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৩০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কার্যদিবসের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মধ্যে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অনুমোদন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প্রক্রিয়া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সম্পন্ন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করা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5B3DF8" w:rsidRPr="00356E4D" w:rsidRDefault="005B3DF8" w:rsidP="00851628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গ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)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ব্যয়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৭০০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>.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০০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লক্ষ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টাকার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বেশী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হলে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টিপিপি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প্রাপ্তির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১০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কার্যদিবসের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মধ্যে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পরিকল্পনা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কমিশনে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প্রেরণ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160" w:type="dxa"/>
          </w:tcPr>
          <w:p w:rsidR="005B3DF8" w:rsidRPr="00356E4D" w:rsidRDefault="005B3DF8" w:rsidP="00851628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ডিপিপি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>/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আরডিপিপি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>/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টিপিপি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>/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আরটি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পিপি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সংশ্লিষ্ট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দপ্তর</w:t>
            </w:r>
            <w:r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1170" w:type="dxa"/>
          </w:tcPr>
          <w:p w:rsidR="005B3DF8" w:rsidRPr="00356E4D" w:rsidRDefault="005B3DF8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সাদা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কাগজে</w:t>
            </w:r>
          </w:p>
        </w:tc>
        <w:tc>
          <w:tcPr>
            <w:tcW w:w="1170" w:type="dxa"/>
          </w:tcPr>
          <w:p w:rsidR="005B3DF8" w:rsidRPr="00356E4D" w:rsidRDefault="005B3DF8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</w:tcPr>
          <w:p w:rsidR="005B3DF8" w:rsidRPr="00DF1F2F" w:rsidRDefault="005B3DF8" w:rsidP="00851628">
            <w:pPr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 w:rsidRPr="00DF1F2F">
              <w:rPr>
                <w:rFonts w:ascii="Nikosh" w:eastAsia="Calibri" w:hAnsi="Nikosh" w:cs="Nikosh"/>
                <w:sz w:val="24"/>
                <w:szCs w:val="24"/>
                <w:lang w:bidi="bn-IN"/>
              </w:rPr>
              <w:t>জাকিয়া আফরোজ</w:t>
            </w:r>
          </w:p>
          <w:p w:rsidR="005B3DF8" w:rsidRPr="00DF1F2F" w:rsidRDefault="005B3DF8" w:rsidP="00851628">
            <w:pPr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 w:rsidRPr="00DF1F2F">
              <w:rPr>
                <w:rFonts w:ascii="Nikosh" w:eastAsia="Calibri" w:hAnsi="Nikosh" w:cs="Nikosh"/>
                <w:sz w:val="24"/>
                <w:szCs w:val="24"/>
                <w:lang w:bidi="bn-IN"/>
              </w:rPr>
              <w:t>উপপ্রধান</w:t>
            </w:r>
          </w:p>
          <w:p w:rsidR="005B3DF8" w:rsidRDefault="005B3DF8" w:rsidP="00851628">
            <w:pPr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ফোন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: </w:t>
            </w:r>
            <w:r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৯৫</w:t>
            </w: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 xml:space="preserve">১৪১৩৩ </w:t>
            </w:r>
          </w:p>
          <w:p w:rsidR="005B3DF8" w:rsidRPr="00DF1F2F" w:rsidRDefault="003E2D8B" w:rsidP="00851628">
            <w:pPr>
              <w:rPr>
                <w:rFonts w:ascii="Times New Roman" w:eastAsia="Calibri" w:hAnsi="Times New Roman" w:cs="Times New Roman"/>
              </w:rPr>
            </w:pPr>
            <w:hyperlink r:id="rId30" w:history="1">
              <w:r w:rsidR="005B3DF8" w:rsidRPr="00DF1F2F">
                <w:rPr>
                  <w:rStyle w:val="Hyperlink"/>
                  <w:rFonts w:ascii="Times New Roman" w:eastAsia="Calibri" w:hAnsi="Times New Roman" w:cs="Times New Roman"/>
                  <w:color w:val="auto"/>
                  <w:u w:val="none"/>
                  <w:lang w:bidi="bn-IN"/>
                </w:rPr>
                <w:t>zakiahealth@yahoo.com</w:t>
              </w:r>
            </w:hyperlink>
            <w:r w:rsidR="005B3DF8" w:rsidRPr="00DF1F2F">
              <w:rPr>
                <w:rFonts w:ascii="Times New Roman" w:eastAsia="Calibri" w:hAnsi="Times New Roman" w:cs="Times New Roman"/>
                <w:lang w:bidi="bn-IN"/>
              </w:rPr>
              <w:t xml:space="preserve"> </w:t>
            </w:r>
            <w:r w:rsidR="005B3DF8" w:rsidRPr="00DF1F2F">
              <w:rPr>
                <w:rFonts w:ascii="Times New Roman" w:eastAsia="Calibri" w:hAnsi="Times New Roman" w:cs="Times New Roman"/>
                <w:cs/>
                <w:lang w:bidi="bn-IN"/>
              </w:rPr>
              <w:t xml:space="preserve">  </w:t>
            </w:r>
          </w:p>
          <w:p w:rsidR="005B3DF8" w:rsidRPr="00DF1F2F" w:rsidRDefault="005B3DF8" w:rsidP="00851628">
            <w:pPr>
              <w:rPr>
                <w:rFonts w:ascii="Vrinda" w:eastAsia="Calibri" w:hAnsi="Vrinda" w:cs="Vrinda"/>
                <w:sz w:val="20"/>
                <w:szCs w:val="20"/>
                <w:cs/>
                <w:lang w:bidi="bn-IN"/>
              </w:rPr>
            </w:pPr>
          </w:p>
        </w:tc>
        <w:tc>
          <w:tcPr>
            <w:tcW w:w="2160" w:type="dxa"/>
          </w:tcPr>
          <w:p w:rsidR="005B3DF8" w:rsidRDefault="005B3DF8" w:rsidP="00851628">
            <w:pPr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ড. এস এম মঞ্জুরুল হান্নান খান </w:t>
            </w:r>
          </w:p>
          <w:p w:rsidR="005B3DF8" w:rsidRDefault="005B3DF8" w:rsidP="00851628">
            <w:pPr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bn-IN"/>
              </w:rPr>
              <w:t>অতিরিক্ত সচিব</w:t>
            </w:r>
          </w:p>
          <w:p w:rsidR="005B3DF8" w:rsidRDefault="005B3DF8" w:rsidP="00851628">
            <w:pPr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ফোন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: </w:t>
            </w:r>
            <w:r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৯৫</w:t>
            </w: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 xml:space="preserve">১৪৭৬৬  </w:t>
            </w:r>
          </w:p>
          <w:p w:rsidR="005B3DF8" w:rsidRPr="00362E04" w:rsidRDefault="003E2D8B" w:rsidP="00851628">
            <w:pPr>
              <w:rPr>
                <w:rFonts w:ascii="Times New Roman" w:eastAsia="Calibri" w:hAnsi="Times New Roman" w:cs="Times New Roman"/>
                <w:lang w:bidi="bn-IN"/>
              </w:rPr>
            </w:pPr>
            <w:hyperlink r:id="rId31" w:history="1">
              <w:r w:rsidR="005B3DF8" w:rsidRPr="00362E04">
                <w:rPr>
                  <w:rStyle w:val="Hyperlink"/>
                  <w:rFonts w:ascii="Times New Roman" w:eastAsia="Calibri" w:hAnsi="Times New Roman" w:cs="Times New Roman"/>
                  <w:color w:val="auto"/>
                  <w:u w:val="none"/>
                  <w:lang w:bidi="bn-IN"/>
                </w:rPr>
                <w:t>munjurulkhan@gmail.com</w:t>
              </w:r>
            </w:hyperlink>
          </w:p>
        </w:tc>
      </w:tr>
      <w:tr w:rsidR="005B3DF8" w:rsidRPr="00D1481A" w:rsidTr="00362E04">
        <w:tc>
          <w:tcPr>
            <w:tcW w:w="738" w:type="dxa"/>
          </w:tcPr>
          <w:p w:rsidR="005B3DF8" w:rsidRPr="00D1481A" w:rsidRDefault="005B3DF8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>
              <w:br w:type="page"/>
            </w: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৬৩</w:t>
            </w:r>
          </w:p>
        </w:tc>
        <w:tc>
          <w:tcPr>
            <w:tcW w:w="2880" w:type="dxa"/>
          </w:tcPr>
          <w:p w:rsidR="005B3DF8" w:rsidRPr="00356E4D" w:rsidRDefault="005B3DF8" w:rsidP="00851628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উন্নয়ন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প্রকল্পের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অর্থছাড়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,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বাজেট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বিভাজন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,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বার্ষিক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কর্মপরিকল্পনা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ও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ক্রয়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পরিকল্পনা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অনুমোদন</w:t>
            </w:r>
          </w:p>
        </w:tc>
        <w:tc>
          <w:tcPr>
            <w:tcW w:w="3060" w:type="dxa"/>
          </w:tcPr>
          <w:p w:rsidR="005B3DF8" w:rsidRPr="00356E4D" w:rsidRDefault="005B3DF8" w:rsidP="00851628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প্রস্তাব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সঠিক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হলে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০৭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কার্যদিবসের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মধ্যে</w:t>
            </w:r>
          </w:p>
        </w:tc>
        <w:tc>
          <w:tcPr>
            <w:tcW w:w="2160" w:type="dxa"/>
          </w:tcPr>
          <w:p w:rsidR="005B3DF8" w:rsidRPr="00356E4D" w:rsidRDefault="005B3DF8" w:rsidP="00851628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অর্থ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বিভাগের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ফরম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>-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এ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প্রস্তাব</w:t>
            </w:r>
            <w:r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/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লিখিত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পত্র</w:t>
            </w:r>
            <w:r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Calibri" w:hAnsi="Nikosh" w:cs="Nikosh"/>
                <w:sz w:val="24"/>
                <w:szCs w:val="24"/>
                <w:lang w:bidi="bn-IN"/>
              </w:rPr>
              <w:t>বা</w:t>
            </w:r>
            <w:r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ই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>-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মেইল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এর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মাধ্যমে</w:t>
            </w:r>
            <w:r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1170" w:type="dxa"/>
          </w:tcPr>
          <w:p w:rsidR="005B3DF8" w:rsidRPr="00356E4D" w:rsidRDefault="005B3DF8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সাদা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কাগজে</w:t>
            </w:r>
          </w:p>
        </w:tc>
        <w:tc>
          <w:tcPr>
            <w:tcW w:w="1170" w:type="dxa"/>
          </w:tcPr>
          <w:p w:rsidR="005B3DF8" w:rsidRPr="00356E4D" w:rsidRDefault="005B3DF8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</w:tcPr>
          <w:p w:rsidR="005B3DF8" w:rsidRPr="00AC3A32" w:rsidRDefault="005B3DF8" w:rsidP="008516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cs/>
                <w:lang w:bidi="bn-IN"/>
              </w:rPr>
            </w:pPr>
            <w:r w:rsidRPr="004B4587">
              <w:rPr>
                <w:rFonts w:ascii="Nikosh" w:eastAsia="Calibri" w:hAnsi="Nikosh" w:cs="Nikosh"/>
                <w:sz w:val="24"/>
                <w:szCs w:val="24"/>
                <w:lang w:bidi="bn-IN"/>
              </w:rPr>
              <w:t>ঐ</w:t>
            </w:r>
            <w:r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2160" w:type="dxa"/>
          </w:tcPr>
          <w:p w:rsidR="005B3DF8" w:rsidRPr="00D1481A" w:rsidRDefault="005B3DF8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 w:rsidRPr="004B4587">
              <w:rPr>
                <w:rFonts w:ascii="Nikosh" w:eastAsia="Calibri" w:hAnsi="Nikosh" w:cs="Nikosh"/>
                <w:sz w:val="24"/>
                <w:szCs w:val="24"/>
                <w:lang w:bidi="bn-IN"/>
              </w:rPr>
              <w:t>ঐ</w:t>
            </w:r>
            <w:r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 </w:t>
            </w:r>
          </w:p>
        </w:tc>
      </w:tr>
      <w:tr w:rsidR="005B3DF8" w:rsidRPr="00D1481A" w:rsidTr="00362E04">
        <w:tc>
          <w:tcPr>
            <w:tcW w:w="738" w:type="dxa"/>
          </w:tcPr>
          <w:p w:rsidR="005B3DF8" w:rsidRPr="00D1481A" w:rsidRDefault="005B3DF8" w:rsidP="00876551">
            <w:pPr>
              <w:jc w:val="center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৬৪</w:t>
            </w:r>
          </w:p>
        </w:tc>
        <w:tc>
          <w:tcPr>
            <w:tcW w:w="2880" w:type="dxa"/>
          </w:tcPr>
          <w:p w:rsidR="005B3DF8" w:rsidRPr="00356E4D" w:rsidRDefault="005B3DF8" w:rsidP="00C82AE9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উন্নয়ন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প্রকল্পের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অর্থছাড়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,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বাজেট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বিভাজন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,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বার্ষিক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কর্মপরিকল্পনা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ও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ক্রয়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পরিকল্পনা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অনুমোদন</w:t>
            </w:r>
          </w:p>
        </w:tc>
        <w:tc>
          <w:tcPr>
            <w:tcW w:w="3060" w:type="dxa"/>
          </w:tcPr>
          <w:p w:rsidR="005B3DF8" w:rsidRPr="00356E4D" w:rsidRDefault="005B3DF8" w:rsidP="00C82AE9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প্রস্তাব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সঠিক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হলে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০৭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কার্যদিবসের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মধ্যে</w:t>
            </w:r>
          </w:p>
        </w:tc>
        <w:tc>
          <w:tcPr>
            <w:tcW w:w="2160" w:type="dxa"/>
          </w:tcPr>
          <w:p w:rsidR="005B3DF8" w:rsidRPr="00356E4D" w:rsidRDefault="005B3DF8" w:rsidP="00C82AE9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অর্থ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বিভাগের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ফরম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>-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এ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প্রস্তাব</w:t>
            </w:r>
            <w:r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/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লিখিত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পত্র</w:t>
            </w:r>
            <w:r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Calibri" w:hAnsi="Nikosh" w:cs="Nikosh"/>
                <w:sz w:val="24"/>
                <w:szCs w:val="24"/>
                <w:lang w:bidi="bn-IN"/>
              </w:rPr>
              <w:t>বা</w:t>
            </w:r>
            <w:r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ই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>-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মেইল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এর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মাধ্যমে</w:t>
            </w:r>
            <w:r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1170" w:type="dxa"/>
          </w:tcPr>
          <w:p w:rsidR="005B3DF8" w:rsidRPr="00356E4D" w:rsidRDefault="005B3DF8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সাদা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কাগজে</w:t>
            </w:r>
          </w:p>
        </w:tc>
        <w:tc>
          <w:tcPr>
            <w:tcW w:w="1170" w:type="dxa"/>
          </w:tcPr>
          <w:p w:rsidR="005B3DF8" w:rsidRPr="00356E4D" w:rsidRDefault="005B3DF8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</w:tcPr>
          <w:p w:rsidR="005B3DF8" w:rsidRPr="00AC3A32" w:rsidRDefault="005B3DF8" w:rsidP="00C82A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cs/>
                <w:lang w:bidi="bn-IN"/>
              </w:rPr>
            </w:pPr>
            <w:r w:rsidRPr="004B4587">
              <w:rPr>
                <w:rFonts w:ascii="Nikosh" w:eastAsia="Calibri" w:hAnsi="Nikosh" w:cs="Nikosh"/>
                <w:sz w:val="24"/>
                <w:szCs w:val="24"/>
                <w:lang w:bidi="bn-IN"/>
              </w:rPr>
              <w:t>ঐ</w:t>
            </w:r>
            <w:r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2160" w:type="dxa"/>
          </w:tcPr>
          <w:p w:rsidR="005B3DF8" w:rsidRPr="00D1481A" w:rsidRDefault="005B3DF8" w:rsidP="00C82AE9">
            <w:pPr>
              <w:jc w:val="center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 w:rsidRPr="004B4587">
              <w:rPr>
                <w:rFonts w:ascii="Nikosh" w:eastAsia="Calibri" w:hAnsi="Nikosh" w:cs="Nikosh"/>
                <w:sz w:val="24"/>
                <w:szCs w:val="24"/>
                <w:lang w:bidi="bn-IN"/>
              </w:rPr>
              <w:t>ঐ</w:t>
            </w:r>
            <w:r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 </w:t>
            </w:r>
          </w:p>
        </w:tc>
      </w:tr>
      <w:tr w:rsidR="005B3DF8" w:rsidRPr="00D1481A" w:rsidTr="00362E04">
        <w:tc>
          <w:tcPr>
            <w:tcW w:w="738" w:type="dxa"/>
          </w:tcPr>
          <w:p w:rsidR="005B3DF8" w:rsidRPr="00D1481A" w:rsidRDefault="005B3DF8" w:rsidP="00876551">
            <w:pPr>
              <w:jc w:val="center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৬৫</w:t>
            </w:r>
          </w:p>
        </w:tc>
        <w:tc>
          <w:tcPr>
            <w:tcW w:w="2880" w:type="dxa"/>
          </w:tcPr>
          <w:p w:rsidR="005B3DF8" w:rsidRPr="00356E4D" w:rsidRDefault="005B3DF8" w:rsidP="00C82AE9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রাজস্ব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বাজেট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থেকে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অর্থায়নকৃত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কর্মসূচিসমূহের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অনুমোদন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প্রক্রিয়াকরণ</w:t>
            </w:r>
          </w:p>
        </w:tc>
        <w:tc>
          <w:tcPr>
            <w:tcW w:w="3060" w:type="dxa"/>
          </w:tcPr>
          <w:p w:rsidR="005B3DF8" w:rsidRPr="00356E4D" w:rsidRDefault="005B3DF8" w:rsidP="00C82AE9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৩০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কার্যদিবসের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মধ্যে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কর্মসূচি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প্রস্তাব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অর্থ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বিভাগে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প্রেরণ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160" w:type="dxa"/>
          </w:tcPr>
          <w:p w:rsidR="005B3DF8" w:rsidRPr="00356E4D" w:rsidRDefault="005B3DF8" w:rsidP="00C82AE9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অর্থ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বিভাগের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ফরম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>-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এ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প্রস্তাব</w:t>
            </w:r>
            <w:r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/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লিখিত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পত্র</w:t>
            </w:r>
            <w:r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Calibri" w:hAnsi="Nikosh" w:cs="Nikosh"/>
                <w:sz w:val="24"/>
                <w:szCs w:val="24"/>
                <w:lang w:bidi="bn-IN"/>
              </w:rPr>
              <w:t>বা</w:t>
            </w:r>
            <w:r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ই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>-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মেইল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এর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মাধ্যমে</w:t>
            </w:r>
            <w:r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1170" w:type="dxa"/>
          </w:tcPr>
          <w:p w:rsidR="005B3DF8" w:rsidRPr="00356E4D" w:rsidRDefault="005B3DF8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সাদা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কাগজে</w:t>
            </w:r>
          </w:p>
        </w:tc>
        <w:tc>
          <w:tcPr>
            <w:tcW w:w="1170" w:type="dxa"/>
          </w:tcPr>
          <w:p w:rsidR="005B3DF8" w:rsidRPr="00356E4D" w:rsidRDefault="005B3DF8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</w:tcPr>
          <w:p w:rsidR="005B3DF8" w:rsidRPr="00AC3A32" w:rsidRDefault="005B3DF8" w:rsidP="00C82A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cs/>
                <w:lang w:bidi="bn-IN"/>
              </w:rPr>
            </w:pPr>
            <w:r w:rsidRPr="004B4587">
              <w:rPr>
                <w:rFonts w:ascii="Nikosh" w:eastAsia="Calibri" w:hAnsi="Nikosh" w:cs="Nikosh"/>
                <w:sz w:val="24"/>
                <w:szCs w:val="24"/>
                <w:lang w:bidi="bn-IN"/>
              </w:rPr>
              <w:t>ঐ</w:t>
            </w:r>
            <w:r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2160" w:type="dxa"/>
          </w:tcPr>
          <w:p w:rsidR="005B3DF8" w:rsidRPr="00D1481A" w:rsidRDefault="005B3DF8" w:rsidP="00C82AE9">
            <w:pPr>
              <w:jc w:val="center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 w:rsidRPr="004B4587">
              <w:rPr>
                <w:rFonts w:ascii="Nikosh" w:eastAsia="Calibri" w:hAnsi="Nikosh" w:cs="Nikosh"/>
                <w:sz w:val="24"/>
                <w:szCs w:val="24"/>
                <w:lang w:bidi="bn-IN"/>
              </w:rPr>
              <w:t>ঐ</w:t>
            </w:r>
            <w:r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 </w:t>
            </w:r>
          </w:p>
        </w:tc>
      </w:tr>
    </w:tbl>
    <w:p w:rsidR="000B61BC" w:rsidRDefault="000B61BC">
      <w:r>
        <w:br w:type="page"/>
      </w:r>
    </w:p>
    <w:tbl>
      <w:tblPr>
        <w:tblStyle w:val="TableGrid1"/>
        <w:tblW w:w="15138" w:type="dxa"/>
        <w:tblLayout w:type="fixed"/>
        <w:tblLook w:val="04A0"/>
      </w:tblPr>
      <w:tblGrid>
        <w:gridCol w:w="738"/>
        <w:gridCol w:w="2880"/>
        <w:gridCol w:w="3060"/>
        <w:gridCol w:w="2160"/>
        <w:gridCol w:w="1170"/>
        <w:gridCol w:w="1170"/>
        <w:gridCol w:w="1800"/>
        <w:gridCol w:w="2160"/>
      </w:tblGrid>
      <w:tr w:rsidR="000B61BC" w:rsidRPr="00D1481A" w:rsidTr="00915299">
        <w:tc>
          <w:tcPr>
            <w:tcW w:w="738" w:type="dxa"/>
            <w:shd w:val="clear" w:color="auto" w:fill="C5E0B3" w:themeFill="accent6" w:themeFillTint="66"/>
          </w:tcPr>
          <w:p w:rsidR="000B61BC" w:rsidRPr="00D1481A" w:rsidRDefault="000B61B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lastRenderedPageBreak/>
              <w:t>ক্রমিক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নং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:rsidR="000B61BC" w:rsidRPr="00D1481A" w:rsidRDefault="000B61B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সেবার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3060" w:type="dxa"/>
            <w:shd w:val="clear" w:color="auto" w:fill="C5E0B3" w:themeFill="accent6" w:themeFillTint="66"/>
          </w:tcPr>
          <w:p w:rsidR="000B61BC" w:rsidRPr="00D1481A" w:rsidRDefault="000B61B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প্রদানের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সর্বোচ্চ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সময়</w:t>
            </w:r>
          </w:p>
        </w:tc>
        <w:tc>
          <w:tcPr>
            <w:tcW w:w="2160" w:type="dxa"/>
            <w:shd w:val="clear" w:color="auto" w:fill="C5E0B3" w:themeFill="accent6" w:themeFillTint="66"/>
          </w:tcPr>
          <w:p w:rsidR="000B61BC" w:rsidRPr="00D1481A" w:rsidRDefault="000B61B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কাগজপত্র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shd w:val="clear" w:color="auto" w:fill="C5E0B3" w:themeFill="accent6" w:themeFillTint="66"/>
          </w:tcPr>
          <w:p w:rsidR="000B61BC" w:rsidRPr="00D1481A" w:rsidRDefault="000B61BC" w:rsidP="00851628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কাগজপত্র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/</w:t>
            </w:r>
            <w:r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ফরম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প্রাপ্তিস্থান</w:t>
            </w:r>
          </w:p>
        </w:tc>
        <w:tc>
          <w:tcPr>
            <w:tcW w:w="1170" w:type="dxa"/>
            <w:shd w:val="clear" w:color="auto" w:fill="C5E0B3" w:themeFill="accent6" w:themeFillTint="66"/>
          </w:tcPr>
          <w:p w:rsidR="000B61BC" w:rsidRPr="00D1481A" w:rsidRDefault="000B61B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সেবার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মূল্য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এবং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পরিশোধ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1800" w:type="dxa"/>
            <w:shd w:val="clear" w:color="auto" w:fill="C5E0B3" w:themeFill="accent6" w:themeFillTint="66"/>
          </w:tcPr>
          <w:p w:rsidR="000B61BC" w:rsidRPr="00D1481A" w:rsidRDefault="000B61B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দায়িত্বপ্রাপ্ত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কর্মকর্তা</w:t>
            </w:r>
          </w:p>
          <w:p w:rsidR="000B61BC" w:rsidRPr="00D1481A" w:rsidRDefault="000B61B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</w:rPr>
              <w:t>(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পদবি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,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ফোন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নম্বর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ও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ই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-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মেইল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)</w:t>
            </w:r>
          </w:p>
        </w:tc>
        <w:tc>
          <w:tcPr>
            <w:tcW w:w="2160" w:type="dxa"/>
            <w:shd w:val="clear" w:color="auto" w:fill="C5E0B3" w:themeFill="accent6" w:themeFillTint="66"/>
          </w:tcPr>
          <w:p w:rsidR="000B61BC" w:rsidRPr="00A34974" w:rsidRDefault="000B61BC" w:rsidP="00851628">
            <w:pPr>
              <w:rPr>
                <w:rFonts w:ascii="Times New Roman" w:eastAsia="Calibri" w:hAnsi="Times New Roman" w:cs="Times New Roman"/>
                <w:cs/>
                <w:lang w:bidi="bn-IN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উর্ধ্বতন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কর্মকর্তার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 xml:space="preserve">   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(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পদবি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,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ফোন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নম্বর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,</w:t>
            </w: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ইমেইল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)</w:t>
            </w:r>
          </w:p>
        </w:tc>
      </w:tr>
      <w:tr w:rsidR="000B61BC" w:rsidRPr="00D1481A" w:rsidTr="00915299">
        <w:tc>
          <w:tcPr>
            <w:tcW w:w="738" w:type="dxa"/>
            <w:shd w:val="clear" w:color="auto" w:fill="FFF2CC" w:themeFill="accent4" w:themeFillTint="33"/>
          </w:tcPr>
          <w:p w:rsidR="000B61BC" w:rsidRPr="00D1481A" w:rsidRDefault="000B61B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</w:rPr>
              <w:t>(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১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)</w:t>
            </w:r>
          </w:p>
        </w:tc>
        <w:tc>
          <w:tcPr>
            <w:tcW w:w="2880" w:type="dxa"/>
            <w:shd w:val="clear" w:color="auto" w:fill="FFF2CC" w:themeFill="accent4" w:themeFillTint="33"/>
          </w:tcPr>
          <w:p w:rsidR="000B61BC" w:rsidRPr="00D1481A" w:rsidRDefault="000B61B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</w:rPr>
              <w:t>(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২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)</w:t>
            </w:r>
          </w:p>
        </w:tc>
        <w:tc>
          <w:tcPr>
            <w:tcW w:w="3060" w:type="dxa"/>
            <w:shd w:val="clear" w:color="auto" w:fill="FFF2CC" w:themeFill="accent4" w:themeFillTint="33"/>
          </w:tcPr>
          <w:p w:rsidR="000B61BC" w:rsidRPr="00D1481A" w:rsidRDefault="000B61B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</w:rPr>
              <w:t>(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৩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)</w:t>
            </w:r>
          </w:p>
        </w:tc>
        <w:tc>
          <w:tcPr>
            <w:tcW w:w="2160" w:type="dxa"/>
            <w:shd w:val="clear" w:color="auto" w:fill="FFF2CC" w:themeFill="accent4" w:themeFillTint="33"/>
          </w:tcPr>
          <w:p w:rsidR="000B61BC" w:rsidRPr="00D1481A" w:rsidRDefault="000B61B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</w:rPr>
              <w:t>(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৪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)</w:t>
            </w:r>
          </w:p>
        </w:tc>
        <w:tc>
          <w:tcPr>
            <w:tcW w:w="1170" w:type="dxa"/>
            <w:shd w:val="clear" w:color="auto" w:fill="FFF2CC" w:themeFill="accent4" w:themeFillTint="33"/>
          </w:tcPr>
          <w:p w:rsidR="000B61BC" w:rsidRPr="00D1481A" w:rsidRDefault="000B61B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</w:rPr>
              <w:t>(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৫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)</w:t>
            </w:r>
          </w:p>
        </w:tc>
        <w:tc>
          <w:tcPr>
            <w:tcW w:w="1170" w:type="dxa"/>
            <w:shd w:val="clear" w:color="auto" w:fill="FFF2CC" w:themeFill="accent4" w:themeFillTint="33"/>
          </w:tcPr>
          <w:p w:rsidR="000B61BC" w:rsidRPr="00D1481A" w:rsidRDefault="000B61B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</w:rPr>
              <w:t>(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৬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)</w:t>
            </w:r>
          </w:p>
        </w:tc>
        <w:tc>
          <w:tcPr>
            <w:tcW w:w="1800" w:type="dxa"/>
            <w:shd w:val="clear" w:color="auto" w:fill="FFF2CC" w:themeFill="accent4" w:themeFillTint="33"/>
          </w:tcPr>
          <w:p w:rsidR="000B61BC" w:rsidRPr="00D1481A" w:rsidRDefault="000B61B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</w:rPr>
              <w:t>(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৭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)</w:t>
            </w:r>
          </w:p>
        </w:tc>
        <w:tc>
          <w:tcPr>
            <w:tcW w:w="2160" w:type="dxa"/>
            <w:shd w:val="clear" w:color="auto" w:fill="FFF2CC" w:themeFill="accent4" w:themeFillTint="33"/>
          </w:tcPr>
          <w:p w:rsidR="000B61BC" w:rsidRPr="00D1481A" w:rsidRDefault="000B61B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</w:rPr>
              <w:t>(</w:t>
            </w: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৮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)</w:t>
            </w:r>
          </w:p>
        </w:tc>
      </w:tr>
      <w:tr w:rsidR="000B61BC" w:rsidRPr="00D1481A" w:rsidTr="00362E04">
        <w:tc>
          <w:tcPr>
            <w:tcW w:w="738" w:type="dxa"/>
          </w:tcPr>
          <w:p w:rsidR="000B61BC" w:rsidRPr="00D1481A" w:rsidRDefault="000B61B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৬৬</w:t>
            </w:r>
          </w:p>
        </w:tc>
        <w:tc>
          <w:tcPr>
            <w:tcW w:w="2880" w:type="dxa"/>
          </w:tcPr>
          <w:p w:rsidR="000B61BC" w:rsidRPr="00356E4D" w:rsidRDefault="000B61BC" w:rsidP="00851628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প্রশাসনিক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আদেশ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জারি</w:t>
            </w:r>
          </w:p>
        </w:tc>
        <w:tc>
          <w:tcPr>
            <w:tcW w:w="3060" w:type="dxa"/>
          </w:tcPr>
          <w:p w:rsidR="000B61BC" w:rsidRPr="00356E4D" w:rsidRDefault="000B61BC" w:rsidP="00851628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প্রস্তাব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সঠিক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হলে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০৭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কার্য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দিবসের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মধ্যে</w:t>
            </w:r>
          </w:p>
        </w:tc>
        <w:tc>
          <w:tcPr>
            <w:tcW w:w="2160" w:type="dxa"/>
          </w:tcPr>
          <w:p w:rsidR="000B61BC" w:rsidRPr="00356E4D" w:rsidRDefault="000B61BC" w:rsidP="00851628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পরিকল্পনা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কমিশন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>/</w:t>
            </w: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অর্থ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বিভাগের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ফরম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>-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এ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প্রস্তাব</w:t>
            </w:r>
          </w:p>
        </w:tc>
        <w:tc>
          <w:tcPr>
            <w:tcW w:w="1170" w:type="dxa"/>
          </w:tcPr>
          <w:p w:rsidR="000B61BC" w:rsidRPr="00356E4D" w:rsidRDefault="000B61B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সাদা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কাগজে</w:t>
            </w:r>
          </w:p>
        </w:tc>
        <w:tc>
          <w:tcPr>
            <w:tcW w:w="1170" w:type="dxa"/>
          </w:tcPr>
          <w:p w:rsidR="000B61BC" w:rsidRPr="00356E4D" w:rsidRDefault="000B61B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</w:tcPr>
          <w:p w:rsidR="000B61BC" w:rsidRPr="00DF1F2F" w:rsidRDefault="000B61BC" w:rsidP="00851628">
            <w:pPr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 w:rsidRPr="00DF1F2F">
              <w:rPr>
                <w:rFonts w:ascii="Nikosh" w:eastAsia="Calibri" w:hAnsi="Nikosh" w:cs="Nikosh"/>
                <w:sz w:val="24"/>
                <w:szCs w:val="24"/>
                <w:lang w:bidi="bn-IN"/>
              </w:rPr>
              <w:t>জাকিয়া আফরোজ</w:t>
            </w:r>
          </w:p>
          <w:p w:rsidR="000B61BC" w:rsidRPr="00DF1F2F" w:rsidRDefault="000B61BC" w:rsidP="00851628">
            <w:pPr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 w:rsidRPr="00DF1F2F">
              <w:rPr>
                <w:rFonts w:ascii="Nikosh" w:eastAsia="Calibri" w:hAnsi="Nikosh" w:cs="Nikosh"/>
                <w:sz w:val="24"/>
                <w:szCs w:val="24"/>
                <w:lang w:bidi="bn-IN"/>
              </w:rPr>
              <w:t>উপপ্রধান</w:t>
            </w:r>
          </w:p>
          <w:p w:rsidR="000B61BC" w:rsidRDefault="000B61BC" w:rsidP="00851628">
            <w:pPr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ফোন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: </w:t>
            </w:r>
            <w:r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৯৫</w:t>
            </w: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 xml:space="preserve">১৪১৩৩ </w:t>
            </w:r>
          </w:p>
          <w:p w:rsidR="000B61BC" w:rsidRPr="00DF1F2F" w:rsidRDefault="003E2D8B" w:rsidP="00851628">
            <w:pPr>
              <w:rPr>
                <w:rFonts w:ascii="Times New Roman" w:eastAsia="Calibri" w:hAnsi="Times New Roman" w:cs="Times New Roman"/>
              </w:rPr>
            </w:pPr>
            <w:hyperlink r:id="rId32" w:history="1">
              <w:r w:rsidR="000B61BC" w:rsidRPr="00DF1F2F">
                <w:rPr>
                  <w:rStyle w:val="Hyperlink"/>
                  <w:rFonts w:ascii="Times New Roman" w:eastAsia="Calibri" w:hAnsi="Times New Roman" w:cs="Times New Roman"/>
                  <w:color w:val="auto"/>
                  <w:u w:val="none"/>
                  <w:lang w:bidi="bn-IN"/>
                </w:rPr>
                <w:t>zakiahealth@yahoo.com</w:t>
              </w:r>
            </w:hyperlink>
            <w:r w:rsidR="000B61BC" w:rsidRPr="00DF1F2F">
              <w:rPr>
                <w:rFonts w:ascii="Times New Roman" w:eastAsia="Calibri" w:hAnsi="Times New Roman" w:cs="Times New Roman"/>
                <w:lang w:bidi="bn-IN"/>
              </w:rPr>
              <w:t xml:space="preserve"> </w:t>
            </w:r>
            <w:r w:rsidR="000B61BC" w:rsidRPr="00DF1F2F">
              <w:rPr>
                <w:rFonts w:ascii="Times New Roman" w:eastAsia="Calibri" w:hAnsi="Times New Roman" w:cs="Times New Roman"/>
                <w:cs/>
                <w:lang w:bidi="bn-IN"/>
              </w:rPr>
              <w:t xml:space="preserve">  </w:t>
            </w:r>
          </w:p>
          <w:p w:rsidR="000B61BC" w:rsidRPr="00DF1F2F" w:rsidRDefault="000B61BC" w:rsidP="00851628">
            <w:pPr>
              <w:rPr>
                <w:rFonts w:ascii="Vrinda" w:eastAsia="Calibri" w:hAnsi="Vrinda" w:cs="Vrinda"/>
                <w:sz w:val="20"/>
                <w:szCs w:val="20"/>
                <w:cs/>
                <w:lang w:bidi="bn-IN"/>
              </w:rPr>
            </w:pPr>
          </w:p>
        </w:tc>
        <w:tc>
          <w:tcPr>
            <w:tcW w:w="2160" w:type="dxa"/>
          </w:tcPr>
          <w:p w:rsidR="000B61BC" w:rsidRDefault="000B61BC" w:rsidP="00851628">
            <w:pPr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ড. এস এম মঞ্জুরুল হান্নান খান </w:t>
            </w:r>
          </w:p>
          <w:p w:rsidR="000B61BC" w:rsidRDefault="000B61BC" w:rsidP="00851628">
            <w:pPr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bn-IN"/>
              </w:rPr>
              <w:t>অতিরিক্ত সচিব</w:t>
            </w:r>
          </w:p>
          <w:p w:rsidR="000B61BC" w:rsidRDefault="000B61BC" w:rsidP="00851628">
            <w:pPr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ফোন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 xml:space="preserve">: </w:t>
            </w:r>
            <w:r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৯৫</w:t>
            </w: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 xml:space="preserve">১৪৭৬৬  </w:t>
            </w:r>
          </w:p>
          <w:p w:rsidR="000B61BC" w:rsidRPr="00362E04" w:rsidRDefault="003E2D8B" w:rsidP="00851628">
            <w:pPr>
              <w:rPr>
                <w:rFonts w:ascii="Times New Roman" w:eastAsia="Calibri" w:hAnsi="Times New Roman" w:cs="Times New Roman"/>
                <w:lang w:bidi="bn-IN"/>
              </w:rPr>
            </w:pPr>
            <w:hyperlink r:id="rId33" w:history="1">
              <w:r w:rsidR="000B61BC" w:rsidRPr="00362E04">
                <w:rPr>
                  <w:rStyle w:val="Hyperlink"/>
                  <w:rFonts w:ascii="Times New Roman" w:eastAsia="Calibri" w:hAnsi="Times New Roman" w:cs="Times New Roman"/>
                  <w:color w:val="auto"/>
                  <w:u w:val="none"/>
                  <w:lang w:bidi="bn-IN"/>
                </w:rPr>
                <w:t>munjurulkhan@gmail.com</w:t>
              </w:r>
            </w:hyperlink>
          </w:p>
        </w:tc>
      </w:tr>
      <w:tr w:rsidR="000B61BC" w:rsidRPr="00D1481A" w:rsidTr="00362E04">
        <w:tc>
          <w:tcPr>
            <w:tcW w:w="738" w:type="dxa"/>
          </w:tcPr>
          <w:p w:rsidR="000B61BC" w:rsidRPr="00D1481A" w:rsidRDefault="000B61BC" w:rsidP="00876551">
            <w:pPr>
              <w:jc w:val="center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৬৭</w:t>
            </w:r>
          </w:p>
        </w:tc>
        <w:tc>
          <w:tcPr>
            <w:tcW w:w="2880" w:type="dxa"/>
          </w:tcPr>
          <w:p w:rsidR="000B61BC" w:rsidRPr="00356E4D" w:rsidRDefault="000B61BC" w:rsidP="00C82AE9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প্রকল্পের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আওতায়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পদ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সৃজন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ও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পদের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বহাল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মঞ্জুরী</w:t>
            </w:r>
          </w:p>
        </w:tc>
        <w:tc>
          <w:tcPr>
            <w:tcW w:w="3060" w:type="dxa"/>
          </w:tcPr>
          <w:p w:rsidR="000B61BC" w:rsidRPr="00356E4D" w:rsidRDefault="000B61BC" w:rsidP="00C82AE9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অর্থ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বিভাগের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সম্মতি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পাওয়া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সাপেক্ষে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০৭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কার্য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দিবসের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মধ্যে</w:t>
            </w:r>
          </w:p>
        </w:tc>
        <w:tc>
          <w:tcPr>
            <w:tcW w:w="2160" w:type="dxa"/>
          </w:tcPr>
          <w:p w:rsidR="000B61BC" w:rsidRPr="00356E4D" w:rsidRDefault="000B61BC" w:rsidP="00C82AE9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অর্থ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বিভাগের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ফরম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>-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এ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প্রস্তাব</w:t>
            </w:r>
            <w:r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/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লিখিত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পত্র</w:t>
            </w:r>
            <w:r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Calibri" w:hAnsi="Nikosh" w:cs="Nikosh"/>
                <w:sz w:val="24"/>
                <w:szCs w:val="24"/>
                <w:lang w:bidi="bn-IN"/>
              </w:rPr>
              <w:t>বা</w:t>
            </w:r>
            <w:r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ই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>-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মেইল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এর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মাধ্যমে</w:t>
            </w:r>
            <w:r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1170" w:type="dxa"/>
          </w:tcPr>
          <w:p w:rsidR="000B61BC" w:rsidRPr="00356E4D" w:rsidRDefault="000B61B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সাদা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কাগজে</w:t>
            </w:r>
          </w:p>
        </w:tc>
        <w:tc>
          <w:tcPr>
            <w:tcW w:w="1170" w:type="dxa"/>
          </w:tcPr>
          <w:p w:rsidR="000B61BC" w:rsidRPr="00356E4D" w:rsidRDefault="000B61B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</w:tcPr>
          <w:p w:rsidR="000B61BC" w:rsidRPr="00AC3A32" w:rsidRDefault="000B61BC" w:rsidP="00C82A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cs/>
                <w:lang w:bidi="bn-IN"/>
              </w:rPr>
            </w:pPr>
            <w:r w:rsidRPr="004B4587">
              <w:rPr>
                <w:rFonts w:ascii="Nikosh" w:eastAsia="Calibri" w:hAnsi="Nikosh" w:cs="Nikosh"/>
                <w:sz w:val="24"/>
                <w:szCs w:val="24"/>
                <w:lang w:bidi="bn-IN"/>
              </w:rPr>
              <w:t>ঐ</w:t>
            </w:r>
            <w:r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2160" w:type="dxa"/>
          </w:tcPr>
          <w:p w:rsidR="000B61BC" w:rsidRPr="00D1481A" w:rsidRDefault="000B61BC" w:rsidP="00C82AE9">
            <w:pPr>
              <w:jc w:val="center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 w:rsidRPr="004B4587">
              <w:rPr>
                <w:rFonts w:ascii="Nikosh" w:eastAsia="Calibri" w:hAnsi="Nikosh" w:cs="Nikosh"/>
                <w:sz w:val="24"/>
                <w:szCs w:val="24"/>
                <w:lang w:bidi="bn-IN"/>
              </w:rPr>
              <w:t>ঐ</w:t>
            </w:r>
            <w:r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 </w:t>
            </w:r>
          </w:p>
        </w:tc>
      </w:tr>
      <w:tr w:rsidR="000B61BC" w:rsidRPr="00D1481A" w:rsidTr="00362E04">
        <w:tc>
          <w:tcPr>
            <w:tcW w:w="738" w:type="dxa"/>
          </w:tcPr>
          <w:p w:rsidR="000B61BC" w:rsidRPr="00D1481A" w:rsidRDefault="000B61BC" w:rsidP="00876551">
            <w:pPr>
              <w:jc w:val="center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৬৮</w:t>
            </w:r>
          </w:p>
        </w:tc>
        <w:tc>
          <w:tcPr>
            <w:tcW w:w="2880" w:type="dxa"/>
          </w:tcPr>
          <w:p w:rsidR="000B61BC" w:rsidRPr="00356E4D" w:rsidRDefault="000B61BC" w:rsidP="00C82AE9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প্রকল্পের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জনবল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ও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পরামর্শক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নিয়োগ</w:t>
            </w:r>
          </w:p>
        </w:tc>
        <w:tc>
          <w:tcPr>
            <w:tcW w:w="3060" w:type="dxa"/>
          </w:tcPr>
          <w:p w:rsidR="000B61BC" w:rsidRPr="00356E4D" w:rsidRDefault="000B61BC" w:rsidP="00C82AE9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৬০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কার্যদিবসের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মধ্যে</w:t>
            </w:r>
          </w:p>
        </w:tc>
        <w:tc>
          <w:tcPr>
            <w:tcW w:w="2160" w:type="dxa"/>
          </w:tcPr>
          <w:p w:rsidR="000B61BC" w:rsidRPr="00356E4D" w:rsidRDefault="000B61BC" w:rsidP="00C82AE9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প্রকাশিত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বিজ্ঞাপনের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শর্তানুযায়ী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কাগজপত্রসহ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সাদা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কাগজে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170" w:type="dxa"/>
          </w:tcPr>
          <w:p w:rsidR="000B61BC" w:rsidRPr="00356E4D" w:rsidRDefault="000B61B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সাদা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কাগজে</w:t>
            </w:r>
          </w:p>
        </w:tc>
        <w:tc>
          <w:tcPr>
            <w:tcW w:w="1170" w:type="dxa"/>
          </w:tcPr>
          <w:p w:rsidR="000B61BC" w:rsidRPr="00356E4D" w:rsidRDefault="000B61B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</w:tcPr>
          <w:p w:rsidR="000B61BC" w:rsidRPr="00AC3A32" w:rsidRDefault="000B61BC" w:rsidP="00C82A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cs/>
                <w:lang w:bidi="bn-IN"/>
              </w:rPr>
            </w:pPr>
            <w:r w:rsidRPr="004B4587">
              <w:rPr>
                <w:rFonts w:ascii="Nikosh" w:eastAsia="Calibri" w:hAnsi="Nikosh" w:cs="Nikosh"/>
                <w:sz w:val="24"/>
                <w:szCs w:val="24"/>
                <w:lang w:bidi="bn-IN"/>
              </w:rPr>
              <w:t>ঐ</w:t>
            </w:r>
            <w:r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2160" w:type="dxa"/>
          </w:tcPr>
          <w:p w:rsidR="000B61BC" w:rsidRPr="00D1481A" w:rsidRDefault="000B61BC" w:rsidP="00C82AE9">
            <w:pPr>
              <w:jc w:val="center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 w:rsidRPr="004B4587">
              <w:rPr>
                <w:rFonts w:ascii="Nikosh" w:eastAsia="Calibri" w:hAnsi="Nikosh" w:cs="Nikosh"/>
                <w:sz w:val="24"/>
                <w:szCs w:val="24"/>
                <w:lang w:bidi="bn-IN"/>
              </w:rPr>
              <w:t>ঐ</w:t>
            </w:r>
            <w:r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 </w:t>
            </w:r>
          </w:p>
        </w:tc>
      </w:tr>
      <w:tr w:rsidR="000B61BC" w:rsidRPr="00D1481A" w:rsidTr="00362E04">
        <w:tc>
          <w:tcPr>
            <w:tcW w:w="738" w:type="dxa"/>
          </w:tcPr>
          <w:p w:rsidR="000B61BC" w:rsidRPr="00D1481A" w:rsidRDefault="000B61BC" w:rsidP="00876551">
            <w:pPr>
              <w:jc w:val="center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৬৯</w:t>
            </w:r>
          </w:p>
        </w:tc>
        <w:tc>
          <w:tcPr>
            <w:tcW w:w="2880" w:type="dxa"/>
          </w:tcPr>
          <w:p w:rsidR="000B61BC" w:rsidRPr="00356E4D" w:rsidRDefault="000B61BC" w:rsidP="00C82AE9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প্রকল্পের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আওতায়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গাড়ী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ক্রয়ের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অনুমোদন</w:t>
            </w:r>
          </w:p>
        </w:tc>
        <w:tc>
          <w:tcPr>
            <w:tcW w:w="3060" w:type="dxa"/>
          </w:tcPr>
          <w:p w:rsidR="000B61BC" w:rsidRPr="00356E4D" w:rsidRDefault="000B61BC" w:rsidP="00C82AE9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অর্থ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বিভাগের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সম্মতি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পাওয়া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সাপেক্ষে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০৭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কার্য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দিবসের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মধ্যে</w:t>
            </w:r>
          </w:p>
        </w:tc>
        <w:tc>
          <w:tcPr>
            <w:tcW w:w="2160" w:type="dxa"/>
          </w:tcPr>
          <w:p w:rsidR="000B61BC" w:rsidRPr="00356E4D" w:rsidRDefault="000B61BC" w:rsidP="00C82AE9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অর্থ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বিভাগের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ফরম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>-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এ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প্রস্তাব</w:t>
            </w:r>
          </w:p>
        </w:tc>
        <w:tc>
          <w:tcPr>
            <w:tcW w:w="1170" w:type="dxa"/>
          </w:tcPr>
          <w:p w:rsidR="000B61BC" w:rsidRPr="00356E4D" w:rsidRDefault="000B61B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সাদা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কাগজে</w:t>
            </w:r>
          </w:p>
        </w:tc>
        <w:tc>
          <w:tcPr>
            <w:tcW w:w="1170" w:type="dxa"/>
          </w:tcPr>
          <w:p w:rsidR="000B61BC" w:rsidRPr="00356E4D" w:rsidRDefault="000B61B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</w:tcPr>
          <w:p w:rsidR="000B61BC" w:rsidRPr="00AC3A32" w:rsidRDefault="000B61BC" w:rsidP="00C82A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cs/>
                <w:lang w:bidi="bn-IN"/>
              </w:rPr>
            </w:pPr>
            <w:r w:rsidRPr="004B4587">
              <w:rPr>
                <w:rFonts w:ascii="Nikosh" w:eastAsia="Calibri" w:hAnsi="Nikosh" w:cs="Nikosh"/>
                <w:sz w:val="24"/>
                <w:szCs w:val="24"/>
                <w:lang w:bidi="bn-IN"/>
              </w:rPr>
              <w:t>ঐ</w:t>
            </w:r>
            <w:r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</w:p>
        </w:tc>
        <w:tc>
          <w:tcPr>
            <w:tcW w:w="2160" w:type="dxa"/>
          </w:tcPr>
          <w:p w:rsidR="000B61BC" w:rsidRPr="00D1481A" w:rsidRDefault="000B61BC" w:rsidP="00C82AE9">
            <w:pPr>
              <w:jc w:val="center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 w:rsidRPr="004B4587">
              <w:rPr>
                <w:rFonts w:ascii="Nikosh" w:eastAsia="Calibri" w:hAnsi="Nikosh" w:cs="Nikosh"/>
                <w:sz w:val="24"/>
                <w:szCs w:val="24"/>
                <w:lang w:bidi="bn-IN"/>
              </w:rPr>
              <w:t>ঐ</w:t>
            </w:r>
            <w:r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 </w:t>
            </w:r>
          </w:p>
        </w:tc>
      </w:tr>
      <w:tr w:rsidR="000B61BC" w:rsidRPr="00D1481A" w:rsidTr="00362E04">
        <w:tc>
          <w:tcPr>
            <w:tcW w:w="738" w:type="dxa"/>
          </w:tcPr>
          <w:p w:rsidR="000B61BC" w:rsidRPr="00D1481A" w:rsidRDefault="000B61BC" w:rsidP="00876551">
            <w:pPr>
              <w:jc w:val="center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৭০</w:t>
            </w:r>
          </w:p>
        </w:tc>
        <w:tc>
          <w:tcPr>
            <w:tcW w:w="2880" w:type="dxa"/>
          </w:tcPr>
          <w:p w:rsidR="000B61BC" w:rsidRPr="00356E4D" w:rsidRDefault="000B61BC" w:rsidP="00C82AE9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বার্ষিক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উন্নয়ন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কর্মসূচি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ও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সংশোধিত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বার্ষিক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উন্নয়ন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কর্মসূচি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প্রণয়ন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060" w:type="dxa"/>
          </w:tcPr>
          <w:p w:rsidR="000B61BC" w:rsidRPr="00356E4D" w:rsidRDefault="000B61BC" w:rsidP="00C82AE9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চাহিত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সময়ের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মধ্যে</w:t>
            </w:r>
          </w:p>
        </w:tc>
        <w:tc>
          <w:tcPr>
            <w:tcW w:w="2160" w:type="dxa"/>
          </w:tcPr>
          <w:p w:rsidR="000B61BC" w:rsidRPr="00356E4D" w:rsidRDefault="000B61BC" w:rsidP="00C82AE9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পরিকল্পনা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কমিশনের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ফরম</w:t>
            </w:r>
          </w:p>
        </w:tc>
        <w:tc>
          <w:tcPr>
            <w:tcW w:w="1170" w:type="dxa"/>
          </w:tcPr>
          <w:p w:rsidR="000B61BC" w:rsidRPr="00356E4D" w:rsidRDefault="000B61B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সাদা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কাগজে</w:t>
            </w:r>
          </w:p>
        </w:tc>
        <w:tc>
          <w:tcPr>
            <w:tcW w:w="1170" w:type="dxa"/>
          </w:tcPr>
          <w:p w:rsidR="000B61BC" w:rsidRPr="00356E4D" w:rsidRDefault="000B61B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</w:tcPr>
          <w:p w:rsidR="000B61BC" w:rsidRPr="00AC3A32" w:rsidRDefault="000B61BC" w:rsidP="00C82A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cs/>
                <w:lang w:bidi="bn-IN"/>
              </w:rPr>
            </w:pPr>
            <w:r w:rsidRPr="004B4587">
              <w:rPr>
                <w:rFonts w:ascii="Nikosh" w:eastAsia="Calibri" w:hAnsi="Nikosh" w:cs="Nikosh"/>
                <w:sz w:val="24"/>
                <w:szCs w:val="24"/>
                <w:lang w:bidi="bn-IN"/>
              </w:rPr>
              <w:t>ঐ</w:t>
            </w:r>
            <w:r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</w:p>
        </w:tc>
        <w:tc>
          <w:tcPr>
            <w:tcW w:w="2160" w:type="dxa"/>
          </w:tcPr>
          <w:p w:rsidR="000B61BC" w:rsidRPr="00D1481A" w:rsidRDefault="000B61BC" w:rsidP="00C82AE9">
            <w:pPr>
              <w:jc w:val="center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 w:rsidRPr="004B4587">
              <w:rPr>
                <w:rFonts w:ascii="Nikosh" w:eastAsia="Calibri" w:hAnsi="Nikosh" w:cs="Nikosh"/>
                <w:sz w:val="24"/>
                <w:szCs w:val="24"/>
                <w:lang w:bidi="bn-IN"/>
              </w:rPr>
              <w:t>ঐ</w:t>
            </w:r>
            <w:r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 </w:t>
            </w:r>
          </w:p>
        </w:tc>
      </w:tr>
      <w:tr w:rsidR="000B61BC" w:rsidRPr="00D1481A" w:rsidTr="00362E04">
        <w:tc>
          <w:tcPr>
            <w:tcW w:w="738" w:type="dxa"/>
          </w:tcPr>
          <w:p w:rsidR="000B61BC" w:rsidRPr="00D1481A" w:rsidRDefault="000B61BC" w:rsidP="00876551">
            <w:pPr>
              <w:jc w:val="center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 xml:space="preserve">৭১ </w:t>
            </w:r>
          </w:p>
        </w:tc>
        <w:tc>
          <w:tcPr>
            <w:tcW w:w="2880" w:type="dxa"/>
          </w:tcPr>
          <w:p w:rsidR="000B61BC" w:rsidRPr="00F71C60" w:rsidRDefault="000B61BC" w:rsidP="00C82AE9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বিভিন্ন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আন্তর্জাতিক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সংস্থা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কর্তৃক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আয়োজিত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সভা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>/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সেমিনার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>/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কর্মশালা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>/</w:t>
            </w:r>
          </w:p>
          <w:p w:rsidR="000B61BC" w:rsidRPr="00F71C60" w:rsidRDefault="000B61BC" w:rsidP="00C82AE9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সম্মেলন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>/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প্রশিক্ষণ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ইত্যাদিতে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মন্ত্রণালয়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ও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অধীনস্থদপ্তরসমূহের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কর্মকর্তাদের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মনোনয়ন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060" w:type="dxa"/>
          </w:tcPr>
          <w:p w:rsidR="000B61BC" w:rsidRPr="00F71C60" w:rsidRDefault="000B61BC" w:rsidP="00C82AE9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১০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দিন</w:t>
            </w:r>
          </w:p>
        </w:tc>
        <w:tc>
          <w:tcPr>
            <w:tcW w:w="2160" w:type="dxa"/>
          </w:tcPr>
          <w:p w:rsidR="000B61BC" w:rsidRPr="00F71C60" w:rsidRDefault="000B61BC" w:rsidP="00C82AE9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১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.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আয়োজক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সংস্থার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আমন্ত্রণ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পত্র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0B61BC" w:rsidRPr="00F71C60" w:rsidRDefault="000B61BC" w:rsidP="00C82AE9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২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.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সংশ্লিষ্ট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কর্মকর্তার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বিগত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এক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বছরে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বিদেশ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ভ্রমণ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বিবরণী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0B61BC" w:rsidRPr="00F71C60" w:rsidRDefault="000B61BC" w:rsidP="00C82AE9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৩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.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সংশ্লিষ্ট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কর্মকর্তার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শৃংখলা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সংক্রান্ত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তথ্য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170" w:type="dxa"/>
          </w:tcPr>
          <w:p w:rsidR="000B61BC" w:rsidRPr="00F71C60" w:rsidRDefault="000B61B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প্রয়োজন নেই</w:t>
            </w:r>
          </w:p>
        </w:tc>
        <w:tc>
          <w:tcPr>
            <w:tcW w:w="1170" w:type="dxa"/>
          </w:tcPr>
          <w:p w:rsidR="000B61BC" w:rsidRPr="00F71C60" w:rsidRDefault="000B61B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</w:tcPr>
          <w:p w:rsidR="000B61BC" w:rsidRPr="00F71C60" w:rsidRDefault="000B61BC" w:rsidP="00C82AE9">
            <w:pPr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 xml:space="preserve">মোঃ আঃ রাজ্জাক সরকার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উপসচিব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(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প্রশাসন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>-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২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শাখা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>)</w:t>
            </w: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</w:p>
          <w:p w:rsidR="000B61BC" w:rsidRPr="00F71C60" w:rsidRDefault="000B61BC" w:rsidP="00C82AE9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ফোন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: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৯৫৪৯০৭২</w:t>
            </w:r>
          </w:p>
          <w:p w:rsidR="000B61BC" w:rsidRPr="00147E84" w:rsidRDefault="000B61BC" w:rsidP="00C82AE9">
            <w:pPr>
              <w:rPr>
                <w:rFonts w:ascii="Times New Roman" w:eastAsia="Calibri" w:hAnsi="Times New Roman" w:cs="Times New Roman"/>
              </w:rPr>
            </w:pPr>
            <w:r w:rsidRPr="00147E84">
              <w:rPr>
                <w:rFonts w:ascii="Times New Roman" w:eastAsia="Calibri" w:hAnsi="Times New Roman" w:cs="Times New Roman"/>
              </w:rPr>
              <w:t>admin2@moef.gov.bd</w:t>
            </w:r>
          </w:p>
        </w:tc>
        <w:tc>
          <w:tcPr>
            <w:tcW w:w="2160" w:type="dxa"/>
          </w:tcPr>
          <w:p w:rsidR="000B61BC" w:rsidRDefault="000B61BC" w:rsidP="00C82AE9">
            <w:pPr>
              <w:rPr>
                <w:rFonts w:ascii="Nikosh" w:eastAsia="Calibri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bn-IN"/>
              </w:rPr>
              <w:t>ড</w:t>
            </w:r>
            <w:r>
              <w:rPr>
                <w:rFonts w:ascii="Nikosh" w:eastAsia="Calibri" w:hAnsi="Nikosh" w:cs="Nikosh"/>
                <w:sz w:val="24"/>
                <w:szCs w:val="24"/>
              </w:rPr>
              <w:t>. মোঃ আশফাকুল ইসলাম বাবুল</w:t>
            </w:r>
          </w:p>
          <w:p w:rsidR="000B61BC" w:rsidRDefault="000B61BC" w:rsidP="00C82AE9">
            <w:pPr>
              <w:rPr>
                <w:rFonts w:ascii="Nikosh" w:eastAsia="Calibri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/>
                <w:sz w:val="24"/>
                <w:szCs w:val="24"/>
              </w:rPr>
              <w:t>যুগ্মসচিব</w:t>
            </w:r>
          </w:p>
          <w:p w:rsidR="000B61BC" w:rsidRPr="00F71C60" w:rsidRDefault="000B61BC" w:rsidP="00C82AE9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ফোন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: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৯৫</w:t>
            </w: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 xml:space="preserve">৫৬১১৮৩ </w:t>
            </w:r>
          </w:p>
          <w:p w:rsidR="000B61BC" w:rsidRPr="00147E84" w:rsidRDefault="000B61BC" w:rsidP="00C82AE9">
            <w:pPr>
              <w:rPr>
                <w:rFonts w:ascii="Nikosh" w:eastAsia="Calibri" w:hAnsi="Nikosh"/>
                <w:sz w:val="24"/>
                <w:szCs w:val="24"/>
                <w:cs/>
              </w:rPr>
            </w:pPr>
            <w:r w:rsidRPr="00334DC5">
              <w:rPr>
                <w:rFonts w:ascii="Times New Roman" w:eastAsia="Calibri" w:hAnsi="Times New Roman" w:cs="Times New Roman"/>
                <w:lang w:bidi="bn-IN"/>
              </w:rPr>
              <w:t>asfq2017@gmail.com</w:t>
            </w:r>
          </w:p>
        </w:tc>
      </w:tr>
    </w:tbl>
    <w:p w:rsidR="007948D6" w:rsidRDefault="007948D6" w:rsidP="00CC4739">
      <w:pPr>
        <w:spacing w:after="0" w:line="240" w:lineRule="auto"/>
        <w:rPr>
          <w:rFonts w:ascii="Nikosh" w:eastAsia="Calibri" w:hAnsi="Nikosh" w:cs="Nikosh"/>
          <w:b/>
          <w:bCs/>
          <w:sz w:val="26"/>
          <w:szCs w:val="26"/>
          <w:lang w:bidi="bn-IN"/>
        </w:rPr>
      </w:pPr>
    </w:p>
    <w:p w:rsidR="005E1F05" w:rsidRDefault="005E1F05" w:rsidP="00CC4739">
      <w:pPr>
        <w:spacing w:after="0" w:line="240" w:lineRule="auto"/>
        <w:rPr>
          <w:rFonts w:ascii="Nikosh" w:eastAsia="Calibri" w:hAnsi="Nikosh" w:cs="Nikosh"/>
          <w:b/>
          <w:bCs/>
          <w:sz w:val="26"/>
          <w:szCs w:val="26"/>
          <w:lang w:bidi="bn-IN"/>
        </w:rPr>
      </w:pPr>
    </w:p>
    <w:p w:rsidR="00CC4739" w:rsidRPr="00CC4739" w:rsidRDefault="00CC4739" w:rsidP="00CC4739">
      <w:pPr>
        <w:spacing w:after="0" w:line="240" w:lineRule="auto"/>
        <w:rPr>
          <w:rFonts w:ascii="Nikosh" w:eastAsia="Calibri" w:hAnsi="Nikosh" w:cs="Nikosh"/>
          <w:b/>
          <w:sz w:val="26"/>
          <w:szCs w:val="28"/>
        </w:rPr>
      </w:pPr>
      <w:r w:rsidRPr="00CC4739">
        <w:rPr>
          <w:rFonts w:ascii="Nikosh" w:eastAsia="Calibri" w:hAnsi="Nikosh" w:cs="Nikosh"/>
          <w:b/>
          <w:bCs/>
          <w:sz w:val="26"/>
          <w:szCs w:val="26"/>
          <w:cs/>
          <w:lang w:bidi="bn-IN"/>
        </w:rPr>
        <w:lastRenderedPageBreak/>
        <w:t>২</w:t>
      </w:r>
      <w:r w:rsidRPr="00CC4739">
        <w:rPr>
          <w:rFonts w:ascii="Nikosh" w:eastAsia="Calibri" w:hAnsi="Nikosh" w:cs="Nikosh"/>
          <w:b/>
          <w:sz w:val="26"/>
          <w:szCs w:val="28"/>
        </w:rPr>
        <w:t>.</w:t>
      </w:r>
      <w:r w:rsidRPr="00CC4739">
        <w:rPr>
          <w:rFonts w:ascii="Nikosh" w:eastAsia="Calibri" w:hAnsi="Nikosh" w:cs="Nikosh"/>
          <w:b/>
          <w:bCs/>
          <w:sz w:val="26"/>
          <w:szCs w:val="26"/>
          <w:cs/>
          <w:lang w:bidi="bn-IN"/>
        </w:rPr>
        <w:t>৩</w:t>
      </w:r>
      <w:r w:rsidRPr="00CC4739">
        <w:rPr>
          <w:rFonts w:ascii="Nikosh" w:eastAsia="Calibri" w:hAnsi="Nikosh" w:cs="Nikosh"/>
          <w:b/>
          <w:sz w:val="26"/>
          <w:szCs w:val="28"/>
        </w:rPr>
        <w:t xml:space="preserve">) </w:t>
      </w:r>
      <w:r w:rsidRPr="00CC4739">
        <w:rPr>
          <w:rFonts w:ascii="Nikosh" w:eastAsia="Calibri" w:hAnsi="Nikosh" w:cs="Nikosh"/>
          <w:b/>
          <w:bCs/>
          <w:sz w:val="26"/>
          <w:szCs w:val="26"/>
          <w:cs/>
          <w:lang w:bidi="bn-IN"/>
        </w:rPr>
        <w:t>অভ্যন্তরীণ</w:t>
      </w:r>
      <w:r w:rsidRPr="00CC4739">
        <w:rPr>
          <w:rFonts w:ascii="Nikosh" w:eastAsia="Calibri" w:hAnsi="Nikosh" w:cs="Nikosh"/>
          <w:b/>
          <w:sz w:val="26"/>
          <w:szCs w:val="28"/>
        </w:rPr>
        <w:t xml:space="preserve"> </w:t>
      </w:r>
      <w:r w:rsidRPr="00CC4739">
        <w:rPr>
          <w:rFonts w:ascii="Nikosh" w:eastAsia="Calibri" w:hAnsi="Nikosh" w:cs="Nikosh"/>
          <w:b/>
          <w:bCs/>
          <w:sz w:val="26"/>
          <w:szCs w:val="26"/>
          <w:cs/>
          <w:lang w:bidi="bn-IN"/>
        </w:rPr>
        <w:t>সেবা</w:t>
      </w:r>
    </w:p>
    <w:p w:rsidR="00CC4739" w:rsidRPr="00CC4739" w:rsidRDefault="00CC4739" w:rsidP="00CC4739">
      <w:pPr>
        <w:spacing w:after="0" w:line="240" w:lineRule="auto"/>
        <w:rPr>
          <w:rFonts w:ascii="Nikosh" w:eastAsia="Calibri" w:hAnsi="Nikosh" w:cs="Nikosh"/>
          <w:sz w:val="26"/>
          <w:szCs w:val="28"/>
        </w:rPr>
      </w:pPr>
      <w:r w:rsidRPr="00CC4739">
        <w:rPr>
          <w:rFonts w:ascii="Nikosh" w:eastAsia="Calibri" w:hAnsi="Nikosh" w:cs="Nikosh"/>
          <w:sz w:val="26"/>
          <w:szCs w:val="28"/>
        </w:rPr>
        <w:tab/>
      </w:r>
      <w:r w:rsidRPr="00CC4739">
        <w:rPr>
          <w:rFonts w:ascii="Nikosh" w:eastAsia="Calibri" w:hAnsi="Nikosh" w:cs="Nikosh"/>
          <w:sz w:val="26"/>
          <w:szCs w:val="28"/>
        </w:rPr>
        <w:tab/>
      </w:r>
      <w:r w:rsidRPr="00CC4739">
        <w:rPr>
          <w:rFonts w:ascii="Nikosh" w:eastAsia="Calibri" w:hAnsi="Nikosh" w:cs="Nikosh"/>
          <w:sz w:val="26"/>
          <w:szCs w:val="28"/>
        </w:rPr>
        <w:tab/>
      </w:r>
      <w:r w:rsidRPr="00CC4739">
        <w:rPr>
          <w:rFonts w:ascii="Nikosh" w:eastAsia="Calibri" w:hAnsi="Nikosh" w:cs="Nikosh"/>
          <w:sz w:val="26"/>
          <w:szCs w:val="28"/>
        </w:rPr>
        <w:tab/>
      </w:r>
      <w:r w:rsidRPr="00CC4739">
        <w:rPr>
          <w:rFonts w:ascii="Nikosh" w:eastAsia="Calibri" w:hAnsi="Nikosh" w:cs="Nikosh"/>
          <w:sz w:val="26"/>
          <w:szCs w:val="28"/>
        </w:rPr>
        <w:tab/>
      </w:r>
      <w:r w:rsidRPr="00CC4739">
        <w:rPr>
          <w:rFonts w:ascii="Nikosh" w:eastAsia="Calibri" w:hAnsi="Nikosh" w:cs="Nikosh"/>
          <w:sz w:val="26"/>
          <w:szCs w:val="28"/>
        </w:rPr>
        <w:tab/>
      </w:r>
    </w:p>
    <w:tbl>
      <w:tblPr>
        <w:tblStyle w:val="TableGrid1"/>
        <w:tblW w:w="15138" w:type="dxa"/>
        <w:tblLayout w:type="fixed"/>
        <w:tblLook w:val="04A0"/>
      </w:tblPr>
      <w:tblGrid>
        <w:gridCol w:w="828"/>
        <w:gridCol w:w="2340"/>
        <w:gridCol w:w="1951"/>
        <w:gridCol w:w="2332"/>
        <w:gridCol w:w="1837"/>
        <w:gridCol w:w="1544"/>
        <w:gridCol w:w="2114"/>
        <w:gridCol w:w="2192"/>
      </w:tblGrid>
      <w:tr w:rsidR="00C86843" w:rsidRPr="00F71C60" w:rsidTr="00915299">
        <w:trPr>
          <w:tblHeader/>
        </w:trPr>
        <w:tc>
          <w:tcPr>
            <w:tcW w:w="828" w:type="dxa"/>
            <w:shd w:val="clear" w:color="auto" w:fill="C5E0B3" w:themeFill="accent6" w:themeFillTint="66"/>
          </w:tcPr>
          <w:p w:rsidR="00C86843" w:rsidRPr="00F71C60" w:rsidRDefault="00C86843" w:rsidP="00C86843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ক্রমিক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নং</w:t>
            </w:r>
          </w:p>
        </w:tc>
        <w:tc>
          <w:tcPr>
            <w:tcW w:w="2340" w:type="dxa"/>
            <w:shd w:val="clear" w:color="auto" w:fill="C5E0B3" w:themeFill="accent6" w:themeFillTint="66"/>
          </w:tcPr>
          <w:p w:rsidR="00C86843" w:rsidRPr="00F71C60" w:rsidRDefault="00C86843" w:rsidP="00C86843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সেবার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1951" w:type="dxa"/>
            <w:shd w:val="clear" w:color="auto" w:fill="C5E0B3" w:themeFill="accent6" w:themeFillTint="66"/>
          </w:tcPr>
          <w:p w:rsidR="00C86843" w:rsidRPr="00F71C60" w:rsidRDefault="00C86843" w:rsidP="00C86843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সেবার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প্রদানের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সর্বোচচ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সময়</w:t>
            </w:r>
          </w:p>
        </w:tc>
        <w:tc>
          <w:tcPr>
            <w:tcW w:w="2332" w:type="dxa"/>
            <w:shd w:val="clear" w:color="auto" w:fill="C5E0B3" w:themeFill="accent6" w:themeFillTint="66"/>
          </w:tcPr>
          <w:p w:rsidR="00C86843" w:rsidRPr="00F71C60" w:rsidRDefault="00C86843" w:rsidP="00C86843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কাগজপত্র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837" w:type="dxa"/>
            <w:shd w:val="clear" w:color="auto" w:fill="C5E0B3" w:themeFill="accent6" w:themeFillTint="66"/>
          </w:tcPr>
          <w:p w:rsidR="00C86843" w:rsidRPr="00F71C60" w:rsidRDefault="00C86843" w:rsidP="007B5974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কাগজপত্র</w:t>
            </w:r>
            <w:r w:rsidR="00D51F4A" w:rsidRPr="00F71C60">
              <w:rPr>
                <w:rFonts w:ascii="Nikosh" w:eastAsia="Calibri" w:hAnsi="Nikosh" w:cs="Nikosh"/>
                <w:sz w:val="24"/>
                <w:szCs w:val="24"/>
              </w:rPr>
              <w:t>/</w:t>
            </w:r>
            <w:r w:rsidR="007B5974"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="00D51F4A"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আবেদন</w:t>
            </w:r>
            <w:bookmarkStart w:id="0" w:name="_GoBack"/>
            <w:bookmarkEnd w:id="0"/>
            <w:r w:rsidR="00D51F4A"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="00D51F4A"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ফরম</w:t>
            </w:r>
            <w:r w:rsidR="00D51F4A"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="007B5974"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প্রাপ্তিস্থান </w:t>
            </w:r>
          </w:p>
        </w:tc>
        <w:tc>
          <w:tcPr>
            <w:tcW w:w="1544" w:type="dxa"/>
            <w:shd w:val="clear" w:color="auto" w:fill="C5E0B3" w:themeFill="accent6" w:themeFillTint="66"/>
          </w:tcPr>
          <w:p w:rsidR="00C86843" w:rsidRPr="00F71C60" w:rsidRDefault="00C86843" w:rsidP="00C86843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সেবার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মূল্য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এবং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পরিশোধ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2114" w:type="dxa"/>
            <w:shd w:val="clear" w:color="auto" w:fill="C5E0B3" w:themeFill="accent6" w:themeFillTint="66"/>
          </w:tcPr>
          <w:p w:rsidR="00C86843" w:rsidRPr="00F71C60" w:rsidRDefault="00C86843" w:rsidP="00C86843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দায়িত্বপ্রাপ্ত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কর্মকর্তা</w:t>
            </w:r>
          </w:p>
          <w:p w:rsidR="00C86843" w:rsidRPr="00F71C60" w:rsidRDefault="00C86843" w:rsidP="00C86843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</w:rPr>
              <w:t>(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পদবি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,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ফোন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নম্বর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ও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ই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>-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মেইল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>)</w:t>
            </w:r>
          </w:p>
        </w:tc>
        <w:tc>
          <w:tcPr>
            <w:tcW w:w="2192" w:type="dxa"/>
            <w:shd w:val="clear" w:color="auto" w:fill="C5E0B3" w:themeFill="accent6" w:themeFillTint="66"/>
          </w:tcPr>
          <w:p w:rsidR="00C86843" w:rsidRPr="00F71C60" w:rsidRDefault="00C86843" w:rsidP="00C86843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উর্ধ্বতন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কর্মকর্তার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(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পদবি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,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ফোন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নম্বর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ও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ই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>-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মেইল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) </w:t>
            </w:r>
          </w:p>
        </w:tc>
      </w:tr>
      <w:tr w:rsidR="00C86843" w:rsidRPr="00F71C60" w:rsidTr="00915299">
        <w:trPr>
          <w:trHeight w:val="197"/>
          <w:tblHeader/>
        </w:trPr>
        <w:tc>
          <w:tcPr>
            <w:tcW w:w="828" w:type="dxa"/>
            <w:shd w:val="clear" w:color="auto" w:fill="FFF2CC" w:themeFill="accent4" w:themeFillTint="33"/>
          </w:tcPr>
          <w:p w:rsidR="00C86843" w:rsidRPr="00F71C60" w:rsidRDefault="00C86843" w:rsidP="00C86843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</w:rPr>
              <w:t>(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১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>)</w:t>
            </w:r>
          </w:p>
        </w:tc>
        <w:tc>
          <w:tcPr>
            <w:tcW w:w="2340" w:type="dxa"/>
            <w:shd w:val="clear" w:color="auto" w:fill="FFF2CC" w:themeFill="accent4" w:themeFillTint="33"/>
          </w:tcPr>
          <w:p w:rsidR="00C86843" w:rsidRPr="00F71C60" w:rsidRDefault="00C86843" w:rsidP="00C86843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</w:rPr>
              <w:t>(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২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>)</w:t>
            </w:r>
          </w:p>
        </w:tc>
        <w:tc>
          <w:tcPr>
            <w:tcW w:w="1951" w:type="dxa"/>
            <w:shd w:val="clear" w:color="auto" w:fill="FFF2CC" w:themeFill="accent4" w:themeFillTint="33"/>
          </w:tcPr>
          <w:p w:rsidR="00C86843" w:rsidRPr="00F71C60" w:rsidRDefault="00C86843" w:rsidP="00C86843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</w:rPr>
              <w:t>(</w:t>
            </w:r>
            <w:r w:rsidR="00D51F4A"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৩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>)</w:t>
            </w:r>
          </w:p>
        </w:tc>
        <w:tc>
          <w:tcPr>
            <w:tcW w:w="2332" w:type="dxa"/>
            <w:shd w:val="clear" w:color="auto" w:fill="FFF2CC" w:themeFill="accent4" w:themeFillTint="33"/>
          </w:tcPr>
          <w:p w:rsidR="00C86843" w:rsidRPr="00F71C60" w:rsidRDefault="00C86843" w:rsidP="00C86843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</w:rPr>
              <w:t>(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৪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>)</w:t>
            </w:r>
          </w:p>
        </w:tc>
        <w:tc>
          <w:tcPr>
            <w:tcW w:w="1837" w:type="dxa"/>
            <w:shd w:val="clear" w:color="auto" w:fill="FFF2CC" w:themeFill="accent4" w:themeFillTint="33"/>
          </w:tcPr>
          <w:p w:rsidR="00C86843" w:rsidRPr="00F71C60" w:rsidRDefault="00C86843" w:rsidP="00C86843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</w:rPr>
              <w:t>(</w:t>
            </w:r>
            <w:r w:rsidR="00D51F4A"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৫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>)</w:t>
            </w:r>
          </w:p>
        </w:tc>
        <w:tc>
          <w:tcPr>
            <w:tcW w:w="1544" w:type="dxa"/>
            <w:shd w:val="clear" w:color="auto" w:fill="FFF2CC" w:themeFill="accent4" w:themeFillTint="33"/>
          </w:tcPr>
          <w:p w:rsidR="00C86843" w:rsidRPr="00F71C60" w:rsidRDefault="00C86843" w:rsidP="00C86843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</w:rPr>
              <w:t>(</w:t>
            </w:r>
            <w:r w:rsidR="00D51F4A"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৬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>)</w:t>
            </w:r>
          </w:p>
        </w:tc>
        <w:tc>
          <w:tcPr>
            <w:tcW w:w="2114" w:type="dxa"/>
            <w:shd w:val="clear" w:color="auto" w:fill="FFF2CC" w:themeFill="accent4" w:themeFillTint="33"/>
          </w:tcPr>
          <w:p w:rsidR="00C86843" w:rsidRPr="00F71C60" w:rsidRDefault="00C86843" w:rsidP="00C86843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</w:rPr>
              <w:t>(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৭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>)</w:t>
            </w:r>
          </w:p>
        </w:tc>
        <w:tc>
          <w:tcPr>
            <w:tcW w:w="2192" w:type="dxa"/>
            <w:shd w:val="clear" w:color="auto" w:fill="FFF2CC" w:themeFill="accent4" w:themeFillTint="33"/>
          </w:tcPr>
          <w:p w:rsidR="00C86843" w:rsidRPr="00F71C60" w:rsidRDefault="00C86843" w:rsidP="00C86843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</w:rPr>
              <w:t>(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৮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>)</w:t>
            </w:r>
          </w:p>
        </w:tc>
      </w:tr>
      <w:tr w:rsidR="00C86843" w:rsidRPr="00F71C60" w:rsidTr="009E4D7C">
        <w:trPr>
          <w:trHeight w:val="260"/>
        </w:trPr>
        <w:tc>
          <w:tcPr>
            <w:tcW w:w="828" w:type="dxa"/>
            <w:shd w:val="clear" w:color="auto" w:fill="auto"/>
          </w:tcPr>
          <w:p w:rsidR="00C86843" w:rsidRPr="00F71C60" w:rsidRDefault="00C86843" w:rsidP="00C86843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2340" w:type="dxa"/>
            <w:shd w:val="clear" w:color="auto" w:fill="auto"/>
          </w:tcPr>
          <w:p w:rsidR="00C86843" w:rsidRPr="00F71C60" w:rsidRDefault="00C86843" w:rsidP="00C86843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মন্ত্রণালয়ের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/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কর্মচারীদের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বাসা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বরাদ্দ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সংক্রান্ত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বিষয়াদি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951" w:type="dxa"/>
          </w:tcPr>
          <w:p w:rsidR="00C86843" w:rsidRPr="00F71C60" w:rsidRDefault="00C86843" w:rsidP="00C86843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বাসা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বরাদ্দ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কমিটির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অনুমোদন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সাপেক্ষে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(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সম্ভাব্য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>-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১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মাস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>)</w:t>
            </w:r>
          </w:p>
        </w:tc>
        <w:tc>
          <w:tcPr>
            <w:tcW w:w="2332" w:type="dxa"/>
          </w:tcPr>
          <w:p w:rsidR="00C86843" w:rsidRPr="00F71C60" w:rsidRDefault="00C86843" w:rsidP="00C86843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১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.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প্রার্থীর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C86843" w:rsidRPr="00F71C60" w:rsidRDefault="00C86843" w:rsidP="00C86843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২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.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সরকারী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আবাসন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পরিদপ্তরের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ফরম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পূরণ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837" w:type="dxa"/>
            <w:shd w:val="clear" w:color="auto" w:fill="auto"/>
          </w:tcPr>
          <w:p w:rsidR="00C86843" w:rsidRPr="00F71C60" w:rsidRDefault="000E6E07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সাদা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কাগজে</w:t>
            </w:r>
          </w:p>
        </w:tc>
        <w:tc>
          <w:tcPr>
            <w:tcW w:w="1544" w:type="dxa"/>
            <w:shd w:val="clear" w:color="auto" w:fill="auto"/>
          </w:tcPr>
          <w:p w:rsidR="00C86843" w:rsidRPr="00F71C60" w:rsidRDefault="00C86843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2114" w:type="dxa"/>
            <w:shd w:val="clear" w:color="auto" w:fill="auto"/>
          </w:tcPr>
          <w:p w:rsidR="00C86843" w:rsidRDefault="00334DC5" w:rsidP="00C86843">
            <w:pPr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নাজনীন হোসেন </w:t>
            </w:r>
          </w:p>
          <w:p w:rsidR="00334DC5" w:rsidRPr="00F71C60" w:rsidRDefault="00334DC5" w:rsidP="00C86843">
            <w:pPr>
              <w:rPr>
                <w:rFonts w:ascii="Nikosh" w:eastAsia="Calibri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উপসচিব </w:t>
            </w:r>
          </w:p>
          <w:p w:rsidR="00C86843" w:rsidRPr="00F71C60" w:rsidRDefault="00C86843" w:rsidP="00C86843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ফোন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: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৯৫৫১৫১২</w:t>
            </w:r>
          </w:p>
          <w:p w:rsidR="00C86843" w:rsidRPr="00334DC5" w:rsidRDefault="00334DC5" w:rsidP="00C86843">
            <w:pPr>
              <w:rPr>
                <w:rFonts w:ascii="Times New Roman" w:eastAsia="Calibri" w:hAnsi="Times New Roman" w:cs="Times New Roman"/>
              </w:rPr>
            </w:pPr>
            <w:r w:rsidRPr="00334DC5">
              <w:rPr>
                <w:rFonts w:ascii="Times New Roman" w:eastAsia="Calibri" w:hAnsi="Times New Roman" w:cs="Times New Roman"/>
              </w:rPr>
              <w:t>admin3@moef.gov.bd</w:t>
            </w:r>
          </w:p>
        </w:tc>
        <w:tc>
          <w:tcPr>
            <w:tcW w:w="2192" w:type="dxa"/>
          </w:tcPr>
          <w:p w:rsidR="00C86843" w:rsidRDefault="007B5974" w:rsidP="00C86843">
            <w:pPr>
              <w:rPr>
                <w:rFonts w:ascii="Nikosh" w:eastAsia="Calibri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="00334DC5">
              <w:rPr>
                <w:rFonts w:ascii="Nikosh" w:eastAsia="Calibri" w:hAnsi="Nikosh" w:cs="Nikosh"/>
                <w:sz w:val="24"/>
                <w:szCs w:val="24"/>
                <w:lang w:bidi="bn-IN"/>
              </w:rPr>
              <w:t>ড</w:t>
            </w:r>
            <w:r w:rsidR="00334DC5">
              <w:rPr>
                <w:rFonts w:ascii="Nikosh" w:eastAsia="Calibri" w:hAnsi="Nikosh" w:cs="Nikosh"/>
                <w:sz w:val="24"/>
                <w:szCs w:val="24"/>
              </w:rPr>
              <w:t>. মোঃ আশফাকুল ইসলাম বাবুল</w:t>
            </w:r>
          </w:p>
          <w:p w:rsidR="00334DC5" w:rsidRDefault="00334DC5" w:rsidP="00C86843">
            <w:pPr>
              <w:rPr>
                <w:rFonts w:ascii="Nikosh" w:eastAsia="Calibri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/>
                <w:sz w:val="24"/>
                <w:szCs w:val="24"/>
              </w:rPr>
              <w:t>যুগ্মসচিব</w:t>
            </w:r>
          </w:p>
          <w:p w:rsidR="00334DC5" w:rsidRPr="00F71C60" w:rsidRDefault="00334DC5" w:rsidP="00334DC5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ফোন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: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৯৫</w:t>
            </w: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 xml:space="preserve">৫৬১১৮৩ </w:t>
            </w:r>
          </w:p>
          <w:p w:rsidR="00334DC5" w:rsidRPr="00334DC5" w:rsidRDefault="00334DC5" w:rsidP="00C86843">
            <w:pPr>
              <w:rPr>
                <w:rFonts w:ascii="Times New Roman" w:eastAsia="Calibri" w:hAnsi="Times New Roman" w:cs="Times New Roman"/>
                <w:lang w:bidi="bn-IN"/>
              </w:rPr>
            </w:pPr>
            <w:r w:rsidRPr="00334DC5">
              <w:rPr>
                <w:rFonts w:ascii="Times New Roman" w:eastAsia="Calibri" w:hAnsi="Times New Roman" w:cs="Times New Roman"/>
                <w:lang w:bidi="bn-IN"/>
              </w:rPr>
              <w:t>asfq2017@gmail.com</w:t>
            </w:r>
          </w:p>
        </w:tc>
      </w:tr>
      <w:tr w:rsidR="00AB20C0" w:rsidRPr="00F71C60" w:rsidTr="009E4D7C">
        <w:trPr>
          <w:trHeight w:val="260"/>
        </w:trPr>
        <w:tc>
          <w:tcPr>
            <w:tcW w:w="828" w:type="dxa"/>
            <w:shd w:val="clear" w:color="auto" w:fill="auto"/>
          </w:tcPr>
          <w:p w:rsidR="00AB20C0" w:rsidRPr="00F71C60" w:rsidRDefault="00821693" w:rsidP="00C86843">
            <w:pPr>
              <w:jc w:val="center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2340" w:type="dxa"/>
            <w:shd w:val="clear" w:color="auto" w:fill="auto"/>
          </w:tcPr>
          <w:p w:rsidR="00AB20C0" w:rsidRPr="00F71C60" w:rsidRDefault="00AB20C0" w:rsidP="00C82AE9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স্থায়ী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ও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অস্থায়ী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প্রবেশপত্র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এবং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কর্মকর্তাদের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স্টীকার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প্রণয়নের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সুপারিশ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951" w:type="dxa"/>
          </w:tcPr>
          <w:p w:rsidR="00AB20C0" w:rsidRPr="00F71C60" w:rsidRDefault="00AB20C0" w:rsidP="00C82AE9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০৩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(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তিন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)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দিন</w:t>
            </w:r>
          </w:p>
        </w:tc>
        <w:tc>
          <w:tcPr>
            <w:tcW w:w="2332" w:type="dxa"/>
          </w:tcPr>
          <w:p w:rsidR="00AB20C0" w:rsidRPr="00F71C60" w:rsidRDefault="00AB20C0" w:rsidP="00C82AE9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১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.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প্রার্থীর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AB20C0" w:rsidRPr="00F71C60" w:rsidRDefault="00AB20C0" w:rsidP="00C82AE9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২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.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স্বরাষ্ট্র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মন্ত্রণালয়ের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ফরম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পূরণ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AB20C0" w:rsidRPr="00F71C60" w:rsidRDefault="00AB20C0" w:rsidP="00C82AE9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প্রাপ্তিস্থান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>:</w:t>
            </w:r>
          </w:p>
          <w:p w:rsidR="00AB20C0" w:rsidRPr="00F71C60" w:rsidRDefault="00AB20C0" w:rsidP="00C82AE9">
            <w:pPr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auto"/>
          </w:tcPr>
          <w:p w:rsidR="00AB20C0" w:rsidRPr="00F71C60" w:rsidRDefault="00AB20C0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প্রশাসন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>-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৩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শাখা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,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পরিবেশ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ও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বন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মন্ত্রণালয়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44" w:type="dxa"/>
            <w:shd w:val="clear" w:color="auto" w:fill="auto"/>
          </w:tcPr>
          <w:p w:rsidR="00AB20C0" w:rsidRPr="00F71C60" w:rsidRDefault="00AB20C0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2114" w:type="dxa"/>
            <w:shd w:val="clear" w:color="auto" w:fill="auto"/>
          </w:tcPr>
          <w:p w:rsidR="00AB20C0" w:rsidRDefault="00AB20C0" w:rsidP="00C82AE9">
            <w:pPr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নাজনীন হোসেন </w:t>
            </w:r>
          </w:p>
          <w:p w:rsidR="00AB20C0" w:rsidRPr="00F71C60" w:rsidRDefault="00AB20C0" w:rsidP="00C82AE9">
            <w:pPr>
              <w:rPr>
                <w:rFonts w:ascii="Nikosh" w:eastAsia="Calibri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উপসচিব </w:t>
            </w:r>
          </w:p>
          <w:p w:rsidR="00AB20C0" w:rsidRPr="00F71C60" w:rsidRDefault="00AB20C0" w:rsidP="00C82AE9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ফোন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: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৯৫৫১৫১২</w:t>
            </w:r>
          </w:p>
          <w:p w:rsidR="00AB20C0" w:rsidRPr="00334DC5" w:rsidRDefault="00AB20C0" w:rsidP="00C82AE9">
            <w:pPr>
              <w:rPr>
                <w:rFonts w:ascii="Times New Roman" w:eastAsia="Calibri" w:hAnsi="Times New Roman" w:cs="Times New Roman"/>
              </w:rPr>
            </w:pPr>
            <w:r w:rsidRPr="00334DC5">
              <w:rPr>
                <w:rFonts w:ascii="Times New Roman" w:eastAsia="Calibri" w:hAnsi="Times New Roman" w:cs="Times New Roman"/>
              </w:rPr>
              <w:t>admin3@moef.gov.bd</w:t>
            </w:r>
          </w:p>
        </w:tc>
        <w:tc>
          <w:tcPr>
            <w:tcW w:w="2192" w:type="dxa"/>
          </w:tcPr>
          <w:p w:rsidR="00AB20C0" w:rsidRDefault="00AB20C0" w:rsidP="00C82AE9">
            <w:pPr>
              <w:rPr>
                <w:rFonts w:ascii="Nikosh" w:eastAsia="Calibri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Calibri" w:hAnsi="Nikosh" w:cs="Nikosh"/>
                <w:sz w:val="24"/>
                <w:szCs w:val="24"/>
                <w:lang w:bidi="bn-IN"/>
              </w:rPr>
              <w:t>ড</w:t>
            </w:r>
            <w:r>
              <w:rPr>
                <w:rFonts w:ascii="Nikosh" w:eastAsia="Calibri" w:hAnsi="Nikosh" w:cs="Nikosh"/>
                <w:sz w:val="24"/>
                <w:szCs w:val="24"/>
              </w:rPr>
              <w:t>. মোঃ আশফাকুল ইসলাম বাবুল</w:t>
            </w:r>
          </w:p>
          <w:p w:rsidR="00AB20C0" w:rsidRDefault="00AB20C0" w:rsidP="00C82AE9">
            <w:pPr>
              <w:rPr>
                <w:rFonts w:ascii="Nikosh" w:eastAsia="Calibri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/>
                <w:sz w:val="24"/>
                <w:szCs w:val="24"/>
              </w:rPr>
              <w:t>যুগ্মসচিব</w:t>
            </w:r>
          </w:p>
          <w:p w:rsidR="00AB20C0" w:rsidRPr="00F71C60" w:rsidRDefault="00AB20C0" w:rsidP="00C82AE9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ফোন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: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৯৫</w:t>
            </w: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 xml:space="preserve">৫৬১১৮৩ </w:t>
            </w:r>
          </w:p>
          <w:p w:rsidR="00AB20C0" w:rsidRPr="00334DC5" w:rsidRDefault="00AB20C0" w:rsidP="00C82AE9">
            <w:pPr>
              <w:rPr>
                <w:rFonts w:ascii="Times New Roman" w:eastAsia="Calibri" w:hAnsi="Times New Roman" w:cs="Times New Roman"/>
                <w:lang w:bidi="bn-IN"/>
              </w:rPr>
            </w:pPr>
            <w:r w:rsidRPr="00334DC5">
              <w:rPr>
                <w:rFonts w:ascii="Times New Roman" w:eastAsia="Calibri" w:hAnsi="Times New Roman" w:cs="Times New Roman"/>
                <w:lang w:bidi="bn-IN"/>
              </w:rPr>
              <w:t>asfq2017@gmail.com</w:t>
            </w:r>
          </w:p>
        </w:tc>
      </w:tr>
      <w:tr w:rsidR="00147E84" w:rsidRPr="00F71C60" w:rsidTr="009E4D7C">
        <w:trPr>
          <w:trHeight w:val="260"/>
        </w:trPr>
        <w:tc>
          <w:tcPr>
            <w:tcW w:w="828" w:type="dxa"/>
            <w:shd w:val="clear" w:color="auto" w:fill="auto"/>
          </w:tcPr>
          <w:p w:rsidR="00147E84" w:rsidRPr="00F71C60" w:rsidRDefault="00821693" w:rsidP="00C86843">
            <w:pPr>
              <w:jc w:val="center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2340" w:type="dxa"/>
            <w:shd w:val="clear" w:color="auto" w:fill="auto"/>
          </w:tcPr>
          <w:p w:rsidR="00147E84" w:rsidRPr="00F71C60" w:rsidRDefault="00147E84" w:rsidP="00C82AE9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পিপিআর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>-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২০০৮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অনুযায়ী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বিভিন্ন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ক্রয়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প্রক্রিয়ায়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স্টেশনারী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>/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অফিস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সামগ্রী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ক্রয়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ও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সরবরাহ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951" w:type="dxa"/>
          </w:tcPr>
          <w:p w:rsidR="00147E84" w:rsidRPr="00F71C60" w:rsidRDefault="00147E84" w:rsidP="00C82AE9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জরুরী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ভিত্তিতে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>:</w:t>
            </w:r>
          </w:p>
          <w:p w:rsidR="00147E84" w:rsidRPr="00F71C60" w:rsidRDefault="00147E84" w:rsidP="00C82AE9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১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দিন</w:t>
            </w:r>
          </w:p>
          <w:p w:rsidR="00147E84" w:rsidRPr="00F71C60" w:rsidRDefault="00147E84" w:rsidP="00C82AE9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সাধারণ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: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৭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>-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৪৫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দিন</w:t>
            </w:r>
          </w:p>
        </w:tc>
        <w:tc>
          <w:tcPr>
            <w:tcW w:w="2332" w:type="dxa"/>
          </w:tcPr>
          <w:p w:rsidR="00147E84" w:rsidRPr="00F71C60" w:rsidRDefault="00147E84" w:rsidP="00C82AE9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চাহিদাপত্র</w:t>
            </w:r>
            <w:r>
              <w:rPr>
                <w:rFonts w:ascii="Nikosh" w:eastAsia="Calibri" w:hAnsi="Nikosh" w:cs="Nikosh"/>
                <w:sz w:val="24"/>
                <w:szCs w:val="24"/>
              </w:rPr>
              <w:t xml:space="preserve"> (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ফরমেটে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>)</w:t>
            </w:r>
          </w:p>
        </w:tc>
        <w:tc>
          <w:tcPr>
            <w:tcW w:w="1837" w:type="dxa"/>
            <w:shd w:val="clear" w:color="auto" w:fill="auto"/>
          </w:tcPr>
          <w:p w:rsidR="00147E84" w:rsidRPr="00F71C60" w:rsidRDefault="00147E84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প্রশাসন-৩ শাখা</w:t>
            </w:r>
          </w:p>
        </w:tc>
        <w:tc>
          <w:tcPr>
            <w:tcW w:w="1544" w:type="dxa"/>
            <w:shd w:val="clear" w:color="auto" w:fill="auto"/>
          </w:tcPr>
          <w:p w:rsidR="00147E84" w:rsidRPr="00F71C60" w:rsidRDefault="00147E84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2114" w:type="dxa"/>
            <w:shd w:val="clear" w:color="auto" w:fill="auto"/>
          </w:tcPr>
          <w:p w:rsidR="00147E84" w:rsidRPr="00F71C60" w:rsidRDefault="00147E84" w:rsidP="005E1F05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192" w:type="dxa"/>
          </w:tcPr>
          <w:p w:rsidR="00147E84" w:rsidRPr="00F71C60" w:rsidRDefault="00147E84" w:rsidP="005E1F05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ঐ</w:t>
            </w:r>
          </w:p>
        </w:tc>
      </w:tr>
      <w:tr w:rsidR="00591C9C" w:rsidRPr="00F71C60" w:rsidTr="009E4D7C">
        <w:trPr>
          <w:trHeight w:val="260"/>
        </w:trPr>
        <w:tc>
          <w:tcPr>
            <w:tcW w:w="828" w:type="dxa"/>
            <w:shd w:val="clear" w:color="auto" w:fill="auto"/>
          </w:tcPr>
          <w:p w:rsidR="00591C9C" w:rsidRPr="00F71C60" w:rsidRDefault="00821693" w:rsidP="00C86843">
            <w:pPr>
              <w:jc w:val="center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2340" w:type="dxa"/>
            <w:shd w:val="clear" w:color="auto" w:fill="auto"/>
          </w:tcPr>
          <w:p w:rsidR="00591C9C" w:rsidRPr="00F71C60" w:rsidRDefault="00591C9C" w:rsidP="00C82AE9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আর্থিক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বিধি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অনুসরণপূর্বক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বিভিন্ন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ক্রয়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প্রক্রিয়ায়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ক্রয়কৃত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স্টেশনারী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>/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অফিস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সামগ্রী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>/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অন্যান্য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দ্রব্যাদির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বিল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পরিশোধ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951" w:type="dxa"/>
          </w:tcPr>
          <w:p w:rsidR="00591C9C" w:rsidRPr="00F71C60" w:rsidRDefault="00591C9C" w:rsidP="00C82AE9">
            <w:pPr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কার্যাদেশ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>/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দরপত্র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উল্লেখিত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 xml:space="preserve">সময় </w:t>
            </w:r>
          </w:p>
        </w:tc>
        <w:tc>
          <w:tcPr>
            <w:tcW w:w="2332" w:type="dxa"/>
          </w:tcPr>
          <w:p w:rsidR="00591C9C" w:rsidRPr="00F71C60" w:rsidRDefault="00591C9C" w:rsidP="00C82AE9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বিল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,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চালান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কার্যাদেশ</w:t>
            </w:r>
          </w:p>
        </w:tc>
        <w:tc>
          <w:tcPr>
            <w:tcW w:w="1837" w:type="dxa"/>
            <w:shd w:val="clear" w:color="auto" w:fill="auto"/>
          </w:tcPr>
          <w:p w:rsidR="00591C9C" w:rsidRPr="00F71C60" w:rsidRDefault="00591C9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-</w:t>
            </w:r>
          </w:p>
        </w:tc>
        <w:tc>
          <w:tcPr>
            <w:tcW w:w="1544" w:type="dxa"/>
            <w:shd w:val="clear" w:color="auto" w:fill="auto"/>
          </w:tcPr>
          <w:p w:rsidR="00591C9C" w:rsidRPr="00F71C60" w:rsidRDefault="00591C9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-</w:t>
            </w:r>
          </w:p>
        </w:tc>
        <w:tc>
          <w:tcPr>
            <w:tcW w:w="2114" w:type="dxa"/>
            <w:shd w:val="clear" w:color="auto" w:fill="auto"/>
          </w:tcPr>
          <w:p w:rsidR="00591C9C" w:rsidRPr="00F71C60" w:rsidRDefault="00591C9C" w:rsidP="005E1F05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192" w:type="dxa"/>
          </w:tcPr>
          <w:p w:rsidR="00591C9C" w:rsidRPr="00F71C60" w:rsidRDefault="00591C9C" w:rsidP="005E1F05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ঐ</w:t>
            </w:r>
          </w:p>
        </w:tc>
      </w:tr>
      <w:tr w:rsidR="00591C9C" w:rsidRPr="00F71C60" w:rsidTr="009E4D7C">
        <w:trPr>
          <w:trHeight w:val="260"/>
        </w:trPr>
        <w:tc>
          <w:tcPr>
            <w:tcW w:w="828" w:type="dxa"/>
            <w:shd w:val="clear" w:color="auto" w:fill="auto"/>
          </w:tcPr>
          <w:p w:rsidR="00591C9C" w:rsidRPr="00F71C60" w:rsidRDefault="00821693" w:rsidP="00C86843">
            <w:pPr>
              <w:jc w:val="center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2340" w:type="dxa"/>
            <w:shd w:val="clear" w:color="auto" w:fill="auto"/>
          </w:tcPr>
          <w:p w:rsidR="00591C9C" w:rsidRPr="00F71C60" w:rsidRDefault="00591C9C" w:rsidP="00C82AE9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বইপত্র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,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সাময়িকী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,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পত্রিকা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ক্রয়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সরবরাহ</w:t>
            </w:r>
          </w:p>
        </w:tc>
        <w:tc>
          <w:tcPr>
            <w:tcW w:w="1951" w:type="dxa"/>
          </w:tcPr>
          <w:p w:rsidR="00591C9C" w:rsidRPr="00F71C60" w:rsidRDefault="00591C9C" w:rsidP="00C82AE9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১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>-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৩০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দিন</w:t>
            </w:r>
          </w:p>
        </w:tc>
        <w:tc>
          <w:tcPr>
            <w:tcW w:w="2332" w:type="dxa"/>
          </w:tcPr>
          <w:p w:rsidR="00591C9C" w:rsidRPr="00F71C60" w:rsidRDefault="00591C9C" w:rsidP="00C82AE9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চাহিদাপত্র</w:t>
            </w:r>
          </w:p>
        </w:tc>
        <w:tc>
          <w:tcPr>
            <w:tcW w:w="1837" w:type="dxa"/>
            <w:shd w:val="clear" w:color="auto" w:fill="auto"/>
          </w:tcPr>
          <w:p w:rsidR="00591C9C" w:rsidRPr="00F71C60" w:rsidRDefault="00591C9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সাদা কাগজে</w:t>
            </w:r>
          </w:p>
        </w:tc>
        <w:tc>
          <w:tcPr>
            <w:tcW w:w="1544" w:type="dxa"/>
            <w:shd w:val="clear" w:color="auto" w:fill="auto"/>
          </w:tcPr>
          <w:p w:rsidR="00591C9C" w:rsidRDefault="00591C9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2114" w:type="dxa"/>
            <w:shd w:val="clear" w:color="auto" w:fill="auto"/>
          </w:tcPr>
          <w:p w:rsidR="00591C9C" w:rsidRPr="00F71C60" w:rsidRDefault="00591C9C" w:rsidP="005E1F05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192" w:type="dxa"/>
          </w:tcPr>
          <w:p w:rsidR="00591C9C" w:rsidRPr="00F71C60" w:rsidRDefault="00591C9C" w:rsidP="005E1F05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ঐ</w:t>
            </w:r>
          </w:p>
        </w:tc>
      </w:tr>
      <w:tr w:rsidR="00591C9C" w:rsidRPr="00F71C60" w:rsidTr="009E4D7C">
        <w:trPr>
          <w:trHeight w:val="260"/>
        </w:trPr>
        <w:tc>
          <w:tcPr>
            <w:tcW w:w="828" w:type="dxa"/>
            <w:shd w:val="clear" w:color="auto" w:fill="auto"/>
          </w:tcPr>
          <w:p w:rsidR="00591C9C" w:rsidRPr="00F71C60" w:rsidRDefault="00821693" w:rsidP="00C86843">
            <w:pPr>
              <w:jc w:val="center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2340" w:type="dxa"/>
            <w:shd w:val="clear" w:color="auto" w:fill="auto"/>
          </w:tcPr>
          <w:p w:rsidR="00591C9C" w:rsidRPr="00F71C60" w:rsidRDefault="00591C9C" w:rsidP="00C82AE9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এ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মন্ত্রণালয়ের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জন্য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গাড়ি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ক্রয়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,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প্রশাসনিক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গাড়ী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ও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সার্বক্ষণিক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গাড়ীতে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জ্বালানী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প্রদান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এবং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গাড়ী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মেরামত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ও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সংরক্ষণ</w:t>
            </w:r>
          </w:p>
        </w:tc>
        <w:tc>
          <w:tcPr>
            <w:tcW w:w="1951" w:type="dxa"/>
          </w:tcPr>
          <w:p w:rsidR="00591C9C" w:rsidRPr="00F71C60" w:rsidRDefault="00591C9C" w:rsidP="00C82AE9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জ্বালানী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সরবরাহ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: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তাৎক্ষণিক</w:t>
            </w:r>
          </w:p>
          <w:p w:rsidR="00591C9C" w:rsidRPr="00F71C60" w:rsidRDefault="00591C9C" w:rsidP="00C82AE9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গাড়ী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ক্রয়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>/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মেরামত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>:</w:t>
            </w:r>
          </w:p>
          <w:p w:rsidR="00591C9C" w:rsidRPr="00F71C60" w:rsidRDefault="00591C9C" w:rsidP="00C82AE9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কার্যাদেশ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>/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দরপত্রে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উল্লেখিত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সময়সীমা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অনুযায়ী</w:t>
            </w:r>
          </w:p>
        </w:tc>
        <w:tc>
          <w:tcPr>
            <w:tcW w:w="2332" w:type="dxa"/>
          </w:tcPr>
          <w:p w:rsidR="00591C9C" w:rsidRPr="00F71C60" w:rsidRDefault="00591C9C" w:rsidP="00C82AE9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ছকে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চাহিদাপত্র</w:t>
            </w:r>
          </w:p>
        </w:tc>
        <w:tc>
          <w:tcPr>
            <w:tcW w:w="1837" w:type="dxa"/>
            <w:shd w:val="clear" w:color="auto" w:fill="auto"/>
          </w:tcPr>
          <w:p w:rsidR="00591C9C" w:rsidRPr="00F71C60" w:rsidRDefault="00591C9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সাদা কাগজে</w:t>
            </w:r>
          </w:p>
        </w:tc>
        <w:tc>
          <w:tcPr>
            <w:tcW w:w="1544" w:type="dxa"/>
            <w:shd w:val="clear" w:color="auto" w:fill="auto"/>
          </w:tcPr>
          <w:p w:rsidR="00591C9C" w:rsidRDefault="00591C9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2114" w:type="dxa"/>
            <w:shd w:val="clear" w:color="auto" w:fill="auto"/>
          </w:tcPr>
          <w:p w:rsidR="00591C9C" w:rsidRPr="00F71C60" w:rsidRDefault="00591C9C" w:rsidP="005E1F05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192" w:type="dxa"/>
          </w:tcPr>
          <w:p w:rsidR="00591C9C" w:rsidRPr="00F71C60" w:rsidRDefault="00591C9C" w:rsidP="005E1F05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ঐ</w:t>
            </w:r>
          </w:p>
        </w:tc>
      </w:tr>
      <w:tr w:rsidR="00331761" w:rsidRPr="00F71C60" w:rsidTr="009E4D7C">
        <w:trPr>
          <w:trHeight w:val="260"/>
        </w:trPr>
        <w:tc>
          <w:tcPr>
            <w:tcW w:w="828" w:type="dxa"/>
            <w:shd w:val="clear" w:color="auto" w:fill="auto"/>
          </w:tcPr>
          <w:p w:rsidR="00331761" w:rsidRPr="00F71C60" w:rsidRDefault="00331761" w:rsidP="00C86843">
            <w:pPr>
              <w:jc w:val="center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lastRenderedPageBreak/>
              <w:t>৭</w:t>
            </w:r>
          </w:p>
        </w:tc>
        <w:tc>
          <w:tcPr>
            <w:tcW w:w="2340" w:type="dxa"/>
            <w:shd w:val="clear" w:color="auto" w:fill="auto"/>
          </w:tcPr>
          <w:p w:rsidR="00331761" w:rsidRPr="00F71C60" w:rsidRDefault="00331761" w:rsidP="00C82AE9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আসবাবপত্র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সরবরাহ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ও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মেরামত</w:t>
            </w:r>
          </w:p>
        </w:tc>
        <w:tc>
          <w:tcPr>
            <w:tcW w:w="1951" w:type="dxa"/>
          </w:tcPr>
          <w:p w:rsidR="00331761" w:rsidRPr="00F71C60" w:rsidRDefault="00331761" w:rsidP="00C82AE9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১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>-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৪৫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দিন</w:t>
            </w:r>
          </w:p>
        </w:tc>
        <w:tc>
          <w:tcPr>
            <w:tcW w:w="2332" w:type="dxa"/>
          </w:tcPr>
          <w:p w:rsidR="00331761" w:rsidRPr="00F71C60" w:rsidRDefault="00331761" w:rsidP="00C82AE9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চাহিদাপত্র</w:t>
            </w:r>
          </w:p>
        </w:tc>
        <w:tc>
          <w:tcPr>
            <w:tcW w:w="1837" w:type="dxa"/>
            <w:shd w:val="clear" w:color="auto" w:fill="auto"/>
          </w:tcPr>
          <w:p w:rsidR="00331761" w:rsidRPr="00F71C60" w:rsidRDefault="00331761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সাদা কাগজে</w:t>
            </w:r>
          </w:p>
        </w:tc>
        <w:tc>
          <w:tcPr>
            <w:tcW w:w="1544" w:type="dxa"/>
            <w:shd w:val="clear" w:color="auto" w:fill="auto"/>
          </w:tcPr>
          <w:p w:rsidR="00331761" w:rsidRDefault="00331761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2114" w:type="dxa"/>
            <w:shd w:val="clear" w:color="auto" w:fill="auto"/>
          </w:tcPr>
          <w:p w:rsidR="00331761" w:rsidRDefault="00331761" w:rsidP="00851628">
            <w:pPr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নাজনীন হোসেন </w:t>
            </w:r>
          </w:p>
          <w:p w:rsidR="00331761" w:rsidRPr="00F71C60" w:rsidRDefault="00331761" w:rsidP="00851628">
            <w:pPr>
              <w:rPr>
                <w:rFonts w:ascii="Nikosh" w:eastAsia="Calibri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উপসচিব </w:t>
            </w:r>
          </w:p>
          <w:p w:rsidR="00331761" w:rsidRPr="00F71C60" w:rsidRDefault="00331761" w:rsidP="00851628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ফোন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: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৯৫৫১৫১২</w:t>
            </w:r>
          </w:p>
          <w:p w:rsidR="00331761" w:rsidRPr="00334DC5" w:rsidRDefault="00331761" w:rsidP="00851628">
            <w:pPr>
              <w:rPr>
                <w:rFonts w:ascii="Times New Roman" w:eastAsia="Calibri" w:hAnsi="Times New Roman" w:cs="Times New Roman"/>
              </w:rPr>
            </w:pPr>
            <w:r w:rsidRPr="00334DC5">
              <w:rPr>
                <w:rFonts w:ascii="Times New Roman" w:eastAsia="Calibri" w:hAnsi="Times New Roman" w:cs="Times New Roman"/>
              </w:rPr>
              <w:t>admin3@moef.gov.bd</w:t>
            </w:r>
          </w:p>
        </w:tc>
        <w:tc>
          <w:tcPr>
            <w:tcW w:w="2192" w:type="dxa"/>
          </w:tcPr>
          <w:p w:rsidR="00331761" w:rsidRDefault="00331761" w:rsidP="00851628">
            <w:pPr>
              <w:rPr>
                <w:rFonts w:ascii="Nikosh" w:eastAsia="Calibri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Calibri" w:hAnsi="Nikosh" w:cs="Nikosh"/>
                <w:sz w:val="24"/>
                <w:szCs w:val="24"/>
                <w:lang w:bidi="bn-IN"/>
              </w:rPr>
              <w:t>ড</w:t>
            </w:r>
            <w:r>
              <w:rPr>
                <w:rFonts w:ascii="Nikosh" w:eastAsia="Calibri" w:hAnsi="Nikosh" w:cs="Nikosh"/>
                <w:sz w:val="24"/>
                <w:szCs w:val="24"/>
              </w:rPr>
              <w:t>. মোঃ আশফাকুল ইসলাম বাবুল</w:t>
            </w:r>
          </w:p>
          <w:p w:rsidR="00331761" w:rsidRDefault="00331761" w:rsidP="00851628">
            <w:pPr>
              <w:rPr>
                <w:rFonts w:ascii="Nikosh" w:eastAsia="Calibri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/>
                <w:sz w:val="24"/>
                <w:szCs w:val="24"/>
              </w:rPr>
              <w:t>যুগ্মসচিব</w:t>
            </w:r>
          </w:p>
          <w:p w:rsidR="00331761" w:rsidRPr="00F71C60" w:rsidRDefault="00331761" w:rsidP="00851628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ফোন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: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৯৫</w:t>
            </w: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 xml:space="preserve">৫৬১১৮৩ </w:t>
            </w:r>
          </w:p>
          <w:p w:rsidR="00331761" w:rsidRPr="00334DC5" w:rsidRDefault="00331761" w:rsidP="00851628">
            <w:pPr>
              <w:rPr>
                <w:rFonts w:ascii="Times New Roman" w:eastAsia="Calibri" w:hAnsi="Times New Roman" w:cs="Times New Roman"/>
                <w:lang w:bidi="bn-IN"/>
              </w:rPr>
            </w:pPr>
            <w:r w:rsidRPr="00334DC5">
              <w:rPr>
                <w:rFonts w:ascii="Times New Roman" w:eastAsia="Calibri" w:hAnsi="Times New Roman" w:cs="Times New Roman"/>
                <w:lang w:bidi="bn-IN"/>
              </w:rPr>
              <w:t>asfq2017@gmail.com</w:t>
            </w:r>
          </w:p>
        </w:tc>
      </w:tr>
      <w:tr w:rsidR="00591C9C" w:rsidRPr="00F71C60" w:rsidTr="009E4D7C">
        <w:trPr>
          <w:trHeight w:val="260"/>
        </w:trPr>
        <w:tc>
          <w:tcPr>
            <w:tcW w:w="828" w:type="dxa"/>
            <w:shd w:val="clear" w:color="auto" w:fill="auto"/>
          </w:tcPr>
          <w:p w:rsidR="00591C9C" w:rsidRPr="00F71C60" w:rsidRDefault="00821693" w:rsidP="00C86843">
            <w:pPr>
              <w:jc w:val="center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৮</w:t>
            </w:r>
          </w:p>
        </w:tc>
        <w:tc>
          <w:tcPr>
            <w:tcW w:w="2340" w:type="dxa"/>
            <w:shd w:val="clear" w:color="auto" w:fill="auto"/>
          </w:tcPr>
          <w:p w:rsidR="00591C9C" w:rsidRPr="00F71C60" w:rsidRDefault="00591C9C" w:rsidP="00C82AE9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কম্পিউটার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,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ফটোকপিয়ার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মেশিন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,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ফ্যাক্স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মেশিন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সংগ্রহ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ও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মেরামত</w:t>
            </w:r>
          </w:p>
        </w:tc>
        <w:tc>
          <w:tcPr>
            <w:tcW w:w="1951" w:type="dxa"/>
          </w:tcPr>
          <w:p w:rsidR="00591C9C" w:rsidRPr="00F71C60" w:rsidRDefault="00591C9C" w:rsidP="00C82AE9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ক্রয়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: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১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>-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৪৫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দিন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</w:p>
          <w:p w:rsidR="00591C9C" w:rsidRPr="00F71C60" w:rsidRDefault="00591C9C" w:rsidP="00C82AE9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মেরামত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: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১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>-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৩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দিন</w:t>
            </w:r>
          </w:p>
        </w:tc>
        <w:tc>
          <w:tcPr>
            <w:tcW w:w="2332" w:type="dxa"/>
          </w:tcPr>
          <w:p w:rsidR="00591C9C" w:rsidRPr="00F71C60" w:rsidRDefault="00591C9C" w:rsidP="00C82AE9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চাহিদাপত্র</w:t>
            </w:r>
          </w:p>
        </w:tc>
        <w:tc>
          <w:tcPr>
            <w:tcW w:w="1837" w:type="dxa"/>
            <w:shd w:val="clear" w:color="auto" w:fill="auto"/>
          </w:tcPr>
          <w:p w:rsidR="00591C9C" w:rsidRPr="00F71C60" w:rsidRDefault="00591C9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সাদা কাগজে</w:t>
            </w:r>
          </w:p>
        </w:tc>
        <w:tc>
          <w:tcPr>
            <w:tcW w:w="1544" w:type="dxa"/>
            <w:shd w:val="clear" w:color="auto" w:fill="auto"/>
          </w:tcPr>
          <w:p w:rsidR="00591C9C" w:rsidRDefault="00591C9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2114" w:type="dxa"/>
            <w:shd w:val="clear" w:color="auto" w:fill="auto"/>
          </w:tcPr>
          <w:p w:rsidR="00591C9C" w:rsidRPr="00F71C60" w:rsidRDefault="00591C9C" w:rsidP="005E1F05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192" w:type="dxa"/>
          </w:tcPr>
          <w:p w:rsidR="00591C9C" w:rsidRPr="00F71C60" w:rsidRDefault="00591C9C" w:rsidP="005E1F05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ঐ</w:t>
            </w:r>
          </w:p>
        </w:tc>
      </w:tr>
      <w:tr w:rsidR="00591C9C" w:rsidRPr="00F71C60" w:rsidTr="009E4D7C">
        <w:trPr>
          <w:trHeight w:val="260"/>
        </w:trPr>
        <w:tc>
          <w:tcPr>
            <w:tcW w:w="828" w:type="dxa"/>
            <w:shd w:val="clear" w:color="auto" w:fill="auto"/>
          </w:tcPr>
          <w:p w:rsidR="00591C9C" w:rsidRPr="00F71C60" w:rsidRDefault="00821693" w:rsidP="00C86843">
            <w:pPr>
              <w:jc w:val="center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৯</w:t>
            </w:r>
          </w:p>
        </w:tc>
        <w:tc>
          <w:tcPr>
            <w:tcW w:w="2340" w:type="dxa"/>
            <w:shd w:val="clear" w:color="auto" w:fill="auto"/>
          </w:tcPr>
          <w:p w:rsidR="00591C9C" w:rsidRPr="00F71C60" w:rsidRDefault="00591C9C" w:rsidP="00C82AE9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মন্ত্রণালয়ের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কর্মকর্তাদের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ব্যবহৃত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দাপ্তরিক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ও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সরকারি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আবাসিক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টেলিফোন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বিল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পরিশোধ</w:t>
            </w:r>
          </w:p>
        </w:tc>
        <w:tc>
          <w:tcPr>
            <w:tcW w:w="1951" w:type="dxa"/>
          </w:tcPr>
          <w:p w:rsidR="00591C9C" w:rsidRPr="00F71C60" w:rsidRDefault="00591C9C" w:rsidP="00C82AE9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মাস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ভিত্তিক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চলমান</w:t>
            </w:r>
          </w:p>
        </w:tc>
        <w:tc>
          <w:tcPr>
            <w:tcW w:w="2332" w:type="dxa"/>
          </w:tcPr>
          <w:p w:rsidR="00591C9C" w:rsidRPr="00F71C60" w:rsidRDefault="00591C9C" w:rsidP="00C82AE9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টেলিফোন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বিল</w:t>
            </w:r>
          </w:p>
        </w:tc>
        <w:tc>
          <w:tcPr>
            <w:tcW w:w="1837" w:type="dxa"/>
            <w:shd w:val="clear" w:color="auto" w:fill="auto"/>
          </w:tcPr>
          <w:p w:rsidR="00591C9C" w:rsidRPr="00F71C60" w:rsidRDefault="00591C9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-</w:t>
            </w:r>
          </w:p>
        </w:tc>
        <w:tc>
          <w:tcPr>
            <w:tcW w:w="1544" w:type="dxa"/>
            <w:shd w:val="clear" w:color="auto" w:fill="auto"/>
          </w:tcPr>
          <w:p w:rsidR="00591C9C" w:rsidRDefault="00591C9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-</w:t>
            </w:r>
          </w:p>
        </w:tc>
        <w:tc>
          <w:tcPr>
            <w:tcW w:w="2114" w:type="dxa"/>
            <w:shd w:val="clear" w:color="auto" w:fill="auto"/>
          </w:tcPr>
          <w:p w:rsidR="00591C9C" w:rsidRPr="00F71C60" w:rsidRDefault="00591C9C" w:rsidP="005E1F05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192" w:type="dxa"/>
          </w:tcPr>
          <w:p w:rsidR="00591C9C" w:rsidRPr="00F71C60" w:rsidRDefault="00591C9C" w:rsidP="005E1F05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ঐ</w:t>
            </w:r>
          </w:p>
        </w:tc>
      </w:tr>
      <w:tr w:rsidR="00591C9C" w:rsidRPr="00F71C60" w:rsidTr="009E4D7C">
        <w:trPr>
          <w:trHeight w:val="260"/>
        </w:trPr>
        <w:tc>
          <w:tcPr>
            <w:tcW w:w="828" w:type="dxa"/>
            <w:shd w:val="clear" w:color="auto" w:fill="auto"/>
          </w:tcPr>
          <w:p w:rsidR="00591C9C" w:rsidRPr="00F71C60" w:rsidRDefault="00821693" w:rsidP="00C86843">
            <w:pPr>
              <w:jc w:val="center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১০</w:t>
            </w:r>
          </w:p>
        </w:tc>
        <w:tc>
          <w:tcPr>
            <w:tcW w:w="2340" w:type="dxa"/>
            <w:shd w:val="clear" w:color="auto" w:fill="auto"/>
          </w:tcPr>
          <w:p w:rsidR="00591C9C" w:rsidRPr="00F71C60" w:rsidRDefault="00591C9C" w:rsidP="00C82AE9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মন্ত্রণালয়ের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>/</w:t>
            </w: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কর্মচারীগণের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দাপ্তরিক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স্থান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বন্টন</w:t>
            </w:r>
          </w:p>
        </w:tc>
        <w:tc>
          <w:tcPr>
            <w:tcW w:w="1951" w:type="dxa"/>
          </w:tcPr>
          <w:p w:rsidR="00591C9C" w:rsidRPr="00F71C60" w:rsidRDefault="00591C9C" w:rsidP="00C82AE9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১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>-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৩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দিন</w:t>
            </w:r>
          </w:p>
        </w:tc>
        <w:tc>
          <w:tcPr>
            <w:tcW w:w="2332" w:type="dxa"/>
          </w:tcPr>
          <w:p w:rsidR="00591C9C" w:rsidRPr="00F71C60" w:rsidRDefault="00591C9C" w:rsidP="00C82AE9">
            <w:pPr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-</w:t>
            </w:r>
          </w:p>
        </w:tc>
        <w:tc>
          <w:tcPr>
            <w:tcW w:w="1837" w:type="dxa"/>
            <w:shd w:val="clear" w:color="auto" w:fill="auto"/>
          </w:tcPr>
          <w:p w:rsidR="00591C9C" w:rsidRPr="00F71C60" w:rsidRDefault="00591C9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-</w:t>
            </w:r>
          </w:p>
        </w:tc>
        <w:tc>
          <w:tcPr>
            <w:tcW w:w="1544" w:type="dxa"/>
            <w:shd w:val="clear" w:color="auto" w:fill="auto"/>
          </w:tcPr>
          <w:p w:rsidR="00591C9C" w:rsidRDefault="00591C9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-</w:t>
            </w:r>
          </w:p>
        </w:tc>
        <w:tc>
          <w:tcPr>
            <w:tcW w:w="2114" w:type="dxa"/>
            <w:shd w:val="clear" w:color="auto" w:fill="auto"/>
          </w:tcPr>
          <w:p w:rsidR="00591C9C" w:rsidRPr="00F71C60" w:rsidRDefault="00591C9C" w:rsidP="005E1F05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192" w:type="dxa"/>
          </w:tcPr>
          <w:p w:rsidR="00591C9C" w:rsidRPr="00F71C60" w:rsidRDefault="00591C9C" w:rsidP="005E1F05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ঐ</w:t>
            </w:r>
          </w:p>
        </w:tc>
      </w:tr>
      <w:tr w:rsidR="00591C9C" w:rsidRPr="00F71C60" w:rsidTr="009E4D7C">
        <w:trPr>
          <w:trHeight w:val="260"/>
        </w:trPr>
        <w:tc>
          <w:tcPr>
            <w:tcW w:w="828" w:type="dxa"/>
            <w:shd w:val="clear" w:color="auto" w:fill="auto"/>
          </w:tcPr>
          <w:p w:rsidR="00591C9C" w:rsidRPr="00F71C60" w:rsidRDefault="00821693" w:rsidP="00C86843">
            <w:pPr>
              <w:jc w:val="center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১১</w:t>
            </w:r>
          </w:p>
        </w:tc>
        <w:tc>
          <w:tcPr>
            <w:tcW w:w="2340" w:type="dxa"/>
            <w:shd w:val="clear" w:color="auto" w:fill="auto"/>
          </w:tcPr>
          <w:p w:rsidR="00591C9C" w:rsidRPr="00F71C60" w:rsidRDefault="00591C9C" w:rsidP="00C82AE9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প্রাপ্যতা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অনুযায়ী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এ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মন্ত্রণালয়ের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কর্মচারীদের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জুতা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,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ছাতা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,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শীতকালীন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পোষাক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,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গ্রীষ্মকালীন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পোষাক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ক্রয়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ও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সরবরাহ</w:t>
            </w:r>
          </w:p>
        </w:tc>
        <w:tc>
          <w:tcPr>
            <w:tcW w:w="1951" w:type="dxa"/>
          </w:tcPr>
          <w:p w:rsidR="00591C9C" w:rsidRPr="00F71C60" w:rsidRDefault="00591C9C" w:rsidP="00C82AE9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৭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>-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২১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দিন</w:t>
            </w:r>
          </w:p>
        </w:tc>
        <w:tc>
          <w:tcPr>
            <w:tcW w:w="2332" w:type="dxa"/>
          </w:tcPr>
          <w:p w:rsidR="00591C9C" w:rsidRPr="00F71C60" w:rsidRDefault="00591C9C" w:rsidP="00C82AE9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চাহিদাপত্র</w:t>
            </w:r>
          </w:p>
        </w:tc>
        <w:tc>
          <w:tcPr>
            <w:tcW w:w="1837" w:type="dxa"/>
            <w:shd w:val="clear" w:color="auto" w:fill="auto"/>
          </w:tcPr>
          <w:p w:rsidR="00591C9C" w:rsidRPr="00F71C60" w:rsidRDefault="00591C9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-</w:t>
            </w:r>
          </w:p>
        </w:tc>
        <w:tc>
          <w:tcPr>
            <w:tcW w:w="1544" w:type="dxa"/>
            <w:shd w:val="clear" w:color="auto" w:fill="auto"/>
          </w:tcPr>
          <w:p w:rsidR="00591C9C" w:rsidRPr="00F71C60" w:rsidRDefault="00591C9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</w:rPr>
              <w:t>-</w:t>
            </w:r>
          </w:p>
        </w:tc>
        <w:tc>
          <w:tcPr>
            <w:tcW w:w="2114" w:type="dxa"/>
            <w:shd w:val="clear" w:color="auto" w:fill="auto"/>
          </w:tcPr>
          <w:p w:rsidR="00591C9C" w:rsidRPr="00F71C60" w:rsidRDefault="00591C9C" w:rsidP="005E1F05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192" w:type="dxa"/>
          </w:tcPr>
          <w:p w:rsidR="00591C9C" w:rsidRPr="00F71C60" w:rsidRDefault="00591C9C" w:rsidP="005E1F05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ঐ</w:t>
            </w:r>
          </w:p>
        </w:tc>
      </w:tr>
      <w:tr w:rsidR="00591C9C" w:rsidRPr="00F71C60" w:rsidTr="009E4D7C">
        <w:trPr>
          <w:trHeight w:val="260"/>
        </w:trPr>
        <w:tc>
          <w:tcPr>
            <w:tcW w:w="828" w:type="dxa"/>
            <w:shd w:val="clear" w:color="auto" w:fill="auto"/>
          </w:tcPr>
          <w:p w:rsidR="00591C9C" w:rsidRPr="00F71C60" w:rsidRDefault="00821693" w:rsidP="00C86843">
            <w:pPr>
              <w:jc w:val="center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2340" w:type="dxa"/>
            <w:shd w:val="clear" w:color="auto" w:fill="auto"/>
          </w:tcPr>
          <w:p w:rsidR="00591C9C" w:rsidRPr="00F71C60" w:rsidRDefault="00591C9C" w:rsidP="00C82AE9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সরকারি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বিধি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অনুযায়ী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এ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মন্ত্রণালয়ে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কর্মরত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কর্মকর্তাদের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বাসায়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আসা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>-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যাওয়া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ও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সভায়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যোগদানের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জন্য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গাড়ির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ব্যবস্থা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করা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951" w:type="dxa"/>
          </w:tcPr>
          <w:p w:rsidR="00591C9C" w:rsidRPr="00F71C60" w:rsidRDefault="00591C9C" w:rsidP="00C82AE9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তাৎক্ষণিক</w:t>
            </w:r>
          </w:p>
        </w:tc>
        <w:tc>
          <w:tcPr>
            <w:tcW w:w="2332" w:type="dxa"/>
          </w:tcPr>
          <w:p w:rsidR="00591C9C" w:rsidRPr="00F71C60" w:rsidRDefault="00591C9C" w:rsidP="00C82AE9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অফিস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আদেশ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,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চাহিদাপত্র</w:t>
            </w:r>
          </w:p>
        </w:tc>
        <w:tc>
          <w:tcPr>
            <w:tcW w:w="1837" w:type="dxa"/>
            <w:shd w:val="clear" w:color="auto" w:fill="auto"/>
          </w:tcPr>
          <w:p w:rsidR="00591C9C" w:rsidRPr="00F71C60" w:rsidRDefault="00591C9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-</w:t>
            </w:r>
          </w:p>
        </w:tc>
        <w:tc>
          <w:tcPr>
            <w:tcW w:w="1544" w:type="dxa"/>
            <w:shd w:val="clear" w:color="auto" w:fill="auto"/>
          </w:tcPr>
          <w:p w:rsidR="00591C9C" w:rsidRPr="00F71C60" w:rsidRDefault="00591C9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-</w:t>
            </w:r>
          </w:p>
        </w:tc>
        <w:tc>
          <w:tcPr>
            <w:tcW w:w="2114" w:type="dxa"/>
            <w:shd w:val="clear" w:color="auto" w:fill="auto"/>
          </w:tcPr>
          <w:p w:rsidR="00591C9C" w:rsidRPr="00F71C60" w:rsidRDefault="00591C9C" w:rsidP="005E1F05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192" w:type="dxa"/>
          </w:tcPr>
          <w:p w:rsidR="00591C9C" w:rsidRPr="00F71C60" w:rsidRDefault="00591C9C" w:rsidP="005E1F05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ঐ</w:t>
            </w:r>
          </w:p>
        </w:tc>
      </w:tr>
      <w:tr w:rsidR="00591C9C" w:rsidRPr="00F71C60" w:rsidTr="009E4D7C">
        <w:trPr>
          <w:trHeight w:val="260"/>
        </w:trPr>
        <w:tc>
          <w:tcPr>
            <w:tcW w:w="828" w:type="dxa"/>
            <w:shd w:val="clear" w:color="auto" w:fill="auto"/>
          </w:tcPr>
          <w:p w:rsidR="00591C9C" w:rsidRPr="00F71C60" w:rsidRDefault="00821693" w:rsidP="00C86843">
            <w:pPr>
              <w:jc w:val="center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১৩</w:t>
            </w:r>
          </w:p>
        </w:tc>
        <w:tc>
          <w:tcPr>
            <w:tcW w:w="2340" w:type="dxa"/>
            <w:shd w:val="clear" w:color="auto" w:fill="auto"/>
          </w:tcPr>
          <w:p w:rsidR="00591C9C" w:rsidRPr="00F71C60" w:rsidRDefault="00591C9C" w:rsidP="00C82AE9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এ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মন্ত্রণালয়ে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কর্মরত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কর্মকর্তাদের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ব্যক্তিগত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ব্যবহারের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জন্য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বিধি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মোতাবেক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গাড়ির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সংস্থান</w:t>
            </w:r>
          </w:p>
        </w:tc>
        <w:tc>
          <w:tcPr>
            <w:tcW w:w="1951" w:type="dxa"/>
          </w:tcPr>
          <w:p w:rsidR="00591C9C" w:rsidRPr="00F71C60" w:rsidRDefault="00591C9C" w:rsidP="00C82AE9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তাৎক্ষনিক</w:t>
            </w:r>
          </w:p>
        </w:tc>
        <w:tc>
          <w:tcPr>
            <w:tcW w:w="2332" w:type="dxa"/>
          </w:tcPr>
          <w:p w:rsidR="00591C9C" w:rsidRPr="00F71C60" w:rsidRDefault="00591C9C" w:rsidP="00C82AE9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চাহিদাপত্র</w:t>
            </w:r>
          </w:p>
        </w:tc>
        <w:tc>
          <w:tcPr>
            <w:tcW w:w="1837" w:type="dxa"/>
            <w:shd w:val="clear" w:color="auto" w:fill="auto"/>
          </w:tcPr>
          <w:p w:rsidR="00591C9C" w:rsidRPr="00F71C60" w:rsidRDefault="00591C9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-</w:t>
            </w:r>
          </w:p>
        </w:tc>
        <w:tc>
          <w:tcPr>
            <w:tcW w:w="1544" w:type="dxa"/>
            <w:shd w:val="clear" w:color="auto" w:fill="auto"/>
          </w:tcPr>
          <w:p w:rsidR="00591C9C" w:rsidRPr="00F71C60" w:rsidRDefault="00591C9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-</w:t>
            </w:r>
          </w:p>
        </w:tc>
        <w:tc>
          <w:tcPr>
            <w:tcW w:w="2114" w:type="dxa"/>
            <w:shd w:val="clear" w:color="auto" w:fill="auto"/>
          </w:tcPr>
          <w:p w:rsidR="00591C9C" w:rsidRPr="00F71C60" w:rsidRDefault="00591C9C" w:rsidP="005E1F05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192" w:type="dxa"/>
          </w:tcPr>
          <w:p w:rsidR="00591C9C" w:rsidRPr="00F71C60" w:rsidRDefault="00591C9C" w:rsidP="005E1F05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ঐ</w:t>
            </w:r>
          </w:p>
        </w:tc>
      </w:tr>
      <w:tr w:rsidR="009E4D7C" w:rsidRPr="00F71C60" w:rsidTr="009E4D7C">
        <w:trPr>
          <w:trHeight w:val="260"/>
        </w:trPr>
        <w:tc>
          <w:tcPr>
            <w:tcW w:w="828" w:type="dxa"/>
            <w:shd w:val="clear" w:color="auto" w:fill="auto"/>
          </w:tcPr>
          <w:p w:rsidR="009E4D7C" w:rsidRPr="00F71C60" w:rsidRDefault="009E4D7C" w:rsidP="00C86843">
            <w:pPr>
              <w:jc w:val="center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lastRenderedPageBreak/>
              <w:t>১৪</w:t>
            </w:r>
          </w:p>
        </w:tc>
        <w:tc>
          <w:tcPr>
            <w:tcW w:w="2340" w:type="dxa"/>
            <w:shd w:val="clear" w:color="auto" w:fill="auto"/>
          </w:tcPr>
          <w:p w:rsidR="009E4D7C" w:rsidRPr="00F71C60" w:rsidRDefault="009E4D7C" w:rsidP="00C82AE9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পরিবেশ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,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বন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ও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জলবায়ু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পরিবর্তন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মন্ত্রণালয়ের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মোটরযান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,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কম্পিউটার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ও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অফিসে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ব্যবহৃত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অন্যান্য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যন্ত্রপাতি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অকেজো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ঘোষণাকরণ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ও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নিষ্পত্তিকরণ</w:t>
            </w:r>
          </w:p>
        </w:tc>
        <w:tc>
          <w:tcPr>
            <w:tcW w:w="1951" w:type="dxa"/>
          </w:tcPr>
          <w:p w:rsidR="009E4D7C" w:rsidRPr="00F71C60" w:rsidRDefault="009E4D7C" w:rsidP="00C82AE9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২১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>-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৪৫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দিন</w:t>
            </w:r>
          </w:p>
        </w:tc>
        <w:tc>
          <w:tcPr>
            <w:tcW w:w="2332" w:type="dxa"/>
          </w:tcPr>
          <w:p w:rsidR="009E4D7C" w:rsidRPr="00F71C60" w:rsidRDefault="009E4D7C" w:rsidP="00C82AE9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চাহিদাপত্র</w:t>
            </w:r>
          </w:p>
        </w:tc>
        <w:tc>
          <w:tcPr>
            <w:tcW w:w="1837" w:type="dxa"/>
            <w:shd w:val="clear" w:color="auto" w:fill="auto"/>
          </w:tcPr>
          <w:p w:rsidR="009E4D7C" w:rsidRPr="00F71C60" w:rsidRDefault="009E4D7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-</w:t>
            </w:r>
          </w:p>
        </w:tc>
        <w:tc>
          <w:tcPr>
            <w:tcW w:w="1544" w:type="dxa"/>
            <w:shd w:val="clear" w:color="auto" w:fill="auto"/>
          </w:tcPr>
          <w:p w:rsidR="009E4D7C" w:rsidRDefault="009E4D7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-</w:t>
            </w:r>
          </w:p>
        </w:tc>
        <w:tc>
          <w:tcPr>
            <w:tcW w:w="2114" w:type="dxa"/>
            <w:shd w:val="clear" w:color="auto" w:fill="auto"/>
          </w:tcPr>
          <w:p w:rsidR="009E4D7C" w:rsidRDefault="009E4D7C" w:rsidP="00851628">
            <w:pPr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নাজনীন হোসেন </w:t>
            </w:r>
          </w:p>
          <w:p w:rsidR="009E4D7C" w:rsidRPr="00F71C60" w:rsidRDefault="009E4D7C" w:rsidP="00851628">
            <w:pPr>
              <w:rPr>
                <w:rFonts w:ascii="Nikosh" w:eastAsia="Calibri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উপসচিব </w:t>
            </w:r>
          </w:p>
          <w:p w:rsidR="009E4D7C" w:rsidRPr="00F71C60" w:rsidRDefault="009E4D7C" w:rsidP="00851628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ফোন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: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৯৫৫১৫১২</w:t>
            </w:r>
          </w:p>
          <w:p w:rsidR="009E4D7C" w:rsidRPr="00334DC5" w:rsidRDefault="009E4D7C" w:rsidP="00851628">
            <w:pPr>
              <w:rPr>
                <w:rFonts w:ascii="Times New Roman" w:eastAsia="Calibri" w:hAnsi="Times New Roman" w:cs="Times New Roman"/>
              </w:rPr>
            </w:pPr>
            <w:r w:rsidRPr="00334DC5">
              <w:rPr>
                <w:rFonts w:ascii="Times New Roman" w:eastAsia="Calibri" w:hAnsi="Times New Roman" w:cs="Times New Roman"/>
              </w:rPr>
              <w:t>admin3@moef.gov.bd</w:t>
            </w:r>
          </w:p>
        </w:tc>
        <w:tc>
          <w:tcPr>
            <w:tcW w:w="2192" w:type="dxa"/>
          </w:tcPr>
          <w:p w:rsidR="009E4D7C" w:rsidRDefault="009E4D7C" w:rsidP="00851628">
            <w:pPr>
              <w:rPr>
                <w:rFonts w:ascii="Nikosh" w:eastAsia="Calibri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Calibri" w:hAnsi="Nikosh" w:cs="Nikosh"/>
                <w:sz w:val="24"/>
                <w:szCs w:val="24"/>
                <w:lang w:bidi="bn-IN"/>
              </w:rPr>
              <w:t>ড</w:t>
            </w:r>
            <w:r>
              <w:rPr>
                <w:rFonts w:ascii="Nikosh" w:eastAsia="Calibri" w:hAnsi="Nikosh" w:cs="Nikosh"/>
                <w:sz w:val="24"/>
                <w:szCs w:val="24"/>
              </w:rPr>
              <w:t>. মোঃ আশফাকুল ইসলাম বাবুল</w:t>
            </w:r>
          </w:p>
          <w:p w:rsidR="009E4D7C" w:rsidRDefault="009E4D7C" w:rsidP="00851628">
            <w:pPr>
              <w:rPr>
                <w:rFonts w:ascii="Nikosh" w:eastAsia="Calibri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/>
                <w:sz w:val="24"/>
                <w:szCs w:val="24"/>
              </w:rPr>
              <w:t>যুগ্মসচিব</w:t>
            </w:r>
          </w:p>
          <w:p w:rsidR="009E4D7C" w:rsidRPr="00F71C60" w:rsidRDefault="009E4D7C" w:rsidP="00851628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ফোন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: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৯৫</w:t>
            </w: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 xml:space="preserve">৫৬১১৮৩ </w:t>
            </w:r>
          </w:p>
          <w:p w:rsidR="009E4D7C" w:rsidRPr="00334DC5" w:rsidRDefault="009E4D7C" w:rsidP="00851628">
            <w:pPr>
              <w:rPr>
                <w:rFonts w:ascii="Times New Roman" w:eastAsia="Calibri" w:hAnsi="Times New Roman" w:cs="Times New Roman"/>
                <w:lang w:bidi="bn-IN"/>
              </w:rPr>
            </w:pPr>
            <w:r w:rsidRPr="00334DC5">
              <w:rPr>
                <w:rFonts w:ascii="Times New Roman" w:eastAsia="Calibri" w:hAnsi="Times New Roman" w:cs="Times New Roman"/>
                <w:lang w:bidi="bn-IN"/>
              </w:rPr>
              <w:t>asfq2017@gmail.com</w:t>
            </w:r>
          </w:p>
        </w:tc>
      </w:tr>
      <w:tr w:rsidR="00591C9C" w:rsidRPr="00F71C60" w:rsidTr="009E4D7C">
        <w:trPr>
          <w:trHeight w:hRule="exact" w:val="1495"/>
        </w:trPr>
        <w:tc>
          <w:tcPr>
            <w:tcW w:w="828" w:type="dxa"/>
            <w:shd w:val="clear" w:color="auto" w:fill="auto"/>
          </w:tcPr>
          <w:p w:rsidR="00591C9C" w:rsidRPr="00F71C60" w:rsidRDefault="00821693" w:rsidP="00C86843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১৫</w:t>
            </w:r>
          </w:p>
        </w:tc>
        <w:tc>
          <w:tcPr>
            <w:tcW w:w="2340" w:type="dxa"/>
            <w:shd w:val="clear" w:color="auto" w:fill="auto"/>
          </w:tcPr>
          <w:p w:rsidR="00591C9C" w:rsidRPr="00F71C60" w:rsidRDefault="00591C9C" w:rsidP="00C86843">
            <w:pPr>
              <w:tabs>
                <w:tab w:val="left" w:pos="357"/>
              </w:tabs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শ্রান্তি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বিনোদন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ছুটি</w:t>
            </w:r>
          </w:p>
        </w:tc>
        <w:tc>
          <w:tcPr>
            <w:tcW w:w="1951" w:type="dxa"/>
          </w:tcPr>
          <w:p w:rsidR="00591C9C" w:rsidRPr="00F71C60" w:rsidRDefault="00591C9C" w:rsidP="00C86843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০৭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(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সাত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)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কার্যদিবস</w:t>
            </w:r>
          </w:p>
        </w:tc>
        <w:tc>
          <w:tcPr>
            <w:tcW w:w="2332" w:type="dxa"/>
          </w:tcPr>
          <w:p w:rsidR="00591C9C" w:rsidRPr="00F71C60" w:rsidRDefault="00591C9C" w:rsidP="00C86843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১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.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প্রার্থীর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591C9C" w:rsidRPr="00F71C60" w:rsidRDefault="00591C9C" w:rsidP="00C86843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২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.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পূর্ববর্তী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শ্রান্তি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বিনোদন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ছুটি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ভোগের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কপি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591C9C" w:rsidRPr="00F71C60" w:rsidRDefault="00591C9C" w:rsidP="00C86843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৩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>.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ছুটি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প্রাপ্যতার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591C9C" w:rsidRPr="00F71C60" w:rsidRDefault="00591C9C" w:rsidP="00C86843">
            <w:pPr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auto"/>
          </w:tcPr>
          <w:p w:rsidR="00591C9C" w:rsidRPr="00F71C60" w:rsidRDefault="00591C9C" w:rsidP="00C86843">
            <w:pPr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হিসাবরক্ষণ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কর্মকর্তার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কার্যালয়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,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পরিবেশ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ও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বন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মন্ত্রণালয়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44" w:type="dxa"/>
            <w:shd w:val="clear" w:color="auto" w:fill="auto"/>
          </w:tcPr>
          <w:p w:rsidR="00591C9C" w:rsidRPr="00F71C60" w:rsidRDefault="00591C9C" w:rsidP="00C86843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2114" w:type="dxa"/>
            <w:shd w:val="clear" w:color="auto" w:fill="auto"/>
          </w:tcPr>
          <w:p w:rsidR="00591C9C" w:rsidRDefault="00591C9C" w:rsidP="00C86843">
            <w:pPr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 xml:space="preserve">রেহানা ইয়াছমিন </w:t>
            </w:r>
          </w:p>
          <w:p w:rsidR="00591C9C" w:rsidRPr="00F71C60" w:rsidRDefault="00591C9C" w:rsidP="00C86843">
            <w:pPr>
              <w:rPr>
                <w:rFonts w:ascii="Nikosh" w:eastAsia="Calibri" w:hAnsi="Nikosh" w:cs="Nikosh"/>
                <w:sz w:val="24"/>
                <w:szCs w:val="24"/>
                <w:cs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 xml:space="preserve">উপসচিব </w:t>
            </w:r>
          </w:p>
          <w:p w:rsidR="00591C9C" w:rsidRPr="00F71C60" w:rsidRDefault="00591C9C" w:rsidP="00C86843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ফোন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: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৯৫</w:t>
            </w: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 xml:space="preserve">৪৯০৭২ </w:t>
            </w:r>
          </w:p>
          <w:p w:rsidR="00591C9C" w:rsidRPr="00851628" w:rsidRDefault="00591C9C" w:rsidP="00C868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1628">
              <w:rPr>
                <w:rFonts w:ascii="Times New Roman" w:eastAsia="Calibri" w:hAnsi="Times New Roman" w:cs="Times New Roman"/>
                <w:sz w:val="20"/>
                <w:szCs w:val="20"/>
              </w:rPr>
              <w:t>admin1@moef.gov.bd</w:t>
            </w:r>
          </w:p>
          <w:p w:rsidR="00591C9C" w:rsidRPr="00F71C60" w:rsidRDefault="00591C9C" w:rsidP="00C86843">
            <w:pPr>
              <w:rPr>
                <w:rFonts w:ascii="Nikosh" w:eastAsia="Calibri" w:hAnsi="Nikosh" w:cs="Nikosh"/>
                <w:sz w:val="24"/>
                <w:szCs w:val="24"/>
              </w:rPr>
            </w:pPr>
          </w:p>
          <w:p w:rsidR="00591C9C" w:rsidRPr="00F71C60" w:rsidRDefault="00591C9C" w:rsidP="00C86843">
            <w:pPr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2192" w:type="dxa"/>
          </w:tcPr>
          <w:p w:rsidR="00591C9C" w:rsidRDefault="00591C9C" w:rsidP="000E6E07">
            <w:pPr>
              <w:rPr>
                <w:rFonts w:ascii="Nikosh" w:eastAsia="Calibri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bn-IN"/>
              </w:rPr>
              <w:t>ড</w:t>
            </w:r>
            <w:r>
              <w:rPr>
                <w:rFonts w:ascii="Nikosh" w:eastAsia="Calibri" w:hAnsi="Nikosh" w:cs="Nikosh"/>
                <w:sz w:val="24"/>
                <w:szCs w:val="24"/>
              </w:rPr>
              <w:t>. মোঃ আশফাকুল ইসলাম বাবুল</w:t>
            </w:r>
          </w:p>
          <w:p w:rsidR="00591C9C" w:rsidRDefault="00591C9C" w:rsidP="000E6E07">
            <w:pPr>
              <w:rPr>
                <w:rFonts w:ascii="Nikosh" w:eastAsia="Calibri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/>
                <w:sz w:val="24"/>
                <w:szCs w:val="24"/>
              </w:rPr>
              <w:t>যুগ্মসচিব</w:t>
            </w:r>
          </w:p>
          <w:p w:rsidR="00591C9C" w:rsidRPr="00F71C60" w:rsidRDefault="00591C9C" w:rsidP="000E6E07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ফোন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: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৯৫</w:t>
            </w: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 xml:space="preserve">৫৬১১৮৩ </w:t>
            </w:r>
          </w:p>
          <w:p w:rsidR="00591C9C" w:rsidRPr="000E6E07" w:rsidRDefault="00591C9C" w:rsidP="000E6E07">
            <w:pPr>
              <w:rPr>
                <w:rFonts w:ascii="Nikosh" w:eastAsia="Calibri" w:hAnsi="Nikosh"/>
                <w:sz w:val="24"/>
                <w:szCs w:val="24"/>
                <w:cs/>
              </w:rPr>
            </w:pPr>
            <w:r w:rsidRPr="00334DC5">
              <w:rPr>
                <w:rFonts w:ascii="Times New Roman" w:eastAsia="Calibri" w:hAnsi="Times New Roman" w:cs="Times New Roman"/>
                <w:lang w:bidi="bn-IN"/>
              </w:rPr>
              <w:t>asfq2017@gmail.com</w:t>
            </w:r>
          </w:p>
        </w:tc>
      </w:tr>
      <w:tr w:rsidR="00591C9C" w:rsidRPr="00F71C60" w:rsidTr="009E4D7C">
        <w:trPr>
          <w:trHeight w:val="260"/>
        </w:trPr>
        <w:tc>
          <w:tcPr>
            <w:tcW w:w="828" w:type="dxa"/>
            <w:shd w:val="clear" w:color="auto" w:fill="auto"/>
          </w:tcPr>
          <w:p w:rsidR="00591C9C" w:rsidRPr="00F71C60" w:rsidRDefault="00821693" w:rsidP="00C86843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১৬</w:t>
            </w:r>
          </w:p>
        </w:tc>
        <w:tc>
          <w:tcPr>
            <w:tcW w:w="2340" w:type="dxa"/>
            <w:shd w:val="clear" w:color="auto" w:fill="auto"/>
          </w:tcPr>
          <w:p w:rsidR="00591C9C" w:rsidRPr="00F71C60" w:rsidRDefault="00591C9C" w:rsidP="00C86843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মাতৃত্বকালীন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ছুটি</w:t>
            </w:r>
          </w:p>
        </w:tc>
        <w:tc>
          <w:tcPr>
            <w:tcW w:w="1951" w:type="dxa"/>
          </w:tcPr>
          <w:p w:rsidR="00591C9C" w:rsidRPr="00F71C60" w:rsidRDefault="00591C9C" w:rsidP="000E6E07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১৫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(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পনেরো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)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দিন</w:t>
            </w:r>
          </w:p>
        </w:tc>
        <w:tc>
          <w:tcPr>
            <w:tcW w:w="2332" w:type="dxa"/>
          </w:tcPr>
          <w:p w:rsidR="00591C9C" w:rsidRPr="00F71C60" w:rsidRDefault="00591C9C" w:rsidP="00C86843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১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.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প্রার্থীর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আবেদনপত্র</w:t>
            </w:r>
          </w:p>
          <w:p w:rsidR="00591C9C" w:rsidRPr="00F71C60" w:rsidRDefault="00591C9C" w:rsidP="000E6E07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২</w:t>
            </w:r>
            <w:r>
              <w:rPr>
                <w:rFonts w:ascii="Nikosh" w:eastAsia="Calibri" w:hAnsi="Nikosh" w:cs="Nikosh"/>
                <w:sz w:val="24"/>
                <w:szCs w:val="24"/>
              </w:rPr>
              <w:t>.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মেডিকেল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সার্টিফিকেট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837" w:type="dxa"/>
            <w:shd w:val="clear" w:color="auto" w:fill="auto"/>
          </w:tcPr>
          <w:p w:rsidR="00591C9C" w:rsidRPr="00F71C60" w:rsidRDefault="00591C9C" w:rsidP="00C82AE9">
            <w:pPr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হিসাবরক্ষণ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কর্মকর্তার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কার্যালয়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,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পরিবেশ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ও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বন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মন্ত্রণালয়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44" w:type="dxa"/>
            <w:shd w:val="clear" w:color="auto" w:fill="auto"/>
          </w:tcPr>
          <w:p w:rsidR="00591C9C" w:rsidRPr="00F71C60" w:rsidRDefault="00591C9C" w:rsidP="00C82AE9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2114" w:type="dxa"/>
            <w:shd w:val="clear" w:color="auto" w:fill="auto"/>
          </w:tcPr>
          <w:p w:rsidR="00591C9C" w:rsidRPr="00F71C60" w:rsidRDefault="00591C9C" w:rsidP="005E1F05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192" w:type="dxa"/>
          </w:tcPr>
          <w:p w:rsidR="00591C9C" w:rsidRPr="00F71C60" w:rsidRDefault="00591C9C" w:rsidP="005E1F05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ঐ</w:t>
            </w:r>
          </w:p>
        </w:tc>
      </w:tr>
      <w:tr w:rsidR="00591C9C" w:rsidRPr="00F71C60" w:rsidTr="009E4D7C">
        <w:trPr>
          <w:trHeight w:val="872"/>
        </w:trPr>
        <w:tc>
          <w:tcPr>
            <w:tcW w:w="828" w:type="dxa"/>
            <w:shd w:val="clear" w:color="auto" w:fill="auto"/>
          </w:tcPr>
          <w:p w:rsidR="00591C9C" w:rsidRPr="00F71C60" w:rsidRDefault="00821693" w:rsidP="00C86843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১৭</w:t>
            </w:r>
          </w:p>
        </w:tc>
        <w:tc>
          <w:tcPr>
            <w:tcW w:w="2340" w:type="dxa"/>
            <w:shd w:val="clear" w:color="auto" w:fill="auto"/>
          </w:tcPr>
          <w:p w:rsidR="00591C9C" w:rsidRPr="00F71C60" w:rsidRDefault="00591C9C" w:rsidP="00C86843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অর্জিত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ছুটি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ও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অন্যান্য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ছুটি</w:t>
            </w:r>
          </w:p>
        </w:tc>
        <w:tc>
          <w:tcPr>
            <w:tcW w:w="1951" w:type="dxa"/>
          </w:tcPr>
          <w:p w:rsidR="00591C9C" w:rsidRPr="00F71C60" w:rsidRDefault="00591C9C" w:rsidP="000E6E07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০৭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(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সাত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)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দিন</w:t>
            </w:r>
          </w:p>
        </w:tc>
        <w:tc>
          <w:tcPr>
            <w:tcW w:w="2332" w:type="dxa"/>
          </w:tcPr>
          <w:p w:rsidR="00591C9C" w:rsidRPr="00F71C60" w:rsidRDefault="00591C9C" w:rsidP="00C86843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১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.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প্রার্থীর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আবেদনপত্র</w:t>
            </w:r>
          </w:p>
          <w:p w:rsidR="00591C9C" w:rsidRPr="00F71C60" w:rsidRDefault="00591C9C" w:rsidP="000E6E07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২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.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অর্জিত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ছুটি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প্রাপ্যতার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837" w:type="dxa"/>
            <w:shd w:val="clear" w:color="auto" w:fill="auto"/>
          </w:tcPr>
          <w:p w:rsidR="00591C9C" w:rsidRPr="00F71C60" w:rsidRDefault="00591C9C" w:rsidP="00C86843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হিসাবরক্ষণ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কর্মকর্তার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কার্যালয়</w:t>
            </w:r>
          </w:p>
        </w:tc>
        <w:tc>
          <w:tcPr>
            <w:tcW w:w="1544" w:type="dxa"/>
            <w:shd w:val="clear" w:color="auto" w:fill="auto"/>
          </w:tcPr>
          <w:p w:rsidR="00591C9C" w:rsidRPr="00F71C60" w:rsidRDefault="00591C9C" w:rsidP="00C86843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2114" w:type="dxa"/>
            <w:shd w:val="clear" w:color="auto" w:fill="auto"/>
          </w:tcPr>
          <w:p w:rsidR="00591C9C" w:rsidRPr="00F71C60" w:rsidRDefault="00591C9C" w:rsidP="005E1F05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192" w:type="dxa"/>
          </w:tcPr>
          <w:p w:rsidR="00591C9C" w:rsidRPr="00F71C60" w:rsidRDefault="00591C9C" w:rsidP="005E1F05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ঐ</w:t>
            </w:r>
          </w:p>
        </w:tc>
      </w:tr>
      <w:tr w:rsidR="00591C9C" w:rsidRPr="00F71C60" w:rsidTr="009E4D7C">
        <w:trPr>
          <w:trHeight w:val="260"/>
        </w:trPr>
        <w:tc>
          <w:tcPr>
            <w:tcW w:w="828" w:type="dxa"/>
            <w:shd w:val="clear" w:color="auto" w:fill="auto"/>
          </w:tcPr>
          <w:p w:rsidR="00591C9C" w:rsidRPr="00F71C60" w:rsidRDefault="00821693" w:rsidP="00C86843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১৮</w:t>
            </w:r>
          </w:p>
        </w:tc>
        <w:tc>
          <w:tcPr>
            <w:tcW w:w="2340" w:type="dxa"/>
            <w:shd w:val="clear" w:color="auto" w:fill="auto"/>
          </w:tcPr>
          <w:p w:rsidR="00591C9C" w:rsidRPr="00F71C60" w:rsidRDefault="00591C9C" w:rsidP="00C86843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পিআরএল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সংক্রান্ত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বিষয়াদি</w:t>
            </w:r>
          </w:p>
        </w:tc>
        <w:tc>
          <w:tcPr>
            <w:tcW w:w="1951" w:type="dxa"/>
          </w:tcPr>
          <w:p w:rsidR="00591C9C" w:rsidRPr="00F71C60" w:rsidRDefault="00591C9C" w:rsidP="00C86843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১৫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(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পনেরো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)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দিন</w:t>
            </w:r>
          </w:p>
        </w:tc>
        <w:tc>
          <w:tcPr>
            <w:tcW w:w="2332" w:type="dxa"/>
          </w:tcPr>
          <w:p w:rsidR="00591C9C" w:rsidRPr="00F71C60" w:rsidRDefault="00591C9C" w:rsidP="00AB20C0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১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.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যথাযথ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কর্তৃপক্ষের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মাধ্যমে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591C9C" w:rsidRPr="00F71C60" w:rsidRDefault="00591C9C" w:rsidP="00AB20C0">
            <w:pPr>
              <w:jc w:val="both"/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২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.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এস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>.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এস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>.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সি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>/</w:t>
            </w: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ন্যূনতম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সনদের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সত্যায়িত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কপি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837" w:type="dxa"/>
            <w:shd w:val="clear" w:color="auto" w:fill="auto"/>
          </w:tcPr>
          <w:p w:rsidR="00591C9C" w:rsidRPr="00F71C60" w:rsidRDefault="00591C9C" w:rsidP="00C86843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সাদা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কাগজে</w:t>
            </w:r>
          </w:p>
        </w:tc>
        <w:tc>
          <w:tcPr>
            <w:tcW w:w="1544" w:type="dxa"/>
            <w:shd w:val="clear" w:color="auto" w:fill="auto"/>
          </w:tcPr>
          <w:p w:rsidR="00591C9C" w:rsidRPr="00F71C60" w:rsidRDefault="00591C9C" w:rsidP="00C86843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2114" w:type="dxa"/>
            <w:shd w:val="clear" w:color="auto" w:fill="auto"/>
          </w:tcPr>
          <w:p w:rsidR="00591C9C" w:rsidRPr="00F71C60" w:rsidRDefault="00591C9C" w:rsidP="005E1F05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192" w:type="dxa"/>
          </w:tcPr>
          <w:p w:rsidR="00591C9C" w:rsidRPr="00F71C60" w:rsidRDefault="00591C9C" w:rsidP="005E1F05">
            <w:pPr>
              <w:jc w:val="center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ঐ</w:t>
            </w:r>
          </w:p>
        </w:tc>
      </w:tr>
      <w:tr w:rsidR="00591C9C" w:rsidRPr="00F71C60" w:rsidTr="009E4D7C">
        <w:tc>
          <w:tcPr>
            <w:tcW w:w="828" w:type="dxa"/>
          </w:tcPr>
          <w:p w:rsidR="00591C9C" w:rsidRPr="00F71C60" w:rsidRDefault="00821693" w:rsidP="00C86843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 xml:space="preserve">১৯ </w:t>
            </w:r>
          </w:p>
        </w:tc>
        <w:tc>
          <w:tcPr>
            <w:tcW w:w="2340" w:type="dxa"/>
          </w:tcPr>
          <w:p w:rsidR="00591C9C" w:rsidRPr="00F71C60" w:rsidRDefault="00591C9C" w:rsidP="00C86843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পেনশন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মঞ্জুর</w:t>
            </w:r>
          </w:p>
        </w:tc>
        <w:tc>
          <w:tcPr>
            <w:tcW w:w="1951" w:type="dxa"/>
          </w:tcPr>
          <w:p w:rsidR="00591C9C" w:rsidRPr="00F71C60" w:rsidRDefault="00591C9C" w:rsidP="00C86843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০২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(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দুই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)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মাস</w:t>
            </w:r>
          </w:p>
        </w:tc>
        <w:tc>
          <w:tcPr>
            <w:tcW w:w="2332" w:type="dxa"/>
          </w:tcPr>
          <w:p w:rsidR="00591C9C" w:rsidRPr="00F71C60" w:rsidRDefault="00591C9C" w:rsidP="00C86843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১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.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পেনশন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পেপার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>-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ফরম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591C9C" w:rsidRPr="00F71C60" w:rsidRDefault="00591C9C" w:rsidP="00C86843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২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.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শেষ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বেতনের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591C9C" w:rsidRPr="00F71C60" w:rsidRDefault="00591C9C" w:rsidP="00C86843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৩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.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পিআরএল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আদেশ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591C9C" w:rsidRPr="00F71C60" w:rsidRDefault="00591C9C" w:rsidP="00C86843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৪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.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নমুনা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স্বাক্ষর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ও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টিপসহি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591C9C" w:rsidRPr="00F71C60" w:rsidRDefault="00591C9C" w:rsidP="00C86843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৫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.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চাকুরি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বিবরণী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591C9C" w:rsidRPr="00F71C60" w:rsidRDefault="00591C9C" w:rsidP="00C86843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৬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.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চাকুরি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বহির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মূল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কপি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591C9C" w:rsidRPr="00F71C60" w:rsidRDefault="00591C9C" w:rsidP="00AB20C0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৭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.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না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>-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দাবীপত্র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837" w:type="dxa"/>
          </w:tcPr>
          <w:p w:rsidR="00591C9C" w:rsidRDefault="00591C9C" w:rsidP="00C86843">
            <w:pPr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সাদা</w:t>
            </w:r>
            <w:r w:rsidRPr="00356E4D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356E4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কাগজে</w:t>
            </w: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/</w:t>
            </w:r>
          </w:p>
          <w:p w:rsidR="00591C9C" w:rsidRPr="00F71C60" w:rsidRDefault="00591C9C" w:rsidP="00C86843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হিসাবরক্ষণ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কর্মকর্তার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কার্যালয়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,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পরিবেশ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ও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বন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মন্ত্রণালয়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44" w:type="dxa"/>
          </w:tcPr>
          <w:p w:rsidR="00591C9C" w:rsidRPr="00F71C60" w:rsidRDefault="00591C9C" w:rsidP="00851628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2114" w:type="dxa"/>
          </w:tcPr>
          <w:p w:rsidR="00591C9C" w:rsidRPr="00F71C60" w:rsidRDefault="00591C9C" w:rsidP="005E1F05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192" w:type="dxa"/>
          </w:tcPr>
          <w:p w:rsidR="00591C9C" w:rsidRPr="00F71C60" w:rsidRDefault="00591C9C" w:rsidP="005E1F05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ঐ</w:t>
            </w:r>
          </w:p>
        </w:tc>
      </w:tr>
      <w:tr w:rsidR="00591C9C" w:rsidRPr="00F71C60" w:rsidTr="009E4D7C">
        <w:tc>
          <w:tcPr>
            <w:tcW w:w="828" w:type="dxa"/>
          </w:tcPr>
          <w:p w:rsidR="00591C9C" w:rsidRPr="00F71C60" w:rsidRDefault="00821693" w:rsidP="00C86843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lastRenderedPageBreak/>
              <w:t>২০</w:t>
            </w:r>
          </w:p>
        </w:tc>
        <w:tc>
          <w:tcPr>
            <w:tcW w:w="2340" w:type="dxa"/>
          </w:tcPr>
          <w:p w:rsidR="00591C9C" w:rsidRPr="00F71C60" w:rsidRDefault="00591C9C" w:rsidP="00C86843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সাধারণ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ভবিষ্য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তহবিল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হতে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অগ্রিম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মঞ্জুরী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এবং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চূড়ান্ত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উত্তোলন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সংক্রান্ত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বিষয়াদি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951" w:type="dxa"/>
          </w:tcPr>
          <w:p w:rsidR="00591C9C" w:rsidRPr="00F71C60" w:rsidRDefault="00591C9C" w:rsidP="00C86843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০৩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(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তিন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)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দিন</w:t>
            </w:r>
          </w:p>
        </w:tc>
        <w:tc>
          <w:tcPr>
            <w:tcW w:w="2332" w:type="dxa"/>
          </w:tcPr>
          <w:p w:rsidR="00591C9C" w:rsidRPr="00F71C60" w:rsidRDefault="00591C9C" w:rsidP="00C86843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১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.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প্রার্থীর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591C9C" w:rsidRPr="00F71C60" w:rsidRDefault="00591C9C" w:rsidP="00C86843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২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.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সাধারণ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ভবিষ্য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তহবিল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হতে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অগ্রিম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গ্রহণের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জন্য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ফরম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পূরণ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591C9C" w:rsidRPr="00F71C60" w:rsidRDefault="00591C9C" w:rsidP="00C86843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প্রাপ্তিস্থান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>:</w:t>
            </w:r>
          </w:p>
          <w:p w:rsidR="00591C9C" w:rsidRPr="00F71C60" w:rsidRDefault="00591C9C" w:rsidP="00C86843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হিসাবরক্ষণ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কর্মকর্তার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কার্যালয়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,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পরিবেশ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ও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বন</w:t>
            </w:r>
            <w:r w:rsidRPr="00F71C60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মন্ত্রণালয়</w:t>
            </w: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837" w:type="dxa"/>
          </w:tcPr>
          <w:p w:rsidR="00591C9C" w:rsidRPr="00F71C60" w:rsidRDefault="00591C9C" w:rsidP="00C86843">
            <w:pPr>
              <w:rPr>
                <w:rFonts w:ascii="Nikosh" w:eastAsia="Calibri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 xml:space="preserve">সাদা কাগজে </w:t>
            </w:r>
          </w:p>
        </w:tc>
        <w:tc>
          <w:tcPr>
            <w:tcW w:w="1544" w:type="dxa"/>
          </w:tcPr>
          <w:p w:rsidR="00591C9C" w:rsidRPr="00F71C60" w:rsidRDefault="00591C9C" w:rsidP="00C86843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2114" w:type="dxa"/>
          </w:tcPr>
          <w:p w:rsidR="00591C9C" w:rsidRPr="00F71C60" w:rsidRDefault="00591C9C" w:rsidP="005E1F05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192" w:type="dxa"/>
          </w:tcPr>
          <w:p w:rsidR="00591C9C" w:rsidRPr="00F71C60" w:rsidRDefault="00591C9C" w:rsidP="005E1F05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F71C6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ঐ</w:t>
            </w:r>
          </w:p>
        </w:tc>
      </w:tr>
    </w:tbl>
    <w:p w:rsidR="00A97210" w:rsidRDefault="00A97210">
      <w:r>
        <w:br w:type="page"/>
      </w:r>
    </w:p>
    <w:p w:rsidR="00CC4739" w:rsidRPr="00C57CD3" w:rsidRDefault="00CC4739" w:rsidP="00CC4739">
      <w:pPr>
        <w:spacing w:after="0" w:line="240" w:lineRule="auto"/>
        <w:rPr>
          <w:rFonts w:ascii="Nikosh" w:eastAsia="Calibri" w:hAnsi="Nikosh" w:cs="Nikosh"/>
          <w:b/>
          <w:sz w:val="24"/>
          <w:szCs w:val="24"/>
        </w:rPr>
      </w:pPr>
      <w:r w:rsidRPr="00C57CD3">
        <w:rPr>
          <w:rFonts w:ascii="Nikosh" w:eastAsia="Calibri" w:hAnsi="Nikosh" w:cs="Nikosh"/>
          <w:b/>
          <w:bCs/>
          <w:sz w:val="24"/>
          <w:szCs w:val="24"/>
          <w:cs/>
          <w:lang w:bidi="bn-IN"/>
        </w:rPr>
        <w:lastRenderedPageBreak/>
        <w:t>২</w:t>
      </w:r>
      <w:r w:rsidRPr="00C57CD3">
        <w:rPr>
          <w:rFonts w:ascii="Nikosh" w:eastAsia="Calibri" w:hAnsi="Nikosh" w:cs="Nikosh"/>
          <w:b/>
          <w:sz w:val="24"/>
          <w:szCs w:val="24"/>
        </w:rPr>
        <w:t>.</w:t>
      </w:r>
      <w:r w:rsidRPr="00C57CD3">
        <w:rPr>
          <w:rFonts w:ascii="Nikosh" w:eastAsia="Calibri" w:hAnsi="Nikosh" w:cs="Nikosh"/>
          <w:b/>
          <w:bCs/>
          <w:sz w:val="24"/>
          <w:szCs w:val="24"/>
          <w:cs/>
          <w:lang w:bidi="bn-IN"/>
        </w:rPr>
        <w:t>৪</w:t>
      </w:r>
      <w:r w:rsidRPr="00C57CD3">
        <w:rPr>
          <w:rFonts w:ascii="Nikosh" w:eastAsia="Calibri" w:hAnsi="Nikosh" w:cs="Nikosh"/>
          <w:b/>
          <w:sz w:val="24"/>
          <w:szCs w:val="24"/>
        </w:rPr>
        <w:t xml:space="preserve">) </w:t>
      </w:r>
      <w:r w:rsidRPr="00C57CD3">
        <w:rPr>
          <w:rFonts w:ascii="Nikosh" w:eastAsia="Calibri" w:hAnsi="Nikosh" w:cs="Nikosh"/>
          <w:b/>
          <w:bCs/>
          <w:sz w:val="24"/>
          <w:szCs w:val="24"/>
          <w:cs/>
          <w:lang w:bidi="bn-IN"/>
        </w:rPr>
        <w:t>আওতাধীন</w:t>
      </w:r>
      <w:r w:rsidRPr="00C57CD3">
        <w:rPr>
          <w:rFonts w:ascii="Nikosh" w:eastAsia="Calibri" w:hAnsi="Nikosh" w:cs="Nikosh"/>
          <w:b/>
          <w:sz w:val="24"/>
          <w:szCs w:val="24"/>
        </w:rPr>
        <w:t xml:space="preserve"> </w:t>
      </w:r>
      <w:r w:rsidRPr="00C57CD3">
        <w:rPr>
          <w:rFonts w:ascii="Nikosh" w:eastAsia="Calibri" w:hAnsi="Nikosh" w:cs="Nikosh"/>
          <w:b/>
          <w:bCs/>
          <w:sz w:val="24"/>
          <w:szCs w:val="24"/>
          <w:cs/>
          <w:lang w:bidi="bn-IN"/>
        </w:rPr>
        <w:t>অধিদপ্তর</w:t>
      </w:r>
      <w:r w:rsidRPr="00C57CD3">
        <w:rPr>
          <w:rFonts w:ascii="Nikosh" w:eastAsia="Calibri" w:hAnsi="Nikosh" w:cs="Nikosh"/>
          <w:b/>
          <w:sz w:val="24"/>
          <w:szCs w:val="24"/>
        </w:rPr>
        <w:t xml:space="preserve">/ </w:t>
      </w:r>
      <w:r w:rsidRPr="00C57CD3">
        <w:rPr>
          <w:rFonts w:ascii="Nikosh" w:eastAsia="Calibri" w:hAnsi="Nikosh" w:cs="Nikosh"/>
          <w:b/>
          <w:bCs/>
          <w:sz w:val="24"/>
          <w:szCs w:val="24"/>
          <w:cs/>
          <w:lang w:bidi="bn-IN"/>
        </w:rPr>
        <w:t>দপ্তর</w:t>
      </w:r>
      <w:r w:rsidRPr="00C57CD3">
        <w:rPr>
          <w:rFonts w:ascii="Nikosh" w:eastAsia="Calibri" w:hAnsi="Nikosh" w:cs="Nikosh"/>
          <w:b/>
          <w:sz w:val="24"/>
          <w:szCs w:val="24"/>
        </w:rPr>
        <w:t xml:space="preserve">/ </w:t>
      </w:r>
      <w:r w:rsidRPr="00C57CD3">
        <w:rPr>
          <w:rFonts w:ascii="Nikosh" w:eastAsia="Calibri" w:hAnsi="Nikosh" w:cs="Nikosh"/>
          <w:b/>
          <w:bCs/>
          <w:sz w:val="24"/>
          <w:szCs w:val="24"/>
          <w:cs/>
          <w:lang w:bidi="bn-IN"/>
        </w:rPr>
        <w:t>সংস্থা</w:t>
      </w:r>
      <w:r w:rsidRPr="00C57CD3">
        <w:rPr>
          <w:rFonts w:ascii="Nikosh" w:eastAsia="Calibri" w:hAnsi="Nikosh" w:cs="Nikosh"/>
          <w:b/>
          <w:sz w:val="24"/>
          <w:szCs w:val="24"/>
        </w:rPr>
        <w:t xml:space="preserve"> </w:t>
      </w:r>
      <w:r w:rsidRPr="00C57CD3">
        <w:rPr>
          <w:rFonts w:ascii="Nikosh" w:eastAsia="Calibri" w:hAnsi="Nikosh" w:cs="Nikosh"/>
          <w:b/>
          <w:bCs/>
          <w:sz w:val="24"/>
          <w:szCs w:val="24"/>
          <w:cs/>
          <w:lang w:bidi="bn-IN"/>
        </w:rPr>
        <w:t>কর্তৃক</w:t>
      </w:r>
      <w:r w:rsidRPr="00C57CD3">
        <w:rPr>
          <w:rFonts w:ascii="Nikosh" w:eastAsia="Calibri" w:hAnsi="Nikosh" w:cs="Nikosh"/>
          <w:b/>
          <w:sz w:val="24"/>
          <w:szCs w:val="24"/>
        </w:rPr>
        <w:t xml:space="preserve"> </w:t>
      </w:r>
      <w:r w:rsidRPr="00C57CD3">
        <w:rPr>
          <w:rFonts w:ascii="Nikosh" w:eastAsia="Calibri" w:hAnsi="Nikosh" w:cs="Nikosh"/>
          <w:b/>
          <w:bCs/>
          <w:sz w:val="24"/>
          <w:szCs w:val="24"/>
          <w:cs/>
          <w:lang w:bidi="bn-IN"/>
        </w:rPr>
        <w:t>প্রদত্ত</w:t>
      </w:r>
      <w:r w:rsidRPr="00C57CD3">
        <w:rPr>
          <w:rFonts w:ascii="Nikosh" w:eastAsia="Calibri" w:hAnsi="Nikosh" w:cs="Nikosh"/>
          <w:b/>
          <w:sz w:val="24"/>
          <w:szCs w:val="24"/>
        </w:rPr>
        <w:t xml:space="preserve"> </w:t>
      </w:r>
      <w:r w:rsidRPr="00C57CD3">
        <w:rPr>
          <w:rFonts w:ascii="Nikosh" w:eastAsia="Calibri" w:hAnsi="Nikosh" w:cs="Nikosh"/>
          <w:b/>
          <w:bCs/>
          <w:sz w:val="24"/>
          <w:szCs w:val="24"/>
          <w:cs/>
          <w:lang w:bidi="bn-IN"/>
        </w:rPr>
        <w:t>সেবা</w:t>
      </w:r>
    </w:p>
    <w:p w:rsidR="00CC4739" w:rsidRPr="00C57CD3" w:rsidRDefault="00CC4739" w:rsidP="00B26681">
      <w:pPr>
        <w:spacing w:after="0" w:line="360" w:lineRule="auto"/>
        <w:ind w:firstLine="720"/>
        <w:rPr>
          <w:rFonts w:ascii="Nikosh" w:eastAsia="Calibri" w:hAnsi="Nikosh" w:cs="Nikosh"/>
          <w:sz w:val="24"/>
          <w:szCs w:val="24"/>
        </w:rPr>
      </w:pPr>
      <w:r w:rsidRPr="00C57CD3">
        <w:rPr>
          <w:rFonts w:ascii="Nikosh" w:eastAsia="Calibri" w:hAnsi="Nikosh" w:cs="Nikosh"/>
          <w:sz w:val="24"/>
          <w:szCs w:val="24"/>
          <w:cs/>
          <w:lang w:bidi="bn-IN"/>
        </w:rPr>
        <w:t>১</w:t>
      </w:r>
      <w:r w:rsidRPr="00C57CD3">
        <w:rPr>
          <w:rFonts w:ascii="Nikosh" w:eastAsia="Calibri" w:hAnsi="Nikosh" w:cs="Nikosh"/>
          <w:sz w:val="24"/>
          <w:szCs w:val="24"/>
        </w:rPr>
        <w:t xml:space="preserve">. </w:t>
      </w:r>
      <w:r w:rsidRPr="00C57CD3">
        <w:rPr>
          <w:rFonts w:ascii="Nikosh" w:eastAsia="Calibri" w:hAnsi="Nikosh" w:cs="Nikosh"/>
          <w:sz w:val="24"/>
          <w:szCs w:val="24"/>
          <w:cs/>
          <w:lang w:bidi="bn-IN"/>
        </w:rPr>
        <w:t>পরিবেশ</w:t>
      </w:r>
      <w:r w:rsidRPr="00C57CD3">
        <w:rPr>
          <w:rFonts w:ascii="Nikosh" w:eastAsia="Calibri" w:hAnsi="Nikosh" w:cs="Nikosh"/>
          <w:sz w:val="24"/>
          <w:szCs w:val="24"/>
        </w:rPr>
        <w:t xml:space="preserve"> </w:t>
      </w:r>
      <w:r w:rsidRPr="00C57CD3">
        <w:rPr>
          <w:rFonts w:ascii="Nikosh" w:eastAsia="Calibri" w:hAnsi="Nikosh" w:cs="Nikosh"/>
          <w:sz w:val="24"/>
          <w:szCs w:val="24"/>
          <w:cs/>
          <w:lang w:bidi="bn-IN"/>
        </w:rPr>
        <w:t>অধিদপ্তর</w:t>
      </w:r>
      <w:r w:rsidR="00B26681">
        <w:rPr>
          <w:rFonts w:ascii="Nikosh" w:eastAsia="Calibri" w:hAnsi="Nikosh" w:cs="Nikosh" w:hint="cs"/>
          <w:sz w:val="24"/>
          <w:szCs w:val="24"/>
          <w:cs/>
          <w:lang w:bidi="bn-IN"/>
        </w:rPr>
        <w:tab/>
      </w:r>
      <w:r w:rsidR="00B26681">
        <w:rPr>
          <w:rFonts w:ascii="Nikosh" w:eastAsia="Calibri" w:hAnsi="Nikosh" w:cs="Nikosh" w:hint="cs"/>
          <w:sz w:val="24"/>
          <w:szCs w:val="24"/>
          <w:cs/>
          <w:lang w:bidi="bn-IN"/>
        </w:rPr>
        <w:tab/>
      </w:r>
      <w:r w:rsidR="00B26681">
        <w:rPr>
          <w:rFonts w:ascii="Nikosh" w:eastAsia="Calibri" w:hAnsi="Nikosh" w:cs="Nikosh" w:hint="cs"/>
          <w:sz w:val="24"/>
          <w:szCs w:val="24"/>
          <w:cs/>
          <w:lang w:bidi="bn-IN"/>
        </w:rPr>
        <w:tab/>
      </w:r>
      <w:hyperlink r:id="rId34" w:history="1">
        <w:r w:rsidRPr="00B26681">
          <w:rPr>
            <w:rFonts w:ascii="Times New Roman" w:eastAsia="Calibri" w:hAnsi="Times New Roman" w:cs="Times New Roman"/>
            <w:sz w:val="24"/>
            <w:szCs w:val="24"/>
          </w:rPr>
          <w:t>http://www.doe.gov.bd</w:t>
        </w:r>
      </w:hyperlink>
    </w:p>
    <w:p w:rsidR="00CC4739" w:rsidRPr="00C57CD3" w:rsidRDefault="00CC4739" w:rsidP="00B26681">
      <w:pPr>
        <w:spacing w:after="0" w:line="360" w:lineRule="auto"/>
        <w:ind w:firstLine="720"/>
        <w:rPr>
          <w:rFonts w:ascii="Nikosh" w:eastAsia="Calibri" w:hAnsi="Nikosh" w:cs="Nikosh"/>
          <w:sz w:val="24"/>
          <w:szCs w:val="24"/>
        </w:rPr>
      </w:pPr>
      <w:r w:rsidRPr="00C57CD3">
        <w:rPr>
          <w:rFonts w:ascii="Nikosh" w:eastAsia="Calibri" w:hAnsi="Nikosh" w:cs="Nikosh"/>
          <w:sz w:val="24"/>
          <w:szCs w:val="24"/>
          <w:cs/>
          <w:lang w:bidi="bn-IN"/>
        </w:rPr>
        <w:t>২</w:t>
      </w:r>
      <w:r w:rsidRPr="00C57CD3">
        <w:rPr>
          <w:rFonts w:ascii="Nikosh" w:eastAsia="Calibri" w:hAnsi="Nikosh" w:cs="Nikosh"/>
          <w:sz w:val="24"/>
          <w:szCs w:val="24"/>
        </w:rPr>
        <w:t xml:space="preserve">. </w:t>
      </w:r>
      <w:r w:rsidRPr="00C57CD3">
        <w:rPr>
          <w:rFonts w:ascii="Nikosh" w:eastAsia="Calibri" w:hAnsi="Nikosh" w:cs="Nikosh"/>
          <w:sz w:val="24"/>
          <w:szCs w:val="24"/>
          <w:cs/>
          <w:lang w:bidi="bn-IN"/>
        </w:rPr>
        <w:t>বন</w:t>
      </w:r>
      <w:r w:rsidRPr="00C57CD3">
        <w:rPr>
          <w:rFonts w:ascii="Nikosh" w:eastAsia="Calibri" w:hAnsi="Nikosh" w:cs="Nikosh"/>
          <w:sz w:val="24"/>
          <w:szCs w:val="24"/>
        </w:rPr>
        <w:t xml:space="preserve"> </w:t>
      </w:r>
      <w:r w:rsidRPr="00C57CD3">
        <w:rPr>
          <w:rFonts w:ascii="Nikosh" w:eastAsia="Calibri" w:hAnsi="Nikosh" w:cs="Nikosh"/>
          <w:sz w:val="24"/>
          <w:szCs w:val="24"/>
          <w:cs/>
          <w:lang w:bidi="bn-IN"/>
        </w:rPr>
        <w:t>অধিদপ্তর</w:t>
      </w:r>
      <w:r w:rsidRPr="00C57CD3">
        <w:rPr>
          <w:rFonts w:ascii="Nikosh" w:eastAsia="Calibri" w:hAnsi="Nikosh" w:cs="Nikosh"/>
          <w:sz w:val="24"/>
          <w:szCs w:val="24"/>
        </w:rPr>
        <w:t xml:space="preserve"> </w:t>
      </w:r>
      <w:r w:rsidR="00B26681">
        <w:rPr>
          <w:rFonts w:ascii="Nikosh" w:eastAsia="Calibri" w:hAnsi="Nikosh" w:cs="Nikosh" w:hint="cs"/>
          <w:sz w:val="24"/>
          <w:szCs w:val="24"/>
          <w:cs/>
          <w:lang w:bidi="bn-IN"/>
        </w:rPr>
        <w:tab/>
      </w:r>
      <w:r w:rsidR="00B26681">
        <w:rPr>
          <w:rFonts w:ascii="Nikosh" w:eastAsia="Calibri" w:hAnsi="Nikosh" w:cs="Nikosh" w:hint="cs"/>
          <w:sz w:val="24"/>
          <w:szCs w:val="24"/>
          <w:cs/>
          <w:lang w:bidi="bn-IN"/>
        </w:rPr>
        <w:tab/>
      </w:r>
      <w:r w:rsidR="00B26681">
        <w:rPr>
          <w:rFonts w:ascii="Nikosh" w:eastAsia="Calibri" w:hAnsi="Nikosh" w:cs="Nikosh" w:hint="cs"/>
          <w:sz w:val="24"/>
          <w:szCs w:val="24"/>
          <w:cs/>
          <w:lang w:bidi="bn-IN"/>
        </w:rPr>
        <w:tab/>
      </w:r>
      <w:r w:rsidR="00B26681">
        <w:rPr>
          <w:rFonts w:ascii="Nikosh" w:eastAsia="Calibri" w:hAnsi="Nikosh" w:cs="Nikosh" w:hint="cs"/>
          <w:sz w:val="24"/>
          <w:szCs w:val="24"/>
          <w:cs/>
          <w:lang w:bidi="bn-IN"/>
        </w:rPr>
        <w:tab/>
      </w:r>
      <w:r w:rsidRPr="00B26681">
        <w:rPr>
          <w:rFonts w:ascii="Times New Roman" w:eastAsia="Calibri" w:hAnsi="Times New Roman" w:cs="Times New Roman"/>
          <w:sz w:val="24"/>
          <w:szCs w:val="24"/>
        </w:rPr>
        <w:t>http://www.bforest.gov.bd</w:t>
      </w:r>
    </w:p>
    <w:p w:rsidR="00CC4739" w:rsidRPr="00C57CD3" w:rsidRDefault="00CC4739" w:rsidP="00B26681">
      <w:pPr>
        <w:spacing w:after="0" w:line="360" w:lineRule="auto"/>
        <w:ind w:firstLine="720"/>
        <w:rPr>
          <w:rFonts w:ascii="Nikosh" w:eastAsia="Calibri" w:hAnsi="Nikosh" w:cs="Nikosh"/>
          <w:sz w:val="24"/>
          <w:szCs w:val="24"/>
        </w:rPr>
      </w:pPr>
      <w:r w:rsidRPr="00C57CD3">
        <w:rPr>
          <w:rFonts w:ascii="Nikosh" w:eastAsia="Calibri" w:hAnsi="Nikosh" w:cs="Nikosh"/>
          <w:sz w:val="24"/>
          <w:szCs w:val="24"/>
          <w:cs/>
          <w:lang w:bidi="bn-IN"/>
        </w:rPr>
        <w:t>৩</w:t>
      </w:r>
      <w:r w:rsidRPr="00C57CD3">
        <w:rPr>
          <w:rFonts w:ascii="Nikosh" w:eastAsia="Calibri" w:hAnsi="Nikosh" w:cs="Nikosh"/>
          <w:sz w:val="24"/>
          <w:szCs w:val="24"/>
        </w:rPr>
        <w:t xml:space="preserve">. </w:t>
      </w:r>
      <w:r w:rsidRPr="00C57CD3">
        <w:rPr>
          <w:rFonts w:ascii="Nikosh" w:eastAsia="Calibri" w:hAnsi="Nikosh" w:cs="Nikosh"/>
          <w:sz w:val="24"/>
          <w:szCs w:val="24"/>
          <w:cs/>
          <w:lang w:bidi="bn-IN"/>
        </w:rPr>
        <w:t>বাংলাদেশ</w:t>
      </w:r>
      <w:r w:rsidRPr="00C57CD3">
        <w:rPr>
          <w:rFonts w:ascii="Nikosh" w:eastAsia="Calibri" w:hAnsi="Nikosh" w:cs="Nikosh"/>
          <w:sz w:val="24"/>
          <w:szCs w:val="24"/>
        </w:rPr>
        <w:t xml:space="preserve"> </w:t>
      </w:r>
      <w:r w:rsidRPr="00C57CD3">
        <w:rPr>
          <w:rFonts w:ascii="Nikosh" w:eastAsia="Calibri" w:hAnsi="Nikosh" w:cs="Nikosh"/>
          <w:sz w:val="24"/>
          <w:szCs w:val="24"/>
          <w:cs/>
          <w:lang w:bidi="bn-IN"/>
        </w:rPr>
        <w:t>বনশিল্প</w:t>
      </w:r>
      <w:r w:rsidRPr="00C57CD3">
        <w:rPr>
          <w:rFonts w:ascii="Nikosh" w:eastAsia="Calibri" w:hAnsi="Nikosh" w:cs="Nikosh"/>
          <w:sz w:val="24"/>
          <w:szCs w:val="24"/>
        </w:rPr>
        <w:t xml:space="preserve"> </w:t>
      </w:r>
      <w:r w:rsidRPr="00C57CD3">
        <w:rPr>
          <w:rFonts w:ascii="Nikosh" w:eastAsia="Calibri" w:hAnsi="Nikosh" w:cs="Nikosh"/>
          <w:sz w:val="24"/>
          <w:szCs w:val="24"/>
          <w:cs/>
          <w:lang w:bidi="bn-IN"/>
        </w:rPr>
        <w:t>উন্নয়ন</w:t>
      </w:r>
      <w:r w:rsidRPr="00C57CD3">
        <w:rPr>
          <w:rFonts w:ascii="Nikosh" w:eastAsia="Calibri" w:hAnsi="Nikosh" w:cs="Nikosh"/>
          <w:sz w:val="24"/>
          <w:szCs w:val="24"/>
        </w:rPr>
        <w:t xml:space="preserve"> </w:t>
      </w:r>
      <w:r w:rsidRPr="00C57CD3">
        <w:rPr>
          <w:rFonts w:ascii="Nikosh" w:eastAsia="Calibri" w:hAnsi="Nikosh" w:cs="Nikosh"/>
          <w:sz w:val="24"/>
          <w:szCs w:val="24"/>
          <w:cs/>
          <w:lang w:bidi="bn-IN"/>
        </w:rPr>
        <w:t>কর্পোরেশন</w:t>
      </w:r>
      <w:r w:rsidR="00B26681">
        <w:rPr>
          <w:rFonts w:ascii="Nikosh" w:eastAsia="Calibri" w:hAnsi="Nikosh" w:cs="Nikosh" w:hint="cs"/>
          <w:sz w:val="24"/>
          <w:szCs w:val="24"/>
          <w:cs/>
          <w:lang w:bidi="bn-IN"/>
        </w:rPr>
        <w:tab/>
      </w:r>
      <w:r w:rsidRPr="00B26681">
        <w:rPr>
          <w:rFonts w:ascii="Times New Roman" w:eastAsia="Calibri" w:hAnsi="Times New Roman" w:cs="Times New Roman"/>
          <w:sz w:val="24"/>
          <w:szCs w:val="24"/>
        </w:rPr>
        <w:t>http://www.bfidc.info</w:t>
      </w:r>
    </w:p>
    <w:p w:rsidR="00CC4739" w:rsidRPr="00C57CD3" w:rsidRDefault="00CC4739" w:rsidP="00B26681">
      <w:pPr>
        <w:spacing w:after="0" w:line="360" w:lineRule="auto"/>
        <w:ind w:firstLine="720"/>
        <w:rPr>
          <w:rFonts w:ascii="Nikosh" w:eastAsia="Calibri" w:hAnsi="Nikosh" w:cs="Nikosh"/>
          <w:sz w:val="24"/>
          <w:szCs w:val="24"/>
        </w:rPr>
      </w:pPr>
      <w:r w:rsidRPr="00C57CD3">
        <w:rPr>
          <w:rFonts w:ascii="Nikosh" w:eastAsia="Calibri" w:hAnsi="Nikosh" w:cs="Nikosh"/>
          <w:sz w:val="24"/>
          <w:szCs w:val="24"/>
          <w:cs/>
          <w:lang w:bidi="bn-IN"/>
        </w:rPr>
        <w:t>৪</w:t>
      </w:r>
      <w:r w:rsidRPr="00C57CD3">
        <w:rPr>
          <w:rFonts w:ascii="Nikosh" w:eastAsia="Calibri" w:hAnsi="Nikosh" w:cs="Nikosh"/>
          <w:sz w:val="24"/>
          <w:szCs w:val="24"/>
        </w:rPr>
        <w:t xml:space="preserve">. </w:t>
      </w:r>
      <w:r w:rsidRPr="00C57CD3">
        <w:rPr>
          <w:rFonts w:ascii="Nikosh" w:eastAsia="Calibri" w:hAnsi="Nikosh" w:cs="Nikosh"/>
          <w:sz w:val="24"/>
          <w:szCs w:val="24"/>
          <w:cs/>
          <w:lang w:bidi="bn-IN"/>
        </w:rPr>
        <w:t>বাংলাদেশ</w:t>
      </w:r>
      <w:r w:rsidRPr="00C57CD3">
        <w:rPr>
          <w:rFonts w:ascii="Nikosh" w:eastAsia="Calibri" w:hAnsi="Nikosh" w:cs="Nikosh"/>
          <w:sz w:val="24"/>
          <w:szCs w:val="24"/>
        </w:rPr>
        <w:t xml:space="preserve"> </w:t>
      </w:r>
      <w:r w:rsidRPr="00C57CD3">
        <w:rPr>
          <w:rFonts w:ascii="Nikosh" w:eastAsia="Calibri" w:hAnsi="Nikosh" w:cs="Nikosh"/>
          <w:sz w:val="24"/>
          <w:szCs w:val="24"/>
          <w:cs/>
          <w:lang w:bidi="bn-IN"/>
        </w:rPr>
        <w:t>ন্যাশনাল</w:t>
      </w:r>
      <w:r w:rsidRPr="00C57CD3">
        <w:rPr>
          <w:rFonts w:ascii="Nikosh" w:eastAsia="Calibri" w:hAnsi="Nikosh" w:cs="Nikosh"/>
          <w:sz w:val="24"/>
          <w:szCs w:val="24"/>
        </w:rPr>
        <w:t xml:space="preserve"> </w:t>
      </w:r>
      <w:r w:rsidRPr="00C57CD3">
        <w:rPr>
          <w:rFonts w:ascii="Nikosh" w:eastAsia="Calibri" w:hAnsi="Nikosh" w:cs="Nikosh"/>
          <w:sz w:val="24"/>
          <w:szCs w:val="24"/>
          <w:cs/>
          <w:lang w:bidi="bn-IN"/>
        </w:rPr>
        <w:t>হারবেরিয়াম</w:t>
      </w:r>
      <w:r w:rsidRPr="00C57CD3">
        <w:rPr>
          <w:rFonts w:ascii="Nikosh" w:eastAsia="Calibri" w:hAnsi="Nikosh" w:cs="Nikosh"/>
          <w:sz w:val="24"/>
          <w:szCs w:val="24"/>
        </w:rPr>
        <w:t xml:space="preserve"> </w:t>
      </w:r>
      <w:r w:rsidR="00B26681">
        <w:rPr>
          <w:rFonts w:ascii="Nikosh" w:eastAsia="Calibri" w:hAnsi="Nikosh" w:cs="Nikosh" w:hint="cs"/>
          <w:sz w:val="24"/>
          <w:szCs w:val="24"/>
          <w:cs/>
          <w:lang w:bidi="bn-IN"/>
        </w:rPr>
        <w:tab/>
      </w:r>
      <w:r w:rsidR="00B26681">
        <w:rPr>
          <w:rFonts w:ascii="Nikosh" w:eastAsia="Calibri" w:hAnsi="Nikosh" w:cs="Nikosh" w:hint="cs"/>
          <w:sz w:val="24"/>
          <w:szCs w:val="24"/>
          <w:cs/>
          <w:lang w:bidi="bn-IN"/>
        </w:rPr>
        <w:tab/>
      </w:r>
      <w:r w:rsidRPr="00B26681">
        <w:rPr>
          <w:rFonts w:ascii="Times New Roman" w:eastAsia="Calibri" w:hAnsi="Times New Roman" w:cs="Times New Roman"/>
          <w:sz w:val="24"/>
          <w:szCs w:val="24"/>
        </w:rPr>
        <w:t>http://www.bnh.gov.bd</w:t>
      </w:r>
    </w:p>
    <w:p w:rsidR="00CC4739" w:rsidRPr="00C57CD3" w:rsidRDefault="00CC4739" w:rsidP="00B26681">
      <w:pPr>
        <w:spacing w:after="0" w:line="360" w:lineRule="auto"/>
        <w:ind w:firstLine="720"/>
        <w:rPr>
          <w:rFonts w:ascii="Nikosh" w:eastAsia="Calibri" w:hAnsi="Nikosh" w:cs="Nikosh"/>
          <w:sz w:val="24"/>
          <w:szCs w:val="24"/>
        </w:rPr>
      </w:pPr>
      <w:r w:rsidRPr="00C57CD3">
        <w:rPr>
          <w:rFonts w:ascii="Nikosh" w:eastAsia="Calibri" w:hAnsi="Nikosh" w:cs="Nikosh"/>
          <w:sz w:val="24"/>
          <w:szCs w:val="24"/>
          <w:cs/>
          <w:lang w:bidi="bn-IN"/>
        </w:rPr>
        <w:t>৫</w:t>
      </w:r>
      <w:r w:rsidRPr="00C57CD3">
        <w:rPr>
          <w:rFonts w:ascii="Nikosh" w:eastAsia="Calibri" w:hAnsi="Nikosh" w:cs="Nikosh"/>
          <w:sz w:val="24"/>
          <w:szCs w:val="24"/>
        </w:rPr>
        <w:t xml:space="preserve">. </w:t>
      </w:r>
      <w:r w:rsidRPr="00C57CD3">
        <w:rPr>
          <w:rFonts w:ascii="Nikosh" w:eastAsia="Calibri" w:hAnsi="Nikosh" w:cs="Nikosh"/>
          <w:sz w:val="24"/>
          <w:szCs w:val="24"/>
          <w:cs/>
          <w:lang w:bidi="bn-IN"/>
        </w:rPr>
        <w:t>বাংলাদেশ</w:t>
      </w:r>
      <w:r w:rsidRPr="00C57CD3">
        <w:rPr>
          <w:rFonts w:ascii="Nikosh" w:eastAsia="Calibri" w:hAnsi="Nikosh" w:cs="Nikosh"/>
          <w:sz w:val="24"/>
          <w:szCs w:val="24"/>
        </w:rPr>
        <w:t xml:space="preserve"> </w:t>
      </w:r>
      <w:r w:rsidRPr="00C57CD3">
        <w:rPr>
          <w:rFonts w:ascii="Nikosh" w:eastAsia="Calibri" w:hAnsi="Nikosh" w:cs="Nikosh"/>
          <w:sz w:val="24"/>
          <w:szCs w:val="24"/>
          <w:cs/>
          <w:lang w:bidi="bn-IN"/>
        </w:rPr>
        <w:t>বন</w:t>
      </w:r>
      <w:r w:rsidRPr="00C57CD3">
        <w:rPr>
          <w:rFonts w:ascii="Nikosh" w:eastAsia="Calibri" w:hAnsi="Nikosh" w:cs="Nikosh"/>
          <w:sz w:val="24"/>
          <w:szCs w:val="24"/>
        </w:rPr>
        <w:t xml:space="preserve"> </w:t>
      </w:r>
      <w:r w:rsidRPr="00C57CD3">
        <w:rPr>
          <w:rFonts w:ascii="Nikosh" w:eastAsia="Calibri" w:hAnsi="Nikosh" w:cs="Nikosh"/>
          <w:sz w:val="24"/>
          <w:szCs w:val="24"/>
          <w:cs/>
          <w:lang w:bidi="bn-IN"/>
        </w:rPr>
        <w:t>গবেষণা</w:t>
      </w:r>
      <w:r w:rsidRPr="00C57CD3">
        <w:rPr>
          <w:rFonts w:ascii="Nikosh" w:eastAsia="Calibri" w:hAnsi="Nikosh" w:cs="Nikosh"/>
          <w:sz w:val="24"/>
          <w:szCs w:val="24"/>
        </w:rPr>
        <w:t xml:space="preserve"> </w:t>
      </w:r>
      <w:r w:rsidRPr="00C57CD3">
        <w:rPr>
          <w:rFonts w:ascii="Nikosh" w:eastAsia="Calibri" w:hAnsi="Nikosh" w:cs="Nikosh"/>
          <w:sz w:val="24"/>
          <w:szCs w:val="24"/>
          <w:cs/>
          <w:lang w:bidi="bn-IN"/>
        </w:rPr>
        <w:t>ইনস্টিটিউট</w:t>
      </w:r>
      <w:r w:rsidR="00B26681">
        <w:rPr>
          <w:rFonts w:ascii="Nikosh" w:eastAsia="Calibri" w:hAnsi="Nikosh" w:cs="Nikosh" w:hint="cs"/>
          <w:sz w:val="24"/>
          <w:szCs w:val="24"/>
          <w:cs/>
          <w:lang w:bidi="bn-IN"/>
        </w:rPr>
        <w:tab/>
      </w:r>
      <w:r w:rsidR="00B26681">
        <w:rPr>
          <w:rFonts w:ascii="Nikosh" w:eastAsia="Calibri" w:hAnsi="Nikosh" w:cs="Nikosh" w:hint="cs"/>
          <w:sz w:val="24"/>
          <w:szCs w:val="24"/>
          <w:cs/>
          <w:lang w:bidi="bn-IN"/>
        </w:rPr>
        <w:tab/>
      </w:r>
      <w:r w:rsidRPr="00B26681">
        <w:rPr>
          <w:rFonts w:ascii="Times New Roman" w:eastAsia="Calibri" w:hAnsi="Times New Roman" w:cs="Times New Roman"/>
          <w:sz w:val="24"/>
          <w:szCs w:val="24"/>
        </w:rPr>
        <w:t>http://www.bfri.gov.bd</w:t>
      </w:r>
    </w:p>
    <w:p w:rsidR="00CC4739" w:rsidRPr="00C57CD3" w:rsidRDefault="00CC4739" w:rsidP="00B26681">
      <w:pPr>
        <w:spacing w:after="0" w:line="360" w:lineRule="auto"/>
        <w:ind w:firstLine="720"/>
        <w:rPr>
          <w:rFonts w:ascii="Nikosh" w:eastAsia="Calibri" w:hAnsi="Nikosh" w:cs="Nikosh"/>
          <w:sz w:val="24"/>
          <w:szCs w:val="24"/>
        </w:rPr>
      </w:pPr>
      <w:r w:rsidRPr="00C57CD3">
        <w:rPr>
          <w:rFonts w:ascii="Nikosh" w:eastAsia="Calibri" w:hAnsi="Nikosh" w:cs="Nikosh"/>
          <w:sz w:val="24"/>
          <w:szCs w:val="24"/>
          <w:cs/>
          <w:lang w:bidi="bn-IN"/>
        </w:rPr>
        <w:t>৬</w:t>
      </w:r>
      <w:r w:rsidRPr="00C57CD3">
        <w:rPr>
          <w:rFonts w:ascii="Nikosh" w:eastAsia="Calibri" w:hAnsi="Nikosh" w:cs="Nikosh"/>
          <w:sz w:val="24"/>
          <w:szCs w:val="24"/>
        </w:rPr>
        <w:t xml:space="preserve">. </w:t>
      </w:r>
      <w:r w:rsidRPr="00C57CD3">
        <w:rPr>
          <w:rFonts w:ascii="Nikosh" w:eastAsia="Calibri" w:hAnsi="Nikosh" w:cs="Nikosh"/>
          <w:sz w:val="24"/>
          <w:szCs w:val="24"/>
          <w:cs/>
          <w:lang w:bidi="bn-IN"/>
        </w:rPr>
        <w:t>বাংলাদেশ</w:t>
      </w:r>
      <w:r w:rsidRPr="00C57CD3">
        <w:rPr>
          <w:rFonts w:ascii="Nikosh" w:eastAsia="Calibri" w:hAnsi="Nikosh" w:cs="Nikosh"/>
          <w:sz w:val="24"/>
          <w:szCs w:val="24"/>
        </w:rPr>
        <w:t xml:space="preserve"> </w:t>
      </w:r>
      <w:r w:rsidRPr="00C57CD3">
        <w:rPr>
          <w:rFonts w:ascii="Nikosh" w:eastAsia="Calibri" w:hAnsi="Nikosh" w:cs="Nikosh"/>
          <w:sz w:val="24"/>
          <w:szCs w:val="24"/>
          <w:cs/>
          <w:lang w:bidi="bn-IN"/>
        </w:rPr>
        <w:t>জলবায়ু</w:t>
      </w:r>
      <w:r w:rsidRPr="00C57CD3">
        <w:rPr>
          <w:rFonts w:ascii="Nikosh" w:eastAsia="Calibri" w:hAnsi="Nikosh" w:cs="Nikosh"/>
          <w:sz w:val="24"/>
          <w:szCs w:val="24"/>
        </w:rPr>
        <w:t xml:space="preserve"> </w:t>
      </w:r>
      <w:r w:rsidRPr="00C57CD3">
        <w:rPr>
          <w:rFonts w:ascii="Nikosh" w:eastAsia="Calibri" w:hAnsi="Nikosh" w:cs="Nikosh"/>
          <w:sz w:val="24"/>
          <w:szCs w:val="24"/>
          <w:cs/>
          <w:lang w:bidi="bn-IN"/>
        </w:rPr>
        <w:t>পরিবর্তন</w:t>
      </w:r>
      <w:r w:rsidRPr="00C57CD3">
        <w:rPr>
          <w:rFonts w:ascii="Nikosh" w:eastAsia="Calibri" w:hAnsi="Nikosh" w:cs="Nikosh"/>
          <w:sz w:val="24"/>
          <w:szCs w:val="24"/>
        </w:rPr>
        <w:t xml:space="preserve"> </w:t>
      </w:r>
      <w:r w:rsidRPr="00C57CD3">
        <w:rPr>
          <w:rFonts w:ascii="Nikosh" w:eastAsia="Calibri" w:hAnsi="Nikosh" w:cs="Nikosh"/>
          <w:sz w:val="24"/>
          <w:szCs w:val="24"/>
          <w:cs/>
          <w:lang w:bidi="bn-IN"/>
        </w:rPr>
        <w:t>ট্রাস্ট</w:t>
      </w:r>
      <w:r w:rsidR="00B26681">
        <w:rPr>
          <w:rFonts w:ascii="Nikosh" w:eastAsia="Calibri" w:hAnsi="Nikosh" w:cs="Nikosh" w:hint="cs"/>
          <w:sz w:val="24"/>
          <w:szCs w:val="24"/>
          <w:cs/>
          <w:lang w:bidi="bn-IN"/>
        </w:rPr>
        <w:tab/>
      </w:r>
      <w:r w:rsidR="00B26681">
        <w:rPr>
          <w:rFonts w:ascii="Nikosh" w:eastAsia="Calibri" w:hAnsi="Nikosh" w:cs="Nikosh" w:hint="cs"/>
          <w:sz w:val="24"/>
          <w:szCs w:val="24"/>
          <w:cs/>
          <w:lang w:bidi="bn-IN"/>
        </w:rPr>
        <w:tab/>
      </w:r>
      <w:r w:rsidRPr="00B26681">
        <w:rPr>
          <w:rFonts w:ascii="Times New Roman" w:eastAsia="Calibri" w:hAnsi="Times New Roman" w:cs="Times New Roman"/>
          <w:sz w:val="24"/>
          <w:szCs w:val="24"/>
        </w:rPr>
        <w:t>http://www.bcct.gov.bd</w:t>
      </w:r>
    </w:p>
    <w:p w:rsidR="00CC4739" w:rsidRPr="00C57CD3" w:rsidRDefault="00CC4739" w:rsidP="00B26681">
      <w:pPr>
        <w:spacing w:after="0" w:line="360" w:lineRule="auto"/>
        <w:ind w:firstLine="720"/>
        <w:rPr>
          <w:rFonts w:ascii="Nikosh" w:eastAsia="Calibri" w:hAnsi="Nikosh" w:cs="Nikosh"/>
          <w:sz w:val="24"/>
          <w:szCs w:val="24"/>
        </w:rPr>
      </w:pPr>
      <w:r w:rsidRPr="00C57CD3">
        <w:rPr>
          <w:rFonts w:ascii="Nikosh" w:eastAsia="Calibri" w:hAnsi="Nikosh" w:cs="Nikosh"/>
          <w:sz w:val="24"/>
          <w:szCs w:val="24"/>
          <w:cs/>
          <w:lang w:bidi="bn-IN"/>
        </w:rPr>
        <w:t>৭</w:t>
      </w:r>
      <w:r w:rsidRPr="00C57CD3">
        <w:rPr>
          <w:rFonts w:ascii="Nikosh" w:eastAsia="Calibri" w:hAnsi="Nikosh" w:cs="Nikosh"/>
          <w:sz w:val="24"/>
          <w:szCs w:val="24"/>
        </w:rPr>
        <w:t xml:space="preserve">. </w:t>
      </w:r>
      <w:r w:rsidRPr="00C57CD3">
        <w:rPr>
          <w:rFonts w:ascii="Nikosh" w:eastAsia="Calibri" w:hAnsi="Nikosh" w:cs="Nikosh"/>
          <w:sz w:val="24"/>
          <w:szCs w:val="24"/>
          <w:cs/>
          <w:lang w:bidi="bn-IN"/>
        </w:rPr>
        <w:t>বাংলাদেশ</w:t>
      </w:r>
      <w:r w:rsidRPr="00C57CD3">
        <w:rPr>
          <w:rFonts w:ascii="Nikosh" w:eastAsia="Calibri" w:hAnsi="Nikosh" w:cs="Nikosh"/>
          <w:sz w:val="24"/>
          <w:szCs w:val="24"/>
        </w:rPr>
        <w:t xml:space="preserve"> </w:t>
      </w:r>
      <w:r w:rsidRPr="00C57CD3">
        <w:rPr>
          <w:rFonts w:ascii="Nikosh" w:eastAsia="Calibri" w:hAnsi="Nikosh" w:cs="Nikosh"/>
          <w:sz w:val="24"/>
          <w:szCs w:val="24"/>
          <w:cs/>
          <w:lang w:bidi="bn-IN"/>
        </w:rPr>
        <w:t>রাবার</w:t>
      </w:r>
      <w:r w:rsidRPr="00C57CD3">
        <w:rPr>
          <w:rFonts w:ascii="Nikosh" w:eastAsia="Calibri" w:hAnsi="Nikosh" w:cs="Nikosh"/>
          <w:sz w:val="24"/>
          <w:szCs w:val="24"/>
        </w:rPr>
        <w:t xml:space="preserve"> </w:t>
      </w:r>
      <w:r w:rsidRPr="00C57CD3">
        <w:rPr>
          <w:rFonts w:ascii="Nikosh" w:eastAsia="Calibri" w:hAnsi="Nikosh" w:cs="Nikosh"/>
          <w:sz w:val="24"/>
          <w:szCs w:val="24"/>
          <w:cs/>
          <w:lang w:bidi="bn-IN"/>
        </w:rPr>
        <w:t>বোর্ড</w:t>
      </w:r>
      <w:r w:rsidRPr="00C57CD3">
        <w:rPr>
          <w:rFonts w:ascii="Nikosh" w:eastAsia="Calibri" w:hAnsi="Nikosh" w:cs="Nikosh"/>
          <w:sz w:val="24"/>
          <w:szCs w:val="24"/>
        </w:rPr>
        <w:t xml:space="preserve"> </w:t>
      </w:r>
    </w:p>
    <w:p w:rsidR="00CC4739" w:rsidRPr="00B26681" w:rsidRDefault="00CC4739" w:rsidP="00CC4739">
      <w:pPr>
        <w:spacing w:after="0" w:line="240" w:lineRule="auto"/>
        <w:rPr>
          <w:rFonts w:ascii="Nikosh" w:eastAsia="Calibri" w:hAnsi="Nikosh" w:cs="Nikosh"/>
          <w:sz w:val="4"/>
          <w:szCs w:val="24"/>
        </w:rPr>
      </w:pPr>
    </w:p>
    <w:p w:rsidR="00CC4739" w:rsidRPr="00C57CD3" w:rsidRDefault="00CC4739" w:rsidP="00CC4739">
      <w:pPr>
        <w:spacing w:after="0" w:line="240" w:lineRule="auto"/>
        <w:rPr>
          <w:rFonts w:ascii="Nikosh" w:eastAsia="Calibri" w:hAnsi="Nikosh" w:cs="Nikosh"/>
          <w:b/>
          <w:sz w:val="24"/>
          <w:szCs w:val="24"/>
        </w:rPr>
      </w:pPr>
      <w:r w:rsidRPr="00C57CD3">
        <w:rPr>
          <w:rFonts w:ascii="Nikosh" w:eastAsia="Calibri" w:hAnsi="Nikosh" w:cs="Nikosh"/>
          <w:b/>
          <w:bCs/>
          <w:sz w:val="24"/>
          <w:szCs w:val="24"/>
          <w:cs/>
          <w:lang w:bidi="bn-IN"/>
        </w:rPr>
        <w:t>৩</w:t>
      </w:r>
      <w:r w:rsidRPr="00C57CD3">
        <w:rPr>
          <w:rFonts w:ascii="Nikosh" w:eastAsia="Calibri" w:hAnsi="Nikosh" w:cs="Nikosh"/>
          <w:b/>
          <w:sz w:val="24"/>
          <w:szCs w:val="24"/>
        </w:rPr>
        <w:t xml:space="preserve">) </w:t>
      </w:r>
      <w:r w:rsidRPr="00C57CD3">
        <w:rPr>
          <w:rFonts w:ascii="Nikosh" w:eastAsia="Calibri" w:hAnsi="Nikosh" w:cs="Nikosh"/>
          <w:b/>
          <w:bCs/>
          <w:sz w:val="24"/>
          <w:szCs w:val="24"/>
          <w:cs/>
          <w:lang w:bidi="bn-IN"/>
        </w:rPr>
        <w:t>অভিযোগ</w:t>
      </w:r>
      <w:r w:rsidRPr="00C57CD3">
        <w:rPr>
          <w:rFonts w:ascii="Nikosh" w:eastAsia="Calibri" w:hAnsi="Nikosh" w:cs="Nikosh"/>
          <w:b/>
          <w:sz w:val="24"/>
          <w:szCs w:val="24"/>
        </w:rPr>
        <w:t xml:space="preserve"> </w:t>
      </w:r>
      <w:r w:rsidRPr="00C57CD3">
        <w:rPr>
          <w:rFonts w:ascii="Nikosh" w:eastAsia="Calibri" w:hAnsi="Nikosh" w:cs="Nikosh"/>
          <w:b/>
          <w:bCs/>
          <w:sz w:val="24"/>
          <w:szCs w:val="24"/>
          <w:cs/>
          <w:lang w:bidi="bn-IN"/>
        </w:rPr>
        <w:t>ব্যবস্থাপনা</w:t>
      </w:r>
      <w:r w:rsidRPr="00C57CD3">
        <w:rPr>
          <w:rFonts w:ascii="Nikosh" w:eastAsia="Calibri" w:hAnsi="Nikosh" w:cs="Nikosh"/>
          <w:b/>
          <w:sz w:val="24"/>
          <w:szCs w:val="24"/>
        </w:rPr>
        <w:t xml:space="preserve"> </w:t>
      </w:r>
      <w:r w:rsidRPr="00C57CD3">
        <w:rPr>
          <w:rFonts w:ascii="Nikosh" w:eastAsia="Calibri" w:hAnsi="Nikosh" w:cs="Nikosh"/>
          <w:b/>
          <w:bCs/>
          <w:sz w:val="24"/>
          <w:szCs w:val="24"/>
          <w:cs/>
          <w:lang w:bidi="bn-IN"/>
        </w:rPr>
        <w:t>পদ্ধতি</w:t>
      </w:r>
      <w:r w:rsidRPr="00C57CD3">
        <w:rPr>
          <w:rFonts w:ascii="Nikosh" w:eastAsia="Calibri" w:hAnsi="Nikosh" w:cs="Nikosh"/>
          <w:b/>
          <w:sz w:val="24"/>
          <w:szCs w:val="24"/>
        </w:rPr>
        <w:t xml:space="preserve"> </w:t>
      </w:r>
      <w:r w:rsidRPr="00B26681">
        <w:rPr>
          <w:rFonts w:ascii="Times New Roman" w:eastAsia="Calibri" w:hAnsi="Times New Roman" w:cs="Times New Roman"/>
          <w:sz w:val="24"/>
          <w:szCs w:val="24"/>
        </w:rPr>
        <w:t>(GRS)</w:t>
      </w:r>
    </w:p>
    <w:p w:rsidR="00CC4739" w:rsidRPr="00C57CD3" w:rsidRDefault="00CC4739" w:rsidP="00CC4739">
      <w:pPr>
        <w:spacing w:after="0" w:line="240" w:lineRule="auto"/>
        <w:rPr>
          <w:rFonts w:ascii="Nikosh" w:eastAsia="Calibri" w:hAnsi="Nikosh" w:cs="Nikosh"/>
          <w:b/>
          <w:sz w:val="24"/>
          <w:szCs w:val="24"/>
        </w:rPr>
      </w:pPr>
    </w:p>
    <w:p w:rsidR="00CC4739" w:rsidRPr="00C57CD3" w:rsidRDefault="00CC4739" w:rsidP="00CC4739">
      <w:pPr>
        <w:spacing w:after="0" w:line="240" w:lineRule="auto"/>
        <w:rPr>
          <w:rFonts w:ascii="Nikosh" w:eastAsia="Calibri" w:hAnsi="Nikosh" w:cs="Nikosh"/>
          <w:sz w:val="24"/>
          <w:szCs w:val="24"/>
        </w:rPr>
      </w:pPr>
      <w:r w:rsidRPr="00C57CD3">
        <w:rPr>
          <w:rFonts w:ascii="Nikosh" w:eastAsia="Calibri" w:hAnsi="Nikosh" w:cs="Nikosh"/>
          <w:sz w:val="24"/>
          <w:szCs w:val="24"/>
          <w:cs/>
          <w:lang w:bidi="bn-IN"/>
        </w:rPr>
        <w:t>সেবা</w:t>
      </w:r>
      <w:r w:rsidRPr="00C57CD3">
        <w:rPr>
          <w:rFonts w:ascii="Nikosh" w:eastAsia="Calibri" w:hAnsi="Nikosh" w:cs="Nikosh"/>
          <w:sz w:val="24"/>
          <w:szCs w:val="24"/>
        </w:rPr>
        <w:t xml:space="preserve"> </w:t>
      </w:r>
      <w:r w:rsidRPr="00C57CD3">
        <w:rPr>
          <w:rFonts w:ascii="Nikosh" w:eastAsia="Calibri" w:hAnsi="Nikosh" w:cs="Nikosh"/>
          <w:sz w:val="24"/>
          <w:szCs w:val="24"/>
          <w:cs/>
          <w:lang w:bidi="bn-IN"/>
        </w:rPr>
        <w:t>প্রাপ্তিতে</w:t>
      </w:r>
      <w:r w:rsidRPr="00C57CD3">
        <w:rPr>
          <w:rFonts w:ascii="Nikosh" w:eastAsia="Calibri" w:hAnsi="Nikosh" w:cs="Nikosh"/>
          <w:sz w:val="24"/>
          <w:szCs w:val="24"/>
        </w:rPr>
        <w:t xml:space="preserve"> </w:t>
      </w:r>
      <w:r w:rsidRPr="00C57CD3">
        <w:rPr>
          <w:rFonts w:ascii="Nikosh" w:eastAsia="Calibri" w:hAnsi="Nikosh" w:cs="Nikosh"/>
          <w:sz w:val="24"/>
          <w:szCs w:val="24"/>
          <w:cs/>
          <w:lang w:bidi="bn-IN"/>
        </w:rPr>
        <w:t>অসন্তুষ্ট</w:t>
      </w:r>
      <w:r w:rsidRPr="00C57CD3">
        <w:rPr>
          <w:rFonts w:ascii="Nikosh" w:eastAsia="Calibri" w:hAnsi="Nikosh" w:cs="Nikosh"/>
          <w:sz w:val="24"/>
          <w:szCs w:val="24"/>
        </w:rPr>
        <w:t xml:space="preserve"> </w:t>
      </w:r>
      <w:r w:rsidRPr="00C57CD3">
        <w:rPr>
          <w:rFonts w:ascii="Nikosh" w:eastAsia="Calibri" w:hAnsi="Nikosh" w:cs="Nikosh"/>
          <w:sz w:val="24"/>
          <w:szCs w:val="24"/>
          <w:cs/>
          <w:lang w:bidi="bn-IN"/>
        </w:rPr>
        <w:t>হলে</w:t>
      </w:r>
      <w:r w:rsidRPr="00C57CD3">
        <w:rPr>
          <w:rFonts w:ascii="Nikosh" w:eastAsia="Calibri" w:hAnsi="Nikosh" w:cs="Nikosh"/>
          <w:sz w:val="24"/>
          <w:szCs w:val="24"/>
        </w:rPr>
        <w:t xml:space="preserve"> </w:t>
      </w:r>
      <w:r w:rsidRPr="00C57CD3">
        <w:rPr>
          <w:rFonts w:ascii="Nikosh" w:eastAsia="Calibri" w:hAnsi="Nikosh" w:cs="Nikosh"/>
          <w:sz w:val="24"/>
          <w:szCs w:val="24"/>
          <w:cs/>
          <w:lang w:bidi="bn-IN"/>
        </w:rPr>
        <w:t>দায়িত্বপ্রাপ্ত</w:t>
      </w:r>
      <w:r w:rsidRPr="00C57CD3">
        <w:rPr>
          <w:rFonts w:ascii="Nikosh" w:eastAsia="Calibri" w:hAnsi="Nikosh" w:cs="Nikosh"/>
          <w:sz w:val="24"/>
          <w:szCs w:val="24"/>
        </w:rPr>
        <w:t xml:space="preserve"> </w:t>
      </w:r>
      <w:r w:rsidRPr="00C57CD3">
        <w:rPr>
          <w:rFonts w:ascii="Nikosh" w:eastAsia="Calibri" w:hAnsi="Nikosh" w:cs="Nikosh"/>
          <w:sz w:val="24"/>
          <w:szCs w:val="24"/>
          <w:cs/>
          <w:lang w:bidi="bn-IN"/>
        </w:rPr>
        <w:t>কর্মকর্তাদের</w:t>
      </w:r>
      <w:r w:rsidRPr="00C57CD3">
        <w:rPr>
          <w:rFonts w:ascii="Nikosh" w:eastAsia="Calibri" w:hAnsi="Nikosh" w:cs="Nikosh"/>
          <w:sz w:val="24"/>
          <w:szCs w:val="24"/>
        </w:rPr>
        <w:t xml:space="preserve"> </w:t>
      </w:r>
      <w:r w:rsidRPr="00C57CD3">
        <w:rPr>
          <w:rFonts w:ascii="Nikosh" w:eastAsia="Calibri" w:hAnsi="Nikosh" w:cs="Nikosh"/>
          <w:sz w:val="24"/>
          <w:szCs w:val="24"/>
          <w:cs/>
          <w:lang w:bidi="bn-IN"/>
        </w:rPr>
        <w:t>সঙ্গে</w:t>
      </w:r>
      <w:r w:rsidRPr="00C57CD3">
        <w:rPr>
          <w:rFonts w:ascii="Nikosh" w:eastAsia="Calibri" w:hAnsi="Nikosh" w:cs="Nikosh"/>
          <w:sz w:val="24"/>
          <w:szCs w:val="24"/>
        </w:rPr>
        <w:t xml:space="preserve"> </w:t>
      </w:r>
      <w:r w:rsidRPr="00C57CD3">
        <w:rPr>
          <w:rFonts w:ascii="Nikosh" w:eastAsia="Calibri" w:hAnsi="Nikosh" w:cs="Nikosh"/>
          <w:sz w:val="24"/>
          <w:szCs w:val="24"/>
          <w:cs/>
          <w:lang w:bidi="bn-IN"/>
        </w:rPr>
        <w:t>যোগাযোগ</w:t>
      </w:r>
      <w:r w:rsidRPr="00C57CD3">
        <w:rPr>
          <w:rFonts w:ascii="Nikosh" w:eastAsia="Calibri" w:hAnsi="Nikosh" w:cs="Nikosh"/>
          <w:sz w:val="24"/>
          <w:szCs w:val="24"/>
        </w:rPr>
        <w:t xml:space="preserve"> </w:t>
      </w:r>
      <w:r w:rsidRPr="00C57CD3">
        <w:rPr>
          <w:rFonts w:ascii="Nikosh" w:eastAsia="Calibri" w:hAnsi="Nikosh" w:cs="Nikosh"/>
          <w:sz w:val="24"/>
          <w:szCs w:val="24"/>
          <w:cs/>
          <w:lang w:bidi="bn-IN"/>
        </w:rPr>
        <w:t>করুন</w:t>
      </w:r>
      <w:r w:rsidRPr="00C57CD3">
        <w:rPr>
          <w:rFonts w:ascii="Nikosh" w:eastAsia="Calibri" w:hAnsi="Nikosh" w:cs="Nikosh"/>
          <w:sz w:val="24"/>
          <w:szCs w:val="24"/>
          <w:cs/>
          <w:lang w:bidi="hi-IN"/>
        </w:rPr>
        <w:t>।</w:t>
      </w:r>
      <w:r w:rsidRPr="00C57CD3">
        <w:rPr>
          <w:rFonts w:ascii="Nikosh" w:eastAsia="Calibri" w:hAnsi="Nikosh" w:cs="Nikosh"/>
          <w:sz w:val="24"/>
          <w:szCs w:val="24"/>
        </w:rPr>
        <w:t xml:space="preserve"> </w:t>
      </w:r>
      <w:r w:rsidRPr="00C57CD3">
        <w:rPr>
          <w:rFonts w:ascii="Nikosh" w:eastAsia="Calibri" w:hAnsi="Nikosh" w:cs="Nikosh"/>
          <w:sz w:val="24"/>
          <w:szCs w:val="24"/>
          <w:cs/>
          <w:lang w:bidi="bn-IN"/>
        </w:rPr>
        <w:t>তিনি</w:t>
      </w:r>
      <w:r w:rsidRPr="00C57CD3">
        <w:rPr>
          <w:rFonts w:ascii="Nikosh" w:eastAsia="Calibri" w:hAnsi="Nikosh" w:cs="Nikosh"/>
          <w:sz w:val="24"/>
          <w:szCs w:val="24"/>
        </w:rPr>
        <w:t xml:space="preserve"> </w:t>
      </w:r>
      <w:r w:rsidRPr="00C57CD3">
        <w:rPr>
          <w:rFonts w:ascii="Nikosh" w:eastAsia="Calibri" w:hAnsi="Nikosh" w:cs="Nikosh"/>
          <w:sz w:val="24"/>
          <w:szCs w:val="24"/>
          <w:cs/>
          <w:lang w:bidi="bn-IN"/>
        </w:rPr>
        <w:t>সমাধান</w:t>
      </w:r>
      <w:r w:rsidRPr="00C57CD3">
        <w:rPr>
          <w:rFonts w:ascii="Nikosh" w:eastAsia="Calibri" w:hAnsi="Nikosh" w:cs="Nikosh"/>
          <w:sz w:val="24"/>
          <w:szCs w:val="24"/>
        </w:rPr>
        <w:t xml:space="preserve"> </w:t>
      </w:r>
      <w:r w:rsidRPr="00C57CD3">
        <w:rPr>
          <w:rFonts w:ascii="Nikosh" w:eastAsia="Calibri" w:hAnsi="Nikosh" w:cs="Nikosh"/>
          <w:sz w:val="24"/>
          <w:szCs w:val="24"/>
          <w:cs/>
          <w:lang w:bidi="bn-IN"/>
        </w:rPr>
        <w:t>দিতে</w:t>
      </w:r>
      <w:r w:rsidRPr="00C57CD3">
        <w:rPr>
          <w:rFonts w:ascii="Nikosh" w:eastAsia="Calibri" w:hAnsi="Nikosh" w:cs="Nikosh"/>
          <w:sz w:val="24"/>
          <w:szCs w:val="24"/>
        </w:rPr>
        <w:t xml:space="preserve"> </w:t>
      </w:r>
      <w:r w:rsidRPr="00C57CD3">
        <w:rPr>
          <w:rFonts w:ascii="Nikosh" w:eastAsia="Calibri" w:hAnsi="Nikosh" w:cs="Nikosh"/>
          <w:sz w:val="24"/>
          <w:szCs w:val="24"/>
          <w:cs/>
          <w:lang w:bidi="bn-IN"/>
        </w:rPr>
        <w:t>ব্যর্থ</w:t>
      </w:r>
      <w:r w:rsidRPr="00C57CD3">
        <w:rPr>
          <w:rFonts w:ascii="Nikosh" w:eastAsia="Calibri" w:hAnsi="Nikosh" w:cs="Nikosh"/>
          <w:sz w:val="24"/>
          <w:szCs w:val="24"/>
        </w:rPr>
        <w:t xml:space="preserve"> </w:t>
      </w:r>
      <w:r w:rsidRPr="00C57CD3">
        <w:rPr>
          <w:rFonts w:ascii="Nikosh" w:eastAsia="Calibri" w:hAnsi="Nikosh" w:cs="Nikosh"/>
          <w:sz w:val="24"/>
          <w:szCs w:val="24"/>
          <w:cs/>
          <w:lang w:bidi="bn-IN"/>
        </w:rPr>
        <w:t>হলে</w:t>
      </w:r>
      <w:r w:rsidRPr="00C57CD3">
        <w:rPr>
          <w:rFonts w:ascii="Nikosh" w:eastAsia="Calibri" w:hAnsi="Nikosh" w:cs="Nikosh"/>
          <w:sz w:val="24"/>
          <w:szCs w:val="24"/>
        </w:rPr>
        <w:t xml:space="preserve"> </w:t>
      </w:r>
      <w:r w:rsidRPr="00C57CD3">
        <w:rPr>
          <w:rFonts w:ascii="Nikosh" w:eastAsia="Calibri" w:hAnsi="Nikosh" w:cs="Nikosh"/>
          <w:sz w:val="24"/>
          <w:szCs w:val="24"/>
          <w:cs/>
          <w:lang w:bidi="bn-IN"/>
        </w:rPr>
        <w:t>নিম্নোক্ত</w:t>
      </w:r>
      <w:r w:rsidRPr="00C57CD3">
        <w:rPr>
          <w:rFonts w:ascii="Nikosh" w:eastAsia="Calibri" w:hAnsi="Nikosh" w:cs="Nikosh"/>
          <w:sz w:val="24"/>
          <w:szCs w:val="24"/>
        </w:rPr>
        <w:t xml:space="preserve"> </w:t>
      </w:r>
      <w:r w:rsidRPr="00C57CD3">
        <w:rPr>
          <w:rFonts w:ascii="Nikosh" w:eastAsia="Calibri" w:hAnsi="Nikosh" w:cs="Nikosh"/>
          <w:sz w:val="24"/>
          <w:szCs w:val="24"/>
          <w:cs/>
          <w:lang w:bidi="bn-IN"/>
        </w:rPr>
        <w:t>পদ্ধতিতে</w:t>
      </w:r>
      <w:r w:rsidRPr="00C57CD3">
        <w:rPr>
          <w:rFonts w:ascii="Nikosh" w:eastAsia="Calibri" w:hAnsi="Nikosh" w:cs="Nikosh"/>
          <w:sz w:val="24"/>
          <w:szCs w:val="24"/>
        </w:rPr>
        <w:t xml:space="preserve"> </w:t>
      </w:r>
      <w:r w:rsidRPr="00C57CD3">
        <w:rPr>
          <w:rFonts w:ascii="Nikosh" w:eastAsia="Calibri" w:hAnsi="Nikosh" w:cs="Nikosh"/>
          <w:sz w:val="24"/>
          <w:szCs w:val="24"/>
          <w:cs/>
          <w:lang w:bidi="bn-IN"/>
        </w:rPr>
        <w:t>যোগাযোগ</w:t>
      </w:r>
      <w:r w:rsidRPr="00C57CD3">
        <w:rPr>
          <w:rFonts w:ascii="Nikosh" w:eastAsia="Calibri" w:hAnsi="Nikosh" w:cs="Nikosh"/>
          <w:sz w:val="24"/>
          <w:szCs w:val="24"/>
        </w:rPr>
        <w:t xml:space="preserve"> </w:t>
      </w:r>
      <w:r w:rsidRPr="00C57CD3">
        <w:rPr>
          <w:rFonts w:ascii="Nikosh" w:eastAsia="Calibri" w:hAnsi="Nikosh" w:cs="Nikosh"/>
          <w:sz w:val="24"/>
          <w:szCs w:val="24"/>
          <w:cs/>
          <w:lang w:bidi="bn-IN"/>
        </w:rPr>
        <w:t>করে</w:t>
      </w:r>
      <w:r w:rsidRPr="00C57CD3">
        <w:rPr>
          <w:rFonts w:ascii="Nikosh" w:eastAsia="Calibri" w:hAnsi="Nikosh" w:cs="Nikosh"/>
          <w:sz w:val="24"/>
          <w:szCs w:val="24"/>
        </w:rPr>
        <w:t xml:space="preserve"> </w:t>
      </w:r>
      <w:r w:rsidRPr="00C57CD3">
        <w:rPr>
          <w:rFonts w:ascii="Nikosh" w:eastAsia="Calibri" w:hAnsi="Nikosh" w:cs="Nikosh"/>
          <w:sz w:val="24"/>
          <w:szCs w:val="24"/>
          <w:cs/>
          <w:lang w:bidi="bn-IN"/>
        </w:rPr>
        <w:t>আপনার</w:t>
      </w:r>
      <w:r w:rsidRPr="00C57CD3">
        <w:rPr>
          <w:rFonts w:ascii="Nikosh" w:eastAsia="Calibri" w:hAnsi="Nikosh" w:cs="Nikosh"/>
          <w:sz w:val="24"/>
          <w:szCs w:val="24"/>
        </w:rPr>
        <w:t xml:space="preserve"> </w:t>
      </w:r>
      <w:r w:rsidRPr="00C57CD3">
        <w:rPr>
          <w:rFonts w:ascii="Nikosh" w:eastAsia="Calibri" w:hAnsi="Nikosh" w:cs="Nikosh"/>
          <w:sz w:val="24"/>
          <w:szCs w:val="24"/>
          <w:cs/>
          <w:lang w:bidi="bn-IN"/>
        </w:rPr>
        <w:t>সমস্যা</w:t>
      </w:r>
      <w:r w:rsidRPr="00C57CD3">
        <w:rPr>
          <w:rFonts w:ascii="Nikosh" w:eastAsia="Calibri" w:hAnsi="Nikosh" w:cs="Nikosh"/>
          <w:sz w:val="24"/>
          <w:szCs w:val="24"/>
        </w:rPr>
        <w:t xml:space="preserve"> </w:t>
      </w:r>
      <w:r w:rsidRPr="00C57CD3">
        <w:rPr>
          <w:rFonts w:ascii="Nikosh" w:eastAsia="Calibri" w:hAnsi="Nikosh" w:cs="Nikosh"/>
          <w:sz w:val="24"/>
          <w:szCs w:val="24"/>
          <w:cs/>
          <w:lang w:bidi="bn-IN"/>
        </w:rPr>
        <w:t>অবহিত</w:t>
      </w:r>
      <w:r w:rsidRPr="00C57CD3">
        <w:rPr>
          <w:rFonts w:ascii="Nikosh" w:eastAsia="Calibri" w:hAnsi="Nikosh" w:cs="Nikosh"/>
          <w:sz w:val="24"/>
          <w:szCs w:val="24"/>
        </w:rPr>
        <w:t xml:space="preserve"> </w:t>
      </w:r>
      <w:r w:rsidRPr="00C57CD3">
        <w:rPr>
          <w:rFonts w:ascii="Nikosh" w:eastAsia="Calibri" w:hAnsi="Nikosh" w:cs="Nikosh"/>
          <w:sz w:val="24"/>
          <w:szCs w:val="24"/>
          <w:cs/>
          <w:lang w:bidi="bn-IN"/>
        </w:rPr>
        <w:t>করুন</w:t>
      </w:r>
      <w:r w:rsidRPr="00C57CD3">
        <w:rPr>
          <w:rFonts w:ascii="Nikosh" w:eastAsia="Calibri" w:hAnsi="Nikosh" w:cs="Nikosh"/>
          <w:sz w:val="24"/>
          <w:szCs w:val="24"/>
          <w:cs/>
          <w:lang w:bidi="hi-IN"/>
        </w:rPr>
        <w:t>।</w:t>
      </w:r>
    </w:p>
    <w:p w:rsidR="00CC4739" w:rsidRPr="00C57CD3" w:rsidRDefault="00CC4739" w:rsidP="00CC4739">
      <w:pPr>
        <w:spacing w:after="0" w:line="240" w:lineRule="auto"/>
        <w:rPr>
          <w:rFonts w:ascii="Nikosh" w:eastAsia="Calibri" w:hAnsi="Nikosh" w:cs="Nikosh"/>
          <w:sz w:val="24"/>
          <w:szCs w:val="24"/>
        </w:rPr>
      </w:pPr>
    </w:p>
    <w:tbl>
      <w:tblPr>
        <w:tblStyle w:val="TableGrid1"/>
        <w:tblW w:w="0" w:type="auto"/>
        <w:tblInd w:w="918" w:type="dxa"/>
        <w:tblLook w:val="04A0"/>
      </w:tblPr>
      <w:tblGrid>
        <w:gridCol w:w="1151"/>
        <w:gridCol w:w="3619"/>
        <w:gridCol w:w="4680"/>
        <w:gridCol w:w="3420"/>
      </w:tblGrid>
      <w:tr w:rsidR="00CC4739" w:rsidRPr="00C57CD3" w:rsidTr="00840AA5">
        <w:trPr>
          <w:trHeight w:hRule="exact" w:val="352"/>
        </w:trPr>
        <w:tc>
          <w:tcPr>
            <w:tcW w:w="1151" w:type="dxa"/>
          </w:tcPr>
          <w:p w:rsidR="00CC4739" w:rsidRPr="00C57CD3" w:rsidRDefault="00CC4739" w:rsidP="00CC4739">
            <w:pPr>
              <w:jc w:val="center"/>
              <w:rPr>
                <w:rFonts w:ascii="Nikosh" w:eastAsia="Calibri" w:hAnsi="Nikosh" w:cs="Nikosh"/>
                <w:b/>
                <w:sz w:val="24"/>
                <w:szCs w:val="24"/>
              </w:rPr>
            </w:pPr>
            <w:r w:rsidRPr="00C57CD3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ক্র</w:t>
            </w:r>
            <w:r w:rsidRPr="00C57CD3">
              <w:rPr>
                <w:rFonts w:ascii="Nikosh" w:eastAsia="Calibri" w:hAnsi="Nikosh" w:cs="Nikosh"/>
                <w:b/>
                <w:sz w:val="24"/>
                <w:szCs w:val="24"/>
              </w:rPr>
              <w:t xml:space="preserve">. </w:t>
            </w:r>
            <w:r w:rsidRPr="00C57CD3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নং</w:t>
            </w:r>
          </w:p>
        </w:tc>
        <w:tc>
          <w:tcPr>
            <w:tcW w:w="3619" w:type="dxa"/>
          </w:tcPr>
          <w:p w:rsidR="00CC4739" w:rsidRPr="00C57CD3" w:rsidRDefault="00CC4739" w:rsidP="00CC4739">
            <w:pPr>
              <w:jc w:val="center"/>
              <w:rPr>
                <w:rFonts w:ascii="Nikosh" w:eastAsia="Calibri" w:hAnsi="Nikosh" w:cs="Nikosh"/>
                <w:b/>
                <w:sz w:val="24"/>
                <w:szCs w:val="24"/>
              </w:rPr>
            </w:pPr>
            <w:r w:rsidRPr="00C57CD3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কখন</w:t>
            </w:r>
            <w:r w:rsidRPr="00C57CD3">
              <w:rPr>
                <w:rFonts w:ascii="Nikosh" w:eastAsia="Calibri" w:hAnsi="Nikosh" w:cs="Nikosh"/>
                <w:b/>
                <w:sz w:val="24"/>
                <w:szCs w:val="24"/>
              </w:rPr>
              <w:t xml:space="preserve"> </w:t>
            </w:r>
            <w:r w:rsidRPr="00C57CD3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যোগাযোগ</w:t>
            </w:r>
            <w:r w:rsidRPr="00C57CD3">
              <w:rPr>
                <w:rFonts w:ascii="Nikosh" w:eastAsia="Calibri" w:hAnsi="Nikosh" w:cs="Nikosh"/>
                <w:b/>
                <w:sz w:val="24"/>
                <w:szCs w:val="24"/>
              </w:rPr>
              <w:t xml:space="preserve"> </w:t>
            </w:r>
            <w:r w:rsidRPr="00C57CD3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করবেন</w:t>
            </w:r>
          </w:p>
        </w:tc>
        <w:tc>
          <w:tcPr>
            <w:tcW w:w="4680" w:type="dxa"/>
          </w:tcPr>
          <w:p w:rsidR="00B26681" w:rsidRPr="00C57CD3" w:rsidRDefault="00B26681" w:rsidP="00B26681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C57CD3">
              <w:rPr>
                <w:rFonts w:ascii="Nikosh" w:eastAsia="Calibri" w:hAnsi="Nikosh" w:cs="Nikosh"/>
                <w:sz w:val="24"/>
                <w:szCs w:val="24"/>
              </w:rPr>
              <w:t>GRS</w:t>
            </w:r>
            <w:r w:rsidRPr="00C57CD3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ফোকাল</w:t>
            </w:r>
            <w:r w:rsidRPr="00C57CD3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C57CD3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পয়েন্ট</w:t>
            </w:r>
            <w:r w:rsidRPr="00C57CD3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C57CD3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C57CD3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</w:p>
          <w:p w:rsidR="00CC4739" w:rsidRPr="00C57CD3" w:rsidRDefault="00CC4739" w:rsidP="00CC4739">
            <w:pPr>
              <w:jc w:val="center"/>
              <w:rPr>
                <w:rFonts w:ascii="Nikosh" w:eastAsia="Calibri" w:hAnsi="Nikosh" w:cs="Nikosh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B26681" w:rsidRPr="00C57CD3" w:rsidRDefault="00B26681" w:rsidP="00B26681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C57CD3">
              <w:rPr>
                <w:rFonts w:ascii="Nikosh" w:eastAsia="Calibri" w:hAnsi="Nikosh" w:cs="Nikosh"/>
                <w:sz w:val="24"/>
                <w:szCs w:val="24"/>
              </w:rPr>
              <w:t>GRS</w:t>
            </w: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 xml:space="preserve"> আপীল</w:t>
            </w:r>
            <w:r w:rsidRPr="00C57CD3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C57CD3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C57CD3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</w:p>
          <w:p w:rsidR="00CC4739" w:rsidRPr="00C57CD3" w:rsidRDefault="00CC4739" w:rsidP="00CC4739">
            <w:pPr>
              <w:jc w:val="center"/>
              <w:rPr>
                <w:rFonts w:ascii="Nikosh" w:eastAsia="Calibri" w:hAnsi="Nikosh" w:cs="Nikosh"/>
                <w:b/>
                <w:sz w:val="24"/>
                <w:szCs w:val="24"/>
              </w:rPr>
            </w:pPr>
          </w:p>
        </w:tc>
      </w:tr>
      <w:tr w:rsidR="00CC4739" w:rsidRPr="00C57CD3" w:rsidTr="00840AA5">
        <w:tc>
          <w:tcPr>
            <w:tcW w:w="1151" w:type="dxa"/>
          </w:tcPr>
          <w:p w:rsidR="00CC4739" w:rsidRPr="00C57CD3" w:rsidRDefault="00CC4739" w:rsidP="00CC4739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C57CD3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3619" w:type="dxa"/>
          </w:tcPr>
          <w:p w:rsidR="00CC4739" w:rsidRPr="00C57CD3" w:rsidRDefault="00CC4739" w:rsidP="00CC4739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C57CD3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দায়িত্বপ্রাপ্ত</w:t>
            </w:r>
            <w:r w:rsidRPr="00C57CD3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C57CD3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C57CD3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C57CD3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সমাধান</w:t>
            </w:r>
            <w:r w:rsidRPr="00C57CD3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C57CD3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দিতে</w:t>
            </w:r>
            <w:r w:rsidRPr="00C57CD3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C57CD3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ব্যর্থ</w:t>
            </w:r>
            <w:r w:rsidRPr="00C57CD3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C57CD3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হলে</w:t>
            </w:r>
            <w:r w:rsidRPr="00C57CD3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</w:tcPr>
          <w:p w:rsidR="00B26681" w:rsidRDefault="00B26681" w:rsidP="00B26681">
            <w:pPr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পরিমল সিংহ </w:t>
            </w:r>
          </w:p>
          <w:p w:rsidR="00B26681" w:rsidRDefault="00B26681" w:rsidP="00B26681">
            <w:pPr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যুগ্ম সচিব </w:t>
            </w:r>
          </w:p>
          <w:p w:rsidR="00B26681" w:rsidRDefault="00B26681" w:rsidP="00B26681">
            <w:pPr>
              <w:jc w:val="both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 w:rsidRPr="00D1481A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ফোন</w:t>
            </w:r>
            <w:r w:rsidRPr="00D1481A">
              <w:rPr>
                <w:rFonts w:ascii="Nikosh" w:eastAsia="Calibri" w:hAnsi="Nikosh" w:cs="Nikosh"/>
                <w:sz w:val="24"/>
                <w:szCs w:val="24"/>
              </w:rPr>
              <w:t>:</w:t>
            </w: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 xml:space="preserve"> ৯৫৪০১৪১</w:t>
            </w:r>
          </w:p>
          <w:p w:rsidR="00B26681" w:rsidRDefault="00B26681" w:rsidP="00B26681">
            <w:hyperlink r:id="rId35" w:history="1">
              <w:r w:rsidRPr="00577241">
                <w:rPr>
                  <w:rStyle w:val="Hyperlink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  <w:lang w:bidi="bn-IN"/>
                </w:rPr>
                <w:t>Parimal95@gmail.com</w:t>
              </w:r>
            </w:hyperlink>
          </w:p>
          <w:p w:rsidR="00CC4739" w:rsidRPr="00C57CD3" w:rsidRDefault="00B26681" w:rsidP="00B26681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C57CD3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ওয়েব</w:t>
            </w:r>
            <w:r w:rsidRPr="00C57CD3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C57CD3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পোর্টাল</w:t>
            </w:r>
            <w:r w:rsidRPr="00C57CD3">
              <w:rPr>
                <w:rFonts w:ascii="Nikosh" w:eastAsia="Calibri" w:hAnsi="Nikosh" w:cs="Nikosh"/>
                <w:sz w:val="24"/>
                <w:szCs w:val="24"/>
              </w:rPr>
              <w:t xml:space="preserve">: </w:t>
            </w:r>
            <w:r w:rsidRPr="00C57CD3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প্রতিষ্ঠানের</w:t>
            </w:r>
            <w:r w:rsidRPr="00C57CD3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C57CD3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ওয়েব</w:t>
            </w:r>
            <w:r w:rsidRPr="00C57CD3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C57CD3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পোর্টালের</w:t>
            </w:r>
            <w:r w:rsidRPr="00C57CD3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B26681">
              <w:rPr>
                <w:rFonts w:ascii="Times New Roman" w:eastAsia="Calibri" w:hAnsi="Times New Roman" w:cs="Times New Roman"/>
                <w:sz w:val="20"/>
                <w:szCs w:val="20"/>
              </w:rPr>
              <w:t>GRS</w:t>
            </w:r>
            <w:r w:rsidRPr="00C57CD3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লিঙ্ক</w:t>
            </w:r>
          </w:p>
        </w:tc>
        <w:tc>
          <w:tcPr>
            <w:tcW w:w="3420" w:type="dxa"/>
          </w:tcPr>
          <w:p w:rsidR="00B26681" w:rsidRDefault="00B26681" w:rsidP="00B26681">
            <w:pP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</w:pPr>
            <w:r w:rsidRPr="00C57CD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খোরশেদা ইয়াসমীন</w:t>
            </w:r>
          </w:p>
          <w:p w:rsidR="00B26681" w:rsidRPr="00C57CD3" w:rsidRDefault="00B26681" w:rsidP="00B26681">
            <w:pP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</w:pPr>
            <w:r w:rsidRPr="00C57CD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যুগ্ম সচিব</w:t>
            </w:r>
          </w:p>
          <w:p w:rsidR="00B26681" w:rsidRPr="00C57CD3" w:rsidRDefault="00B26681" w:rsidP="00B26681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C57CD3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ফোন</w:t>
            </w:r>
            <w:r w:rsidRPr="00C57CD3">
              <w:rPr>
                <w:rFonts w:ascii="Nikosh" w:eastAsia="Calibri" w:hAnsi="Nikosh" w:cs="Nikosh"/>
                <w:sz w:val="24"/>
                <w:szCs w:val="24"/>
              </w:rPr>
              <w:t xml:space="preserve">: </w:t>
            </w:r>
            <w:r w:rsidRPr="00C57CD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৯৫৬১১৮৩</w:t>
            </w:r>
          </w:p>
          <w:p w:rsidR="00B26681" w:rsidRPr="00B26681" w:rsidRDefault="00B26681" w:rsidP="00B26681">
            <w:pPr>
              <w:rPr>
                <w:rFonts w:ascii="Times New Roman" w:eastAsia="Calibri" w:hAnsi="Times New Roman" w:cs="Times New Roman"/>
              </w:rPr>
            </w:pPr>
            <w:r w:rsidRPr="00B26681">
              <w:rPr>
                <w:rFonts w:ascii="Times New Roman" w:eastAsia="Calibri" w:hAnsi="Times New Roman" w:cs="Times New Roman"/>
              </w:rPr>
              <w:t>jsadmin@moef.gov.bd</w:t>
            </w:r>
          </w:p>
          <w:p w:rsidR="00CC4739" w:rsidRPr="00C57CD3" w:rsidRDefault="00CC4739" w:rsidP="00B26681">
            <w:pPr>
              <w:rPr>
                <w:rFonts w:ascii="Nikosh" w:eastAsia="Calibri" w:hAnsi="Nikosh" w:cs="Nikosh"/>
                <w:sz w:val="24"/>
                <w:szCs w:val="24"/>
              </w:rPr>
            </w:pPr>
          </w:p>
        </w:tc>
      </w:tr>
      <w:tr w:rsidR="00B26681" w:rsidRPr="00C57CD3" w:rsidTr="00840AA5">
        <w:trPr>
          <w:trHeight w:hRule="exact" w:val="685"/>
        </w:trPr>
        <w:tc>
          <w:tcPr>
            <w:tcW w:w="1151" w:type="dxa"/>
          </w:tcPr>
          <w:p w:rsidR="00B26681" w:rsidRPr="00C57CD3" w:rsidRDefault="00B26681" w:rsidP="00CC4739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C57CD3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3619" w:type="dxa"/>
          </w:tcPr>
          <w:p w:rsidR="00B26681" w:rsidRPr="00C57CD3" w:rsidRDefault="00B26681" w:rsidP="00CC4739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B26681">
              <w:rPr>
                <w:rFonts w:ascii="Times New Roman" w:eastAsia="Calibri" w:hAnsi="Times New Roman" w:cs="Times New Roman"/>
              </w:rPr>
              <w:t>GRS</w:t>
            </w:r>
            <w:r w:rsidRPr="00C57CD3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C57CD3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ফোকাল</w:t>
            </w:r>
            <w:r w:rsidRPr="00C57CD3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C57CD3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পয়েন্ট</w:t>
            </w:r>
            <w:r w:rsidRPr="00C57CD3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C57CD3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/</w:t>
            </w:r>
            <w:r>
              <w:rPr>
                <w:rFonts w:ascii="Nikosh" w:eastAsia="Calibri" w:hAnsi="Nikosh" w:cs="Nikosh"/>
                <w:sz w:val="24"/>
                <w:szCs w:val="24"/>
                <w:lang w:bidi="bn-IN"/>
              </w:rPr>
              <w:t>আপীল কর্মকর্তা</w:t>
            </w:r>
            <w:r w:rsidRPr="00C57CD3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C57CD3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নির্দিষ্ট</w:t>
            </w:r>
            <w:r w:rsidRPr="00C57CD3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C57CD3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সময়ে</w:t>
            </w:r>
            <w:r w:rsidRPr="00C57CD3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C57CD3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সমাধান</w:t>
            </w:r>
            <w:r w:rsidRPr="00C57CD3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C57CD3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দিতে</w:t>
            </w:r>
            <w:r w:rsidRPr="00C57CD3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C57CD3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ব্যর্থ</w:t>
            </w:r>
            <w:r w:rsidRPr="00C57CD3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C57CD3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হলে</w:t>
            </w:r>
            <w:r w:rsidRPr="00C57CD3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8100" w:type="dxa"/>
            <w:gridSpan w:val="2"/>
          </w:tcPr>
          <w:p w:rsidR="00B26681" w:rsidRPr="00C57CD3" w:rsidRDefault="00B26681" w:rsidP="00CC4739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C57CD3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কেন্দ্রীয়</w:t>
            </w:r>
            <w:r w:rsidRPr="00C57CD3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C57CD3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অভিযোগ</w:t>
            </w:r>
            <w:r w:rsidRPr="00C57CD3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C57CD3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ব্যবস্থাপনা</w:t>
            </w:r>
            <w:r w:rsidRPr="00C57CD3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C57CD3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পদ্ধতি</w:t>
            </w:r>
            <w:r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</w:p>
          <w:p w:rsidR="00B26681" w:rsidRPr="00C57CD3" w:rsidRDefault="00B26681" w:rsidP="00CC4739">
            <w:pPr>
              <w:numPr>
                <w:ilvl w:val="0"/>
                <w:numId w:val="4"/>
              </w:numPr>
              <w:contextualSpacing/>
              <w:rPr>
                <w:rFonts w:ascii="Nikosh" w:eastAsia="Calibri" w:hAnsi="Nikosh" w:cs="Nikosh"/>
                <w:sz w:val="24"/>
                <w:szCs w:val="24"/>
              </w:rPr>
            </w:pPr>
            <w:r w:rsidRPr="00C57CD3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মন্ত্রণালয়</w:t>
            </w:r>
            <w:r w:rsidRPr="00C57CD3">
              <w:rPr>
                <w:rFonts w:ascii="Nikosh" w:eastAsia="Calibri" w:hAnsi="Nikosh" w:cs="Nikosh"/>
                <w:sz w:val="24"/>
                <w:szCs w:val="24"/>
              </w:rPr>
              <w:t>/</w:t>
            </w:r>
            <w:r w:rsidRPr="00C57CD3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বিভাগের</w:t>
            </w:r>
            <w:r w:rsidRPr="00C57CD3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C57CD3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ক্ষেত্রে</w:t>
            </w:r>
            <w:r w:rsidRPr="00C57CD3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C57CD3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মন্ত্রিপরিষদ</w:t>
            </w:r>
            <w:r w:rsidRPr="00C57CD3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C57CD3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বিভাগের</w:t>
            </w:r>
            <w:r w:rsidRPr="00C57CD3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B26681">
              <w:rPr>
                <w:rFonts w:ascii="Times New Roman" w:eastAsia="Calibri" w:hAnsi="Times New Roman" w:cs="Times New Roman"/>
                <w:sz w:val="20"/>
                <w:szCs w:val="20"/>
              </w:rPr>
              <w:t>GRS</w:t>
            </w:r>
            <w:r w:rsidRPr="00C57CD3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C57CD3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পোর্টালের</w:t>
            </w:r>
            <w:r w:rsidRPr="00C57CD3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C57CD3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ঠিকানা</w:t>
            </w:r>
          </w:p>
          <w:p w:rsidR="00B26681" w:rsidRPr="00C57CD3" w:rsidRDefault="00B26681" w:rsidP="00CC4739">
            <w:pPr>
              <w:rPr>
                <w:rFonts w:ascii="Nikosh" w:eastAsia="Calibri" w:hAnsi="Nikosh" w:cs="Nikosh"/>
                <w:sz w:val="24"/>
                <w:szCs w:val="24"/>
              </w:rPr>
            </w:pPr>
          </w:p>
        </w:tc>
      </w:tr>
    </w:tbl>
    <w:p w:rsidR="00CC4739" w:rsidRPr="00B26681" w:rsidRDefault="00CC4739" w:rsidP="00CC4739">
      <w:pPr>
        <w:spacing w:after="0" w:line="240" w:lineRule="auto"/>
        <w:rPr>
          <w:rFonts w:ascii="Nikosh" w:eastAsia="Calibri" w:hAnsi="Nikosh" w:cs="Nikosh"/>
          <w:sz w:val="12"/>
          <w:szCs w:val="24"/>
        </w:rPr>
      </w:pPr>
    </w:p>
    <w:p w:rsidR="00CC4739" w:rsidRPr="00C57CD3" w:rsidRDefault="00CC4739" w:rsidP="00CC4739">
      <w:pPr>
        <w:spacing w:after="0" w:line="240" w:lineRule="auto"/>
        <w:rPr>
          <w:rFonts w:ascii="Nikosh" w:eastAsia="Calibri" w:hAnsi="Nikosh" w:cs="Nikosh"/>
          <w:b/>
          <w:sz w:val="24"/>
          <w:szCs w:val="24"/>
        </w:rPr>
      </w:pPr>
      <w:r w:rsidRPr="00C57CD3">
        <w:rPr>
          <w:rFonts w:ascii="Nikosh" w:eastAsia="Calibri" w:hAnsi="Nikosh" w:cs="Nikosh"/>
          <w:b/>
          <w:bCs/>
          <w:sz w:val="24"/>
          <w:szCs w:val="24"/>
          <w:cs/>
          <w:lang w:bidi="bn-IN"/>
        </w:rPr>
        <w:t>৪</w:t>
      </w:r>
      <w:r w:rsidRPr="00C57CD3">
        <w:rPr>
          <w:rFonts w:ascii="Nikosh" w:eastAsia="Calibri" w:hAnsi="Nikosh" w:cs="Nikosh"/>
          <w:b/>
          <w:sz w:val="24"/>
          <w:szCs w:val="24"/>
        </w:rPr>
        <w:t xml:space="preserve">) </w:t>
      </w:r>
      <w:r w:rsidRPr="00C57CD3">
        <w:rPr>
          <w:rFonts w:ascii="Nikosh" w:eastAsia="Calibri" w:hAnsi="Nikosh" w:cs="Nikosh"/>
          <w:b/>
          <w:bCs/>
          <w:sz w:val="24"/>
          <w:szCs w:val="24"/>
          <w:cs/>
          <w:lang w:bidi="bn-IN"/>
        </w:rPr>
        <w:t>আপনার</w:t>
      </w:r>
      <w:r w:rsidRPr="00C57CD3">
        <w:rPr>
          <w:rFonts w:ascii="Nikosh" w:eastAsia="Calibri" w:hAnsi="Nikosh" w:cs="Nikosh"/>
          <w:b/>
          <w:sz w:val="24"/>
          <w:szCs w:val="24"/>
        </w:rPr>
        <w:t xml:space="preserve"> </w:t>
      </w:r>
      <w:r w:rsidRPr="00C57CD3">
        <w:rPr>
          <w:rFonts w:ascii="Nikosh" w:eastAsia="Calibri" w:hAnsi="Nikosh" w:cs="Nikosh"/>
          <w:b/>
          <w:bCs/>
          <w:sz w:val="24"/>
          <w:szCs w:val="24"/>
          <w:cs/>
          <w:lang w:bidi="bn-IN"/>
        </w:rPr>
        <w:t>কাছে</w:t>
      </w:r>
      <w:r w:rsidRPr="00C57CD3">
        <w:rPr>
          <w:rFonts w:ascii="Nikosh" w:eastAsia="Calibri" w:hAnsi="Nikosh" w:cs="Nikosh"/>
          <w:b/>
          <w:sz w:val="24"/>
          <w:szCs w:val="24"/>
        </w:rPr>
        <w:t xml:space="preserve"> </w:t>
      </w:r>
      <w:r w:rsidRPr="00C57CD3">
        <w:rPr>
          <w:rFonts w:ascii="Nikosh" w:eastAsia="Calibri" w:hAnsi="Nikosh" w:cs="Nikosh"/>
          <w:b/>
          <w:bCs/>
          <w:sz w:val="24"/>
          <w:szCs w:val="24"/>
          <w:cs/>
          <w:lang w:bidi="bn-IN"/>
        </w:rPr>
        <w:t>আমাদের</w:t>
      </w:r>
      <w:r w:rsidRPr="00C57CD3">
        <w:rPr>
          <w:rFonts w:ascii="Nikosh" w:eastAsia="Calibri" w:hAnsi="Nikosh" w:cs="Nikosh"/>
          <w:b/>
          <w:sz w:val="24"/>
          <w:szCs w:val="24"/>
        </w:rPr>
        <w:t xml:space="preserve"> </w:t>
      </w:r>
      <w:r w:rsidRPr="00C57CD3">
        <w:rPr>
          <w:rFonts w:ascii="Nikosh" w:eastAsia="Calibri" w:hAnsi="Nikosh" w:cs="Nikosh"/>
          <w:b/>
          <w:bCs/>
          <w:sz w:val="24"/>
          <w:szCs w:val="24"/>
          <w:cs/>
          <w:lang w:bidi="bn-IN"/>
        </w:rPr>
        <w:t>প্রত্যাশা</w:t>
      </w:r>
      <w:r w:rsidRPr="00C57CD3">
        <w:rPr>
          <w:rFonts w:ascii="Nikosh" w:eastAsia="Calibri" w:hAnsi="Nikosh" w:cs="Nikosh"/>
          <w:b/>
          <w:sz w:val="24"/>
          <w:szCs w:val="24"/>
        </w:rPr>
        <w:t xml:space="preserve"> </w:t>
      </w:r>
    </w:p>
    <w:p w:rsidR="00CC4739" w:rsidRPr="00B26681" w:rsidRDefault="00CC4739" w:rsidP="00CC4739">
      <w:pPr>
        <w:spacing w:after="0" w:line="240" w:lineRule="auto"/>
        <w:rPr>
          <w:rFonts w:ascii="Nikosh" w:eastAsia="Calibri" w:hAnsi="Nikosh" w:cs="Nikosh"/>
          <w:b/>
          <w:sz w:val="14"/>
          <w:szCs w:val="24"/>
        </w:rPr>
      </w:pPr>
    </w:p>
    <w:tbl>
      <w:tblPr>
        <w:tblStyle w:val="TableGrid1"/>
        <w:tblW w:w="0" w:type="auto"/>
        <w:tblInd w:w="1098" w:type="dxa"/>
        <w:tblLook w:val="04A0"/>
      </w:tblPr>
      <w:tblGrid>
        <w:gridCol w:w="1080"/>
        <w:gridCol w:w="9990"/>
      </w:tblGrid>
      <w:tr w:rsidR="00CC4739" w:rsidRPr="00C57CD3" w:rsidTr="00B26681">
        <w:tc>
          <w:tcPr>
            <w:tcW w:w="1080" w:type="dxa"/>
          </w:tcPr>
          <w:p w:rsidR="00CC4739" w:rsidRPr="00C57CD3" w:rsidRDefault="00CC4739" w:rsidP="00CC4739">
            <w:pPr>
              <w:rPr>
                <w:rFonts w:ascii="Nikosh" w:eastAsia="Calibri" w:hAnsi="Nikosh" w:cs="Nikosh"/>
                <w:b/>
                <w:sz w:val="24"/>
                <w:szCs w:val="24"/>
              </w:rPr>
            </w:pPr>
            <w:r w:rsidRPr="00C57CD3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ক্রমিক</w:t>
            </w:r>
            <w:r w:rsidRPr="00C57CD3">
              <w:rPr>
                <w:rFonts w:ascii="Nikosh" w:eastAsia="Calibri" w:hAnsi="Nikosh" w:cs="Nikosh"/>
                <w:b/>
                <w:sz w:val="24"/>
                <w:szCs w:val="24"/>
              </w:rPr>
              <w:t xml:space="preserve"> </w:t>
            </w:r>
            <w:r w:rsidRPr="00C57CD3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নং</w:t>
            </w:r>
            <w:r w:rsidRPr="00C57CD3">
              <w:rPr>
                <w:rFonts w:ascii="Nikosh" w:eastAsia="Calibri" w:hAnsi="Nikosh" w:cs="Nikosh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90" w:type="dxa"/>
          </w:tcPr>
          <w:p w:rsidR="00CC4739" w:rsidRPr="00C57CD3" w:rsidRDefault="00CC4739" w:rsidP="00CC4739">
            <w:pPr>
              <w:jc w:val="center"/>
              <w:rPr>
                <w:rFonts w:ascii="Nikosh" w:eastAsia="Calibri" w:hAnsi="Nikosh" w:cs="Nikosh"/>
                <w:b/>
                <w:sz w:val="24"/>
                <w:szCs w:val="24"/>
              </w:rPr>
            </w:pPr>
            <w:r w:rsidRPr="00C57CD3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প্রতিশ্রুত</w:t>
            </w:r>
            <w:r w:rsidRPr="00C57CD3">
              <w:rPr>
                <w:rFonts w:ascii="Nikosh" w:eastAsia="Calibri" w:hAnsi="Nikosh" w:cs="Nikosh"/>
                <w:b/>
                <w:sz w:val="24"/>
                <w:szCs w:val="24"/>
              </w:rPr>
              <w:t>/</w:t>
            </w:r>
            <w:r w:rsidRPr="00C57CD3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কাঙ্ক্ষিত</w:t>
            </w:r>
            <w:r w:rsidRPr="00C57CD3">
              <w:rPr>
                <w:rFonts w:ascii="Nikosh" w:eastAsia="Calibri" w:hAnsi="Nikosh" w:cs="Nikosh"/>
                <w:b/>
                <w:sz w:val="24"/>
                <w:szCs w:val="24"/>
              </w:rPr>
              <w:t xml:space="preserve"> </w:t>
            </w:r>
            <w:r w:rsidRPr="00C57CD3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সেবা</w:t>
            </w:r>
            <w:r w:rsidRPr="00C57CD3">
              <w:rPr>
                <w:rFonts w:ascii="Nikosh" w:eastAsia="Calibri" w:hAnsi="Nikosh" w:cs="Nikosh"/>
                <w:b/>
                <w:sz w:val="24"/>
                <w:szCs w:val="24"/>
              </w:rPr>
              <w:t xml:space="preserve"> </w:t>
            </w:r>
            <w:r w:rsidRPr="00C57CD3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প্রাপ্তির</w:t>
            </w:r>
            <w:r w:rsidRPr="00C57CD3">
              <w:rPr>
                <w:rFonts w:ascii="Nikosh" w:eastAsia="Calibri" w:hAnsi="Nikosh" w:cs="Nikosh"/>
                <w:b/>
                <w:sz w:val="24"/>
                <w:szCs w:val="24"/>
              </w:rPr>
              <w:t xml:space="preserve"> </w:t>
            </w:r>
            <w:r w:rsidRPr="00C57CD3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লক্ষ্যে</w:t>
            </w:r>
            <w:r w:rsidRPr="00C57CD3">
              <w:rPr>
                <w:rFonts w:ascii="Nikosh" w:eastAsia="Calibri" w:hAnsi="Nikosh" w:cs="Nikosh"/>
                <w:b/>
                <w:sz w:val="24"/>
                <w:szCs w:val="24"/>
              </w:rPr>
              <w:t xml:space="preserve"> </w:t>
            </w:r>
            <w:r w:rsidRPr="00C57CD3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করণীয়</w:t>
            </w:r>
          </w:p>
        </w:tc>
      </w:tr>
      <w:tr w:rsidR="00CC4739" w:rsidRPr="00C57CD3" w:rsidTr="00B26681">
        <w:tc>
          <w:tcPr>
            <w:tcW w:w="1080" w:type="dxa"/>
          </w:tcPr>
          <w:p w:rsidR="00CC4739" w:rsidRPr="00C57CD3" w:rsidRDefault="00CC4739" w:rsidP="00B26681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C57CD3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9990" w:type="dxa"/>
          </w:tcPr>
          <w:p w:rsidR="00CC4739" w:rsidRPr="00C57CD3" w:rsidRDefault="00CC4739" w:rsidP="00CC4739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C57CD3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C57CD3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C57CD3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ফরমে</w:t>
            </w:r>
            <w:r w:rsidRPr="00C57CD3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C57CD3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সম্পূর্ণভাবে</w:t>
            </w:r>
            <w:r w:rsidRPr="00C57CD3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C57CD3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পূরণকৃত</w:t>
            </w:r>
            <w:r w:rsidRPr="00C57CD3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C57CD3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C57CD3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C57CD3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জমা</w:t>
            </w:r>
            <w:r w:rsidRPr="00C57CD3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C57CD3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প্রদান</w:t>
            </w:r>
          </w:p>
        </w:tc>
      </w:tr>
      <w:tr w:rsidR="00CC4739" w:rsidRPr="00C57CD3" w:rsidTr="00B26681">
        <w:tc>
          <w:tcPr>
            <w:tcW w:w="1080" w:type="dxa"/>
          </w:tcPr>
          <w:p w:rsidR="00CC4739" w:rsidRPr="00C57CD3" w:rsidRDefault="00CC4739" w:rsidP="00B26681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C57CD3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9990" w:type="dxa"/>
          </w:tcPr>
          <w:p w:rsidR="00CC4739" w:rsidRPr="00C57CD3" w:rsidRDefault="00CC4739" w:rsidP="00CC4739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C57CD3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সঠিক</w:t>
            </w:r>
            <w:r w:rsidRPr="00C57CD3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C57CD3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মাধ্যমে</w:t>
            </w:r>
            <w:r w:rsidRPr="00C57CD3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C57CD3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C57CD3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="00B26681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ফি</w:t>
            </w:r>
            <w:r w:rsidRPr="00C57CD3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C57CD3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পরিশোধ</w:t>
            </w:r>
            <w:r w:rsidRPr="00C57CD3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C57CD3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করা</w:t>
            </w:r>
          </w:p>
        </w:tc>
      </w:tr>
      <w:tr w:rsidR="00CC4739" w:rsidRPr="00C57CD3" w:rsidTr="00B26681">
        <w:tc>
          <w:tcPr>
            <w:tcW w:w="1080" w:type="dxa"/>
          </w:tcPr>
          <w:p w:rsidR="00CC4739" w:rsidRPr="00C57CD3" w:rsidRDefault="00CC4739" w:rsidP="00B26681">
            <w:pPr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r w:rsidRPr="00C57CD3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9990" w:type="dxa"/>
          </w:tcPr>
          <w:p w:rsidR="00CC4739" w:rsidRPr="00C57CD3" w:rsidRDefault="00CC4739" w:rsidP="00CC4739">
            <w:pPr>
              <w:rPr>
                <w:rFonts w:ascii="Nikosh" w:eastAsia="Calibri" w:hAnsi="Nikosh" w:cs="Nikosh"/>
                <w:sz w:val="24"/>
                <w:szCs w:val="24"/>
              </w:rPr>
            </w:pPr>
            <w:r w:rsidRPr="00C57CD3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সাক্ষাতের</w:t>
            </w:r>
            <w:r w:rsidRPr="00C57CD3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C57CD3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জন্য</w:t>
            </w:r>
            <w:r w:rsidRPr="00C57CD3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C57CD3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C57CD3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C57CD3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সময়ের</w:t>
            </w:r>
            <w:r w:rsidRPr="00C57CD3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C57CD3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পূর্বেই</w:t>
            </w:r>
            <w:r w:rsidRPr="00C57CD3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C57CD3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উপস্থিত</w:t>
            </w:r>
            <w:r w:rsidRPr="00C57CD3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C57CD3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থাকা</w:t>
            </w:r>
          </w:p>
        </w:tc>
      </w:tr>
    </w:tbl>
    <w:p w:rsidR="00312EED" w:rsidRPr="00C57CD3" w:rsidRDefault="00312EED">
      <w:pPr>
        <w:rPr>
          <w:rFonts w:ascii="Nikosh" w:hAnsi="Nikosh" w:cs="Nikosh"/>
          <w:sz w:val="24"/>
          <w:szCs w:val="24"/>
        </w:rPr>
      </w:pPr>
    </w:p>
    <w:sectPr w:rsidR="00312EED" w:rsidRPr="00C57CD3" w:rsidSect="002D3C4C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6834" w:h="11909" w:orient="landscape" w:code="9"/>
      <w:pgMar w:top="144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01A" w:rsidRDefault="00FA301A">
      <w:pPr>
        <w:spacing w:after="0" w:line="240" w:lineRule="auto"/>
      </w:pPr>
      <w:r>
        <w:separator/>
      </w:r>
    </w:p>
  </w:endnote>
  <w:endnote w:type="continuationSeparator" w:id="1">
    <w:p w:rsidR="00FA301A" w:rsidRDefault="00FA3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altName w:val="SolaimanLipi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C4F" w:rsidRDefault="00692C4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628" w:rsidRPr="001B2A26" w:rsidRDefault="00851628">
    <w:pPr>
      <w:pStyle w:val="Footer1"/>
      <w:rPr>
        <w:rFonts w:ascii="Times New Roman" w:hAnsi="Times New Roman" w:cs="Times New Roman"/>
        <w:sz w:val="16"/>
        <w:szCs w:val="16"/>
      </w:rPr>
    </w:pPr>
    <w:fldSimple w:instr=" FILENAME  \p  \* MERGEFORMAT ">
      <w:r w:rsidRPr="001B3031">
        <w:rPr>
          <w:rFonts w:ascii="Times New Roman" w:hAnsi="Times New Roman" w:cs="Times New Roman"/>
          <w:noProof/>
          <w:sz w:val="16"/>
          <w:szCs w:val="16"/>
        </w:rPr>
        <w:t>C:\Users\</w:t>
      </w:r>
      <w:r w:rsidRPr="001B3031">
        <w:rPr>
          <w:rFonts w:ascii="Vrinda" w:hAnsi="Vrinda" w:cs="Vrinda"/>
          <w:noProof/>
          <w:sz w:val="16"/>
          <w:szCs w:val="16"/>
        </w:rPr>
        <w:t>FAO</w:t>
      </w:r>
      <w:r w:rsidRPr="001B3031">
        <w:rPr>
          <w:rFonts w:ascii="Times New Roman" w:hAnsi="Times New Roman" w:cs="Times New Roman"/>
          <w:noProof/>
          <w:sz w:val="16"/>
          <w:szCs w:val="16"/>
        </w:rPr>
        <w:t>\</w:t>
      </w:r>
      <w:r w:rsidRPr="001B3031">
        <w:rPr>
          <w:rFonts w:ascii="Vrinda" w:hAnsi="Vrinda" w:cs="Vrinda"/>
          <w:noProof/>
          <w:sz w:val="16"/>
          <w:szCs w:val="16"/>
        </w:rPr>
        <w:t>Desktop</w:t>
      </w:r>
      <w:r w:rsidRPr="001B3031">
        <w:rPr>
          <w:rFonts w:ascii="Times New Roman" w:hAnsi="Times New Roman" w:cs="Times New Roman"/>
          <w:noProof/>
          <w:sz w:val="16"/>
          <w:szCs w:val="16"/>
        </w:rPr>
        <w:t>\Citizens Charter.docx</w:t>
      </w:r>
    </w:fldSimple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PAGE  \* Arabic  \* MERGEFORMAT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 w:rsidR="00692C4F">
      <w:rPr>
        <w:rFonts w:ascii="Times New Roman" w:hAnsi="Times New Roman" w:cs="Times New Roman"/>
        <w:noProof/>
        <w:sz w:val="16"/>
        <w:szCs w:val="16"/>
      </w:rPr>
      <w:t>2</w:t>
    </w:r>
    <w:r>
      <w:rPr>
        <w:rFonts w:ascii="Times New Roman" w:hAnsi="Times New Roman" w:cs="Times New Roman"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C4F" w:rsidRDefault="00692C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01A" w:rsidRDefault="00FA301A">
      <w:pPr>
        <w:spacing w:after="0" w:line="240" w:lineRule="auto"/>
      </w:pPr>
      <w:r>
        <w:separator/>
      </w:r>
    </w:p>
  </w:footnote>
  <w:footnote w:type="continuationSeparator" w:id="1">
    <w:p w:rsidR="00FA301A" w:rsidRDefault="00FA3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C4F" w:rsidRDefault="00692C4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037829"/>
      <w:docPartObj>
        <w:docPartGallery w:val="Watermarks"/>
        <w:docPartUnique/>
      </w:docPartObj>
    </w:sdtPr>
    <w:sdtContent>
      <w:p w:rsidR="00692C4F" w:rsidRDefault="00692C4F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3073" type="#_x0000_t136" style="position:absolute;margin-left:0;margin-top:0;width:412.4pt;height:247.4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C4F" w:rsidRDefault="00692C4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C121F"/>
    <w:multiLevelType w:val="hybridMultilevel"/>
    <w:tmpl w:val="C8FC2588"/>
    <w:lvl w:ilvl="0" w:tplc="05E4678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EB3FF6"/>
    <w:multiLevelType w:val="hybridMultilevel"/>
    <w:tmpl w:val="0EE6D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7756E"/>
    <w:multiLevelType w:val="hybridMultilevel"/>
    <w:tmpl w:val="C3B81826"/>
    <w:lvl w:ilvl="0" w:tplc="9EEEAABE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29553A"/>
    <w:multiLevelType w:val="hybridMultilevel"/>
    <w:tmpl w:val="77128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CC4739"/>
    <w:rsid w:val="00000948"/>
    <w:rsid w:val="000204CE"/>
    <w:rsid w:val="000B61BC"/>
    <w:rsid w:val="000C6F20"/>
    <w:rsid w:val="000D624B"/>
    <w:rsid w:val="000E3958"/>
    <w:rsid w:val="000E6E07"/>
    <w:rsid w:val="001134F2"/>
    <w:rsid w:val="00147E84"/>
    <w:rsid w:val="001939BC"/>
    <w:rsid w:val="002349EC"/>
    <w:rsid w:val="002479A4"/>
    <w:rsid w:val="002C1666"/>
    <w:rsid w:val="002C3352"/>
    <w:rsid w:val="002D3C4C"/>
    <w:rsid w:val="00312EED"/>
    <w:rsid w:val="00324988"/>
    <w:rsid w:val="00331761"/>
    <w:rsid w:val="00334DC5"/>
    <w:rsid w:val="00356E4D"/>
    <w:rsid w:val="00362E04"/>
    <w:rsid w:val="003630C3"/>
    <w:rsid w:val="003C4BC3"/>
    <w:rsid w:val="003D7300"/>
    <w:rsid w:val="003E093B"/>
    <w:rsid w:val="003E2129"/>
    <w:rsid w:val="003E2D8B"/>
    <w:rsid w:val="0041730C"/>
    <w:rsid w:val="004656B7"/>
    <w:rsid w:val="00472854"/>
    <w:rsid w:val="00473E4C"/>
    <w:rsid w:val="0049046B"/>
    <w:rsid w:val="004B4587"/>
    <w:rsid w:val="004D20BA"/>
    <w:rsid w:val="004F4287"/>
    <w:rsid w:val="005311A6"/>
    <w:rsid w:val="005436D6"/>
    <w:rsid w:val="00543BE3"/>
    <w:rsid w:val="00575E88"/>
    <w:rsid w:val="00577241"/>
    <w:rsid w:val="005801FF"/>
    <w:rsid w:val="0059116F"/>
    <w:rsid w:val="00591C9C"/>
    <w:rsid w:val="005B3DF8"/>
    <w:rsid w:val="005D3875"/>
    <w:rsid w:val="005E1F05"/>
    <w:rsid w:val="006147EF"/>
    <w:rsid w:val="0062681E"/>
    <w:rsid w:val="00634D95"/>
    <w:rsid w:val="00665934"/>
    <w:rsid w:val="00692C4F"/>
    <w:rsid w:val="006F5ACB"/>
    <w:rsid w:val="00705931"/>
    <w:rsid w:val="007574D8"/>
    <w:rsid w:val="0077009D"/>
    <w:rsid w:val="007948D6"/>
    <w:rsid w:val="007B5974"/>
    <w:rsid w:val="007C2D9A"/>
    <w:rsid w:val="00815F08"/>
    <w:rsid w:val="00821693"/>
    <w:rsid w:val="008260B5"/>
    <w:rsid w:val="00840AA5"/>
    <w:rsid w:val="00851628"/>
    <w:rsid w:val="00876551"/>
    <w:rsid w:val="008B5A5F"/>
    <w:rsid w:val="00915299"/>
    <w:rsid w:val="00985345"/>
    <w:rsid w:val="009954A6"/>
    <w:rsid w:val="009A1284"/>
    <w:rsid w:val="009B6C28"/>
    <w:rsid w:val="009D0FEE"/>
    <w:rsid w:val="009E4D7C"/>
    <w:rsid w:val="00A34974"/>
    <w:rsid w:val="00A700C1"/>
    <w:rsid w:val="00A97210"/>
    <w:rsid w:val="00AA271E"/>
    <w:rsid w:val="00AB20C0"/>
    <w:rsid w:val="00AB22A7"/>
    <w:rsid w:val="00AC3A32"/>
    <w:rsid w:val="00AD41C4"/>
    <w:rsid w:val="00B26681"/>
    <w:rsid w:val="00B458CF"/>
    <w:rsid w:val="00B95B57"/>
    <w:rsid w:val="00BA25B2"/>
    <w:rsid w:val="00BC3041"/>
    <w:rsid w:val="00C15B57"/>
    <w:rsid w:val="00C32ACB"/>
    <w:rsid w:val="00C57CD3"/>
    <w:rsid w:val="00C74092"/>
    <w:rsid w:val="00C7529C"/>
    <w:rsid w:val="00C82AE9"/>
    <w:rsid w:val="00C86843"/>
    <w:rsid w:val="00CB7813"/>
    <w:rsid w:val="00CC4739"/>
    <w:rsid w:val="00D1481A"/>
    <w:rsid w:val="00D439BB"/>
    <w:rsid w:val="00D51F4A"/>
    <w:rsid w:val="00D90BDC"/>
    <w:rsid w:val="00DE6C81"/>
    <w:rsid w:val="00DF1F2F"/>
    <w:rsid w:val="00E633BA"/>
    <w:rsid w:val="00E70DBE"/>
    <w:rsid w:val="00E833A9"/>
    <w:rsid w:val="00F71C60"/>
    <w:rsid w:val="00F823EF"/>
    <w:rsid w:val="00F85EEA"/>
    <w:rsid w:val="00F962EC"/>
    <w:rsid w:val="00FA301A"/>
    <w:rsid w:val="00FA4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8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C4739"/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CC4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1"/>
    <w:uiPriority w:val="99"/>
    <w:rsid w:val="00CC4739"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CC4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CC4739"/>
  </w:style>
  <w:style w:type="table" w:customStyle="1" w:styleId="TableGrid1">
    <w:name w:val="Table Grid1"/>
    <w:basedOn w:val="TableNormal"/>
    <w:next w:val="TableGrid"/>
    <w:rsid w:val="00CC4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C47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4739"/>
    <w:pPr>
      <w:spacing w:after="200" w:line="276" w:lineRule="auto"/>
      <w:ind w:left="720"/>
      <w:contextualSpacing/>
    </w:pPr>
    <w:rPr>
      <w:rFonts w:ascii="Calibri" w:eastAsia="Calibri" w:hAnsi="Calibri" w:cs="Vrind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73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73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1"/>
    <w:uiPriority w:val="99"/>
    <w:semiHidden/>
    <w:unhideWhenUsed/>
    <w:rsid w:val="00CC4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CC4739"/>
  </w:style>
  <w:style w:type="paragraph" w:styleId="Footer">
    <w:name w:val="footer"/>
    <w:basedOn w:val="Normal"/>
    <w:link w:val="FooterChar1"/>
    <w:uiPriority w:val="99"/>
    <w:semiHidden/>
    <w:unhideWhenUsed/>
    <w:rsid w:val="00CC4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CC4739"/>
  </w:style>
  <w:style w:type="table" w:styleId="TableGrid">
    <w:name w:val="Table Grid"/>
    <w:basedOn w:val="TableNormal"/>
    <w:uiPriority w:val="39"/>
    <w:rsid w:val="00CC4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0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ef.gov.bd/" TargetMode="External"/><Relationship Id="rId13" Type="http://schemas.openxmlformats.org/officeDocument/2006/relationships/hyperlink" Target="mailto:Parimal95@gmail.com" TargetMode="External"/><Relationship Id="rId18" Type="http://schemas.openxmlformats.org/officeDocument/2006/relationships/hyperlink" Target="mailto:forest3@moef.gov.bd" TargetMode="External"/><Relationship Id="rId26" Type="http://schemas.openxmlformats.org/officeDocument/2006/relationships/hyperlink" Target="mailto:Forest1@moef.gov.bd" TargetMode="External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mailto:Alamgir22nd@gmail.com" TargetMode="External"/><Relationship Id="rId34" Type="http://schemas.openxmlformats.org/officeDocument/2006/relationships/hyperlink" Target="http://www.doe.gov.bd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lutfor15227@gmail.com" TargetMode="External"/><Relationship Id="rId17" Type="http://schemas.openxmlformats.org/officeDocument/2006/relationships/hyperlink" Target="mailto:Parimal95@gmail.com" TargetMode="External"/><Relationship Id="rId25" Type="http://schemas.openxmlformats.org/officeDocument/2006/relationships/hyperlink" Target="mailto:Alamgir22nd@gmail.com" TargetMode="External"/><Relationship Id="rId33" Type="http://schemas.openxmlformats.org/officeDocument/2006/relationships/hyperlink" Target="mailto:munjurulkhan@gmail.com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lutfor15227@gmail.com" TargetMode="External"/><Relationship Id="rId20" Type="http://schemas.openxmlformats.org/officeDocument/2006/relationships/hyperlink" Target="mailto:forest3@moef.gov.bd" TargetMode="External"/><Relationship Id="rId29" Type="http://schemas.openxmlformats.org/officeDocument/2006/relationships/hyperlink" Target="mailto:keya2110@yahoo.com" TargetMode="External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njayk_bhowmik@yahoo.com" TargetMode="External"/><Relationship Id="rId24" Type="http://schemas.openxmlformats.org/officeDocument/2006/relationships/hyperlink" Target="mailto:Alamgir22nd@gmail.com" TargetMode="External"/><Relationship Id="rId32" Type="http://schemas.openxmlformats.org/officeDocument/2006/relationships/hyperlink" Target="mailto:zakiahealth@yahoo.com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mailto:Parimal95@gmail.com" TargetMode="External"/><Relationship Id="rId23" Type="http://schemas.openxmlformats.org/officeDocument/2006/relationships/hyperlink" Target="mailto:Alamgir22nd@gmail.com" TargetMode="External"/><Relationship Id="rId28" Type="http://schemas.openxmlformats.org/officeDocument/2006/relationships/hyperlink" Target="mailto:monsurgaon@gmail.com" TargetMode="External"/><Relationship Id="rId36" Type="http://schemas.openxmlformats.org/officeDocument/2006/relationships/header" Target="header1.xml"/><Relationship Id="rId10" Type="http://schemas.openxmlformats.org/officeDocument/2006/relationships/hyperlink" Target="mailto:rohimmoi@yahoo.com" TargetMode="External"/><Relationship Id="rId19" Type="http://schemas.openxmlformats.org/officeDocument/2006/relationships/hyperlink" Target="mailto:forest3@moef.gov.bd" TargetMode="External"/><Relationship Id="rId31" Type="http://schemas.openxmlformats.org/officeDocument/2006/relationships/hyperlink" Target="mailto:munjurulkha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1@moef.gov.bd" TargetMode="External"/><Relationship Id="rId14" Type="http://schemas.openxmlformats.org/officeDocument/2006/relationships/hyperlink" Target="mailto:lutfor15227@gmail.com" TargetMode="External"/><Relationship Id="rId22" Type="http://schemas.openxmlformats.org/officeDocument/2006/relationships/hyperlink" Target="mailto:Alamgir22nd@gmail.com" TargetMode="External"/><Relationship Id="rId27" Type="http://schemas.openxmlformats.org/officeDocument/2006/relationships/hyperlink" Target="mailto:forest1@moef.gov.bd" TargetMode="External"/><Relationship Id="rId30" Type="http://schemas.openxmlformats.org/officeDocument/2006/relationships/hyperlink" Target="mailto:zakiahealth@yahoo.com" TargetMode="External"/><Relationship Id="rId35" Type="http://schemas.openxmlformats.org/officeDocument/2006/relationships/hyperlink" Target="mailto:Parimal95@gmail.com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21667-5993-4578-BACF-ADFE6723B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20</Pages>
  <Words>4348</Words>
  <Characters>24789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FAO</dc:creator>
  <cp:keywords/>
  <dc:description/>
  <cp:lastModifiedBy>user</cp:lastModifiedBy>
  <cp:revision>96</cp:revision>
  <dcterms:created xsi:type="dcterms:W3CDTF">2020-01-06T05:21:00Z</dcterms:created>
  <dcterms:modified xsi:type="dcterms:W3CDTF">2020-01-07T08:15:00Z</dcterms:modified>
</cp:coreProperties>
</file>