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32" w:rsidRDefault="001C74AE" w:rsidP="001C74AE">
      <w:pPr>
        <w:spacing w:after="0"/>
        <w:jc w:val="center"/>
        <w:rPr>
          <w:rFonts w:ascii="Nikosh" w:hAnsi="Nikosh" w:cs="Nikosh"/>
          <w:sz w:val="16"/>
          <w:szCs w:val="26"/>
          <w:lang w:bidi="bn-BD"/>
        </w:rPr>
      </w:pPr>
      <w:r w:rsidRPr="003A26B5">
        <w:rPr>
          <w:rFonts w:ascii="Nikosh" w:hAnsi="Nikosh" w:cs="Nikosh"/>
          <w:sz w:val="16"/>
          <w:szCs w:val="26"/>
          <w:lang w:bidi="bn-BD"/>
        </w:rPr>
        <w:t>(</w:t>
      </w:r>
      <w:r w:rsidR="001E5732" w:rsidRPr="003A26B5">
        <w:rPr>
          <w:rFonts w:ascii="Nikosh" w:hAnsi="Nikosh" w:cs="Nikosh"/>
          <w:sz w:val="16"/>
          <w:szCs w:val="26"/>
          <w:lang w:bidi="bn-BD"/>
        </w:rPr>
        <w:t>পরিবেশ সংরক্ষণ বিধিমালা, ১৯৯৭)</w:t>
      </w:r>
    </w:p>
    <w:p w:rsidR="00A47E73" w:rsidRDefault="00A47E73" w:rsidP="001C74AE">
      <w:pPr>
        <w:spacing w:after="0"/>
        <w:jc w:val="center"/>
        <w:rPr>
          <w:rFonts w:ascii="Nikosh" w:hAnsi="Nikosh" w:cs="Nikosh"/>
          <w:sz w:val="16"/>
          <w:szCs w:val="26"/>
          <w:lang w:bidi="bn-BD"/>
        </w:rPr>
      </w:pPr>
    </w:p>
    <w:p w:rsidR="00A47E73" w:rsidRPr="003A26B5" w:rsidRDefault="00A47E73" w:rsidP="001C74AE">
      <w:pPr>
        <w:spacing w:after="0"/>
        <w:jc w:val="center"/>
        <w:rPr>
          <w:rFonts w:ascii="Nikosh" w:hAnsi="Nikosh" w:cs="Nikosh"/>
          <w:sz w:val="16"/>
          <w:szCs w:val="26"/>
          <w:lang w:bidi="bn-BD"/>
        </w:rPr>
      </w:pPr>
    </w:p>
    <w:p w:rsidR="00464746" w:rsidRPr="004341C4" w:rsidRDefault="00464746" w:rsidP="001C74AE">
      <w:pPr>
        <w:spacing w:after="0"/>
        <w:jc w:val="center"/>
        <w:rPr>
          <w:rFonts w:ascii="Nikosh" w:hAnsi="Nikosh" w:cs="Nikosh"/>
          <w:b/>
          <w:sz w:val="26"/>
          <w:szCs w:val="26"/>
          <w:u w:val="single"/>
          <w:lang w:bidi="bn-BD"/>
        </w:rPr>
      </w:pPr>
      <w:r w:rsidRPr="004341C4">
        <w:rPr>
          <w:rFonts w:ascii="Nikosh" w:hAnsi="Nikosh" w:cs="Nikosh"/>
          <w:b/>
          <w:sz w:val="26"/>
          <w:szCs w:val="26"/>
          <w:u w:val="single"/>
          <w:lang w:bidi="bn-BD"/>
        </w:rPr>
        <w:t>আপিল ‘ফরম’</w:t>
      </w:r>
    </w:p>
    <w:p w:rsidR="001E5732" w:rsidRPr="003A26B5" w:rsidRDefault="001E5732" w:rsidP="001C74AE">
      <w:pPr>
        <w:spacing w:after="0"/>
        <w:jc w:val="center"/>
        <w:rPr>
          <w:rFonts w:ascii="Nikosh" w:hAnsi="Nikosh" w:cs="Nikosh"/>
          <w:sz w:val="16"/>
          <w:szCs w:val="26"/>
          <w:lang w:bidi="bn-BD"/>
        </w:rPr>
      </w:pPr>
      <w:r w:rsidRPr="003A26B5">
        <w:rPr>
          <w:rFonts w:ascii="Nikosh" w:hAnsi="Nikosh" w:cs="Nikosh"/>
          <w:sz w:val="16"/>
          <w:szCs w:val="26"/>
          <w:lang w:bidi="bn-BD"/>
        </w:rPr>
        <w:t>(বিধি ৯ দ্রষ্ঠব্য)</w:t>
      </w:r>
    </w:p>
    <w:p w:rsidR="001C74AE" w:rsidRDefault="001C74AE" w:rsidP="001C74AE">
      <w:pPr>
        <w:spacing w:after="0"/>
        <w:jc w:val="center"/>
        <w:rPr>
          <w:rFonts w:ascii="Nikosh" w:hAnsi="Nikosh" w:cs="Nikosh"/>
          <w:sz w:val="14"/>
          <w:szCs w:val="26"/>
          <w:lang w:bidi="bn-BD"/>
        </w:rPr>
      </w:pPr>
    </w:p>
    <w:p w:rsidR="001C74AE" w:rsidRDefault="001C74AE" w:rsidP="001C74AE">
      <w:pPr>
        <w:spacing w:after="0"/>
        <w:jc w:val="center"/>
        <w:rPr>
          <w:rFonts w:ascii="Nikosh" w:hAnsi="Nikosh" w:cs="Nikosh"/>
          <w:sz w:val="14"/>
          <w:szCs w:val="26"/>
          <w:lang w:bidi="bn-BD"/>
        </w:rPr>
      </w:pPr>
    </w:p>
    <w:p w:rsidR="00A47E73" w:rsidRDefault="00A47E73" w:rsidP="001C74AE">
      <w:pPr>
        <w:spacing w:after="0"/>
        <w:jc w:val="center"/>
        <w:rPr>
          <w:rFonts w:ascii="Nikosh" w:hAnsi="Nikosh" w:cs="Nikosh"/>
          <w:sz w:val="14"/>
          <w:szCs w:val="26"/>
          <w:lang w:bidi="bn-BD"/>
        </w:rPr>
      </w:pPr>
    </w:p>
    <w:p w:rsidR="00A47E73" w:rsidRPr="001C74AE" w:rsidRDefault="00A47E73" w:rsidP="001C74AE">
      <w:pPr>
        <w:spacing w:after="0"/>
        <w:jc w:val="center"/>
        <w:rPr>
          <w:rFonts w:ascii="Nikosh" w:hAnsi="Nikosh" w:cs="Nikosh"/>
          <w:sz w:val="14"/>
          <w:szCs w:val="26"/>
          <w:lang w:bidi="bn-BD"/>
        </w:rPr>
      </w:pPr>
    </w:p>
    <w:p w:rsidR="001E5732" w:rsidRPr="004341C4" w:rsidRDefault="00CE7FAD" w:rsidP="001C74AE">
      <w:pPr>
        <w:spacing w:after="0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>পরিবেশ অধিদপ্তর কর্তৃক প্রদত্ত</w:t>
      </w:r>
      <w:r w:rsidR="001B6D18" w:rsidRPr="004341C4">
        <w:rPr>
          <w:rFonts w:ascii="Nikosh" w:hAnsi="Nikosh" w:cs="Nikosh"/>
          <w:sz w:val="24"/>
          <w:szCs w:val="26"/>
          <w:lang w:bidi="bn-BD"/>
        </w:rPr>
        <w:t xml:space="preserve"> </w:t>
      </w:r>
      <w:r w:rsidRPr="004341C4">
        <w:rPr>
          <w:rFonts w:ascii="Nikosh" w:hAnsi="Nikosh" w:cs="Nikosh"/>
          <w:sz w:val="24"/>
          <w:szCs w:val="26"/>
          <w:lang w:bidi="bn-BD"/>
        </w:rPr>
        <w:t>নোটিশ, আদেশ ও নি</w:t>
      </w:r>
      <w:r w:rsidR="00066D99" w:rsidRPr="004341C4">
        <w:rPr>
          <w:rFonts w:ascii="Nikosh" w:hAnsi="Nikosh" w:cs="Nikosh"/>
          <w:sz w:val="24"/>
          <w:szCs w:val="26"/>
          <w:lang w:bidi="bn-BD"/>
        </w:rPr>
        <w:t>র্দেশের বিরুদ্ধে আপিল শুনানীর জন্য আবেদন</w:t>
      </w:r>
      <w:r w:rsidR="001B6D18" w:rsidRPr="004341C4">
        <w:rPr>
          <w:rFonts w:ascii="Nikosh" w:hAnsi="Nikosh" w:cs="Nikosh"/>
          <w:sz w:val="24"/>
          <w:szCs w:val="26"/>
          <w:lang w:bidi="bn-BD"/>
        </w:rPr>
        <w:t xml:space="preserve">। </w:t>
      </w:r>
    </w:p>
    <w:p w:rsidR="005F75BE" w:rsidRPr="004341C4" w:rsidRDefault="005F75BE" w:rsidP="00464746">
      <w:pPr>
        <w:spacing w:after="0" w:line="240" w:lineRule="auto"/>
        <w:jc w:val="both"/>
        <w:rPr>
          <w:rFonts w:ascii="Nikosh" w:hAnsi="Nikosh" w:cs="Nikosh"/>
          <w:sz w:val="24"/>
          <w:szCs w:val="26"/>
          <w:lang w:bidi="bn-BD"/>
        </w:rPr>
      </w:pPr>
    </w:p>
    <w:p w:rsidR="009536FE" w:rsidRDefault="009536FE" w:rsidP="00024C9E">
      <w:pPr>
        <w:spacing w:after="0"/>
        <w:jc w:val="both"/>
        <w:rPr>
          <w:rFonts w:ascii="Nikosh" w:hAnsi="Nikosh" w:cs="Nikosh"/>
          <w:sz w:val="24"/>
          <w:szCs w:val="26"/>
          <w:lang w:bidi="bn-BD"/>
        </w:rPr>
      </w:pPr>
    </w:p>
    <w:p w:rsidR="00464746" w:rsidRPr="004341C4" w:rsidRDefault="00464746" w:rsidP="00024C9E">
      <w:pPr>
        <w:spacing w:after="0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>বরাবর,</w:t>
      </w:r>
    </w:p>
    <w:p w:rsidR="00464746" w:rsidRPr="004341C4" w:rsidRDefault="00464746" w:rsidP="00A47E73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>চেয়ারম্যান/সচিব</w:t>
      </w:r>
    </w:p>
    <w:p w:rsidR="00464746" w:rsidRPr="004341C4" w:rsidRDefault="00464746" w:rsidP="00A47E73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>আপিল কর্তৃপক্ষ</w:t>
      </w:r>
    </w:p>
    <w:p w:rsidR="00464746" w:rsidRPr="004341C4" w:rsidRDefault="00464746" w:rsidP="00A47E73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>পরিবেশ ও বন মন্ত্রণালয়</w:t>
      </w:r>
    </w:p>
    <w:p w:rsidR="00464746" w:rsidRPr="004341C4" w:rsidRDefault="00464746" w:rsidP="00A47E73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>বাংলাদেশ সচিবালয়।</w:t>
      </w:r>
    </w:p>
    <w:p w:rsidR="00464746" w:rsidRPr="004341C4" w:rsidRDefault="00464746" w:rsidP="00464746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6"/>
          <w:lang w:bidi="bn-BD"/>
        </w:rPr>
      </w:pPr>
    </w:p>
    <w:p w:rsidR="00464746" w:rsidRPr="004341C4" w:rsidRDefault="00EC3913" w:rsidP="00464746">
      <w:pPr>
        <w:spacing w:after="0" w:line="360" w:lineRule="auto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 xml:space="preserve">১। </w:t>
      </w:r>
      <w:r w:rsidR="00464746" w:rsidRPr="004341C4">
        <w:rPr>
          <w:rFonts w:ascii="Nikosh" w:hAnsi="Nikosh" w:cs="Nikosh"/>
          <w:sz w:val="24"/>
          <w:szCs w:val="26"/>
          <w:lang w:bidi="bn-BD"/>
        </w:rPr>
        <w:t>ব্যক্তি/ প্রতিষ্ঠানের নামঃ</w:t>
      </w:r>
    </w:p>
    <w:p w:rsidR="00EC3913" w:rsidRDefault="00EC3913" w:rsidP="00A47E73">
      <w:pPr>
        <w:spacing w:after="0" w:line="360" w:lineRule="auto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>২।</w:t>
      </w:r>
      <w:r w:rsidR="006D67C8" w:rsidRPr="004341C4">
        <w:rPr>
          <w:rFonts w:ascii="Nikosh" w:hAnsi="Nikosh" w:cs="Nikosh"/>
          <w:sz w:val="24"/>
          <w:szCs w:val="26"/>
          <w:lang w:bidi="bn-BD"/>
        </w:rPr>
        <w:t xml:space="preserve"> </w:t>
      </w:r>
      <w:r w:rsidRPr="004341C4">
        <w:rPr>
          <w:rFonts w:ascii="Nikosh" w:hAnsi="Nikosh" w:cs="Nikosh"/>
          <w:sz w:val="24"/>
          <w:szCs w:val="26"/>
          <w:lang w:bidi="bn-BD"/>
        </w:rPr>
        <w:t xml:space="preserve">ঠিকানাঃ (ক) </w:t>
      </w:r>
      <w:r w:rsidR="00464746" w:rsidRPr="004341C4">
        <w:rPr>
          <w:rFonts w:ascii="Nikosh" w:hAnsi="Nikosh" w:cs="Nikosh"/>
          <w:sz w:val="24"/>
          <w:szCs w:val="26"/>
          <w:lang w:bidi="bn-BD"/>
        </w:rPr>
        <w:t>বর্তমান</w:t>
      </w:r>
      <w:r w:rsidRPr="004341C4">
        <w:rPr>
          <w:rFonts w:ascii="Nikosh" w:hAnsi="Nikosh" w:cs="Nikosh"/>
          <w:sz w:val="24"/>
          <w:szCs w:val="26"/>
          <w:lang w:bidi="bn-BD"/>
        </w:rPr>
        <w:t>-</w:t>
      </w:r>
    </w:p>
    <w:p w:rsidR="00A47E73" w:rsidRPr="004341C4" w:rsidRDefault="00A47E73" w:rsidP="00A47E73">
      <w:pPr>
        <w:spacing w:after="0" w:line="360" w:lineRule="auto"/>
        <w:jc w:val="both"/>
        <w:rPr>
          <w:rFonts w:ascii="Nikosh" w:hAnsi="Nikosh" w:cs="Nikosh"/>
          <w:sz w:val="24"/>
          <w:szCs w:val="26"/>
          <w:lang w:bidi="bn-BD"/>
        </w:rPr>
      </w:pPr>
    </w:p>
    <w:p w:rsidR="00464746" w:rsidRPr="004341C4" w:rsidRDefault="00EC3913" w:rsidP="00A47E73">
      <w:pPr>
        <w:spacing w:after="0" w:line="360" w:lineRule="auto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ab/>
        <w:t xml:space="preserve"> </w:t>
      </w:r>
      <w:r w:rsidR="00902FB8">
        <w:rPr>
          <w:rFonts w:ascii="Nikosh" w:hAnsi="Nikosh" w:cs="Nikosh"/>
          <w:sz w:val="24"/>
          <w:szCs w:val="26"/>
          <w:lang w:bidi="bn-BD"/>
        </w:rPr>
        <w:t xml:space="preserve"> </w:t>
      </w:r>
      <w:r w:rsidR="005E46F2">
        <w:rPr>
          <w:rFonts w:ascii="Nikosh" w:hAnsi="Nikosh" w:cs="Nikosh"/>
          <w:sz w:val="24"/>
          <w:szCs w:val="26"/>
          <w:lang w:bidi="bn-BD"/>
        </w:rPr>
        <w:t xml:space="preserve"> </w:t>
      </w:r>
      <w:r w:rsidRPr="004341C4">
        <w:rPr>
          <w:rFonts w:ascii="Nikosh" w:hAnsi="Nikosh" w:cs="Nikosh"/>
          <w:sz w:val="24"/>
          <w:szCs w:val="26"/>
          <w:lang w:bidi="bn-BD"/>
        </w:rPr>
        <w:t xml:space="preserve">(খ) </w:t>
      </w:r>
      <w:r w:rsidR="00464746" w:rsidRPr="004341C4">
        <w:rPr>
          <w:rFonts w:ascii="Nikosh" w:hAnsi="Nikosh" w:cs="Nikosh"/>
          <w:sz w:val="24"/>
          <w:szCs w:val="26"/>
          <w:lang w:bidi="bn-BD"/>
        </w:rPr>
        <w:t xml:space="preserve">স্থায়ী </w:t>
      </w:r>
      <w:r w:rsidRPr="004341C4">
        <w:rPr>
          <w:rFonts w:ascii="Nikosh" w:hAnsi="Nikosh" w:cs="Nikosh"/>
          <w:sz w:val="24"/>
          <w:szCs w:val="26"/>
          <w:lang w:bidi="bn-BD"/>
        </w:rPr>
        <w:t>–</w:t>
      </w:r>
    </w:p>
    <w:p w:rsidR="00464746" w:rsidRPr="004341C4" w:rsidRDefault="006D67C8" w:rsidP="00A47E73">
      <w:pPr>
        <w:spacing w:after="0" w:line="360" w:lineRule="auto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 xml:space="preserve">৩। </w:t>
      </w:r>
      <w:r w:rsidR="00464746" w:rsidRPr="004341C4">
        <w:rPr>
          <w:rFonts w:ascii="Nikosh" w:hAnsi="Nikosh" w:cs="Nikosh"/>
          <w:sz w:val="24"/>
          <w:szCs w:val="26"/>
          <w:lang w:bidi="bn-BD"/>
        </w:rPr>
        <w:t>ফোন/মোবাইল নম্বরঃ</w:t>
      </w:r>
    </w:p>
    <w:p w:rsidR="00464746" w:rsidRPr="004341C4" w:rsidRDefault="006D67C8" w:rsidP="00A47E73">
      <w:pPr>
        <w:spacing w:after="0" w:line="360" w:lineRule="auto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 xml:space="preserve">৪। </w:t>
      </w:r>
      <w:r w:rsidR="00464746" w:rsidRPr="004341C4">
        <w:rPr>
          <w:rFonts w:ascii="Nikosh" w:hAnsi="Nikosh" w:cs="Nikosh"/>
          <w:sz w:val="24"/>
          <w:szCs w:val="26"/>
          <w:lang w:bidi="bn-BD"/>
        </w:rPr>
        <w:t>ই-মেইলঃ (যদি থাকে)</w:t>
      </w:r>
    </w:p>
    <w:p w:rsidR="008558F9" w:rsidRDefault="006D67C8" w:rsidP="00A47E73">
      <w:pPr>
        <w:spacing w:after="0" w:line="360" w:lineRule="auto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>৫। পেশাঃ</w:t>
      </w:r>
    </w:p>
    <w:p w:rsidR="006D67C8" w:rsidRPr="004341C4" w:rsidRDefault="008558F9" w:rsidP="00A47E73">
      <w:pPr>
        <w:spacing w:after="0" w:line="360" w:lineRule="auto"/>
        <w:jc w:val="both"/>
        <w:rPr>
          <w:rFonts w:ascii="Nikosh" w:hAnsi="Nikosh" w:cs="Nikosh"/>
          <w:sz w:val="24"/>
          <w:szCs w:val="26"/>
          <w:lang w:bidi="bn-BD"/>
        </w:rPr>
      </w:pPr>
      <w:r>
        <w:rPr>
          <w:rFonts w:ascii="Nikosh" w:hAnsi="Nikosh" w:cs="Nikosh"/>
          <w:sz w:val="24"/>
          <w:szCs w:val="26"/>
          <w:lang w:bidi="bn-BD"/>
        </w:rPr>
        <w:t>৬। যে আদেশের বিরুদ্ধে আপিলঃ</w:t>
      </w:r>
      <w:r w:rsidR="006D67C8" w:rsidRPr="004341C4">
        <w:rPr>
          <w:rFonts w:ascii="Nikosh" w:hAnsi="Nikosh" w:cs="Nikosh"/>
          <w:sz w:val="24"/>
          <w:szCs w:val="26"/>
          <w:lang w:bidi="bn-BD"/>
        </w:rPr>
        <w:t xml:space="preserve"> </w:t>
      </w:r>
    </w:p>
    <w:p w:rsidR="00464746" w:rsidRPr="004341C4" w:rsidRDefault="008558F9" w:rsidP="00A47E73">
      <w:pPr>
        <w:spacing w:after="0" w:line="360" w:lineRule="auto"/>
        <w:jc w:val="both"/>
        <w:rPr>
          <w:rFonts w:ascii="Nikosh" w:hAnsi="Nikosh" w:cs="Nikosh"/>
          <w:sz w:val="24"/>
          <w:szCs w:val="26"/>
          <w:lang w:bidi="bn-BD"/>
        </w:rPr>
      </w:pPr>
      <w:r>
        <w:rPr>
          <w:rFonts w:ascii="Nikosh" w:hAnsi="Nikosh" w:cs="Nikosh"/>
          <w:sz w:val="24"/>
          <w:szCs w:val="26"/>
          <w:lang w:bidi="bn-BD"/>
        </w:rPr>
        <w:t>৭</w:t>
      </w:r>
      <w:r w:rsidR="006D67C8" w:rsidRPr="004341C4">
        <w:rPr>
          <w:rFonts w:ascii="Nikosh" w:hAnsi="Nikosh" w:cs="Nikosh"/>
          <w:sz w:val="24"/>
          <w:szCs w:val="26"/>
          <w:lang w:bidi="bn-BD"/>
        </w:rPr>
        <w:t xml:space="preserve">। </w:t>
      </w:r>
      <w:r w:rsidR="00464746" w:rsidRPr="004341C4">
        <w:rPr>
          <w:rFonts w:ascii="Nikosh" w:hAnsi="Nikosh" w:cs="Nikosh"/>
          <w:sz w:val="24"/>
          <w:szCs w:val="26"/>
          <w:lang w:bidi="bn-BD"/>
        </w:rPr>
        <w:t xml:space="preserve">আপিলের </w:t>
      </w:r>
      <w:r>
        <w:rPr>
          <w:rFonts w:ascii="Nikosh" w:hAnsi="Nikosh" w:cs="Nikosh"/>
          <w:sz w:val="24"/>
          <w:szCs w:val="26"/>
          <w:lang w:bidi="bn-BD"/>
        </w:rPr>
        <w:t>পক্ষে যৌক্তিকতাঃ</w:t>
      </w:r>
    </w:p>
    <w:p w:rsidR="00464746" w:rsidRDefault="00464746" w:rsidP="00464746">
      <w:pPr>
        <w:spacing w:after="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</w:p>
    <w:p w:rsidR="00464746" w:rsidRDefault="00464746" w:rsidP="00464746">
      <w:pPr>
        <w:spacing w:after="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</w:p>
    <w:p w:rsidR="00464746" w:rsidRDefault="00464746" w:rsidP="00464746">
      <w:pPr>
        <w:spacing w:after="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</w:p>
    <w:p w:rsidR="00464746" w:rsidRDefault="00464746" w:rsidP="00464746">
      <w:pPr>
        <w:spacing w:after="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</w:p>
    <w:p w:rsidR="00464746" w:rsidRDefault="00464746" w:rsidP="00464746">
      <w:pPr>
        <w:spacing w:after="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</w:p>
    <w:p w:rsidR="00464746" w:rsidRDefault="00464746" w:rsidP="00464746">
      <w:pPr>
        <w:spacing w:after="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</w:p>
    <w:p w:rsidR="00464746" w:rsidRDefault="00464746" w:rsidP="004341C4">
      <w:pPr>
        <w:spacing w:after="0" w:line="240" w:lineRule="auto"/>
        <w:rPr>
          <w:rFonts w:ascii="Nikosh" w:hAnsi="Nikosh" w:cs="Nikosh"/>
          <w:sz w:val="26"/>
          <w:szCs w:val="26"/>
          <w:lang w:bidi="bn-BD"/>
        </w:rPr>
      </w:pPr>
    </w:p>
    <w:p w:rsidR="00902FB8" w:rsidRDefault="00902FB8" w:rsidP="004341C4">
      <w:pPr>
        <w:spacing w:after="0" w:line="240" w:lineRule="auto"/>
        <w:rPr>
          <w:rFonts w:ascii="Nikosh" w:hAnsi="Nikosh" w:cs="Nikosh"/>
          <w:sz w:val="26"/>
          <w:szCs w:val="26"/>
          <w:lang w:bidi="bn-BD"/>
        </w:rPr>
      </w:pPr>
    </w:p>
    <w:p w:rsidR="00464746" w:rsidRDefault="00464746" w:rsidP="00A47E73">
      <w:pPr>
        <w:spacing w:after="0"/>
        <w:ind w:left="7200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lang w:bidi="bn-BD"/>
        </w:rPr>
        <w:t>স্বাক্ষর</w:t>
      </w:r>
      <w:r w:rsidR="004341C4">
        <w:rPr>
          <w:rFonts w:ascii="Nikosh" w:hAnsi="Nikosh" w:cs="Nikosh"/>
          <w:sz w:val="26"/>
          <w:szCs w:val="26"/>
          <w:lang w:bidi="bn-BD"/>
        </w:rPr>
        <w:t>---------</w:t>
      </w:r>
    </w:p>
    <w:p w:rsidR="00464746" w:rsidRDefault="00CA1759" w:rsidP="00A47E73">
      <w:pPr>
        <w:spacing w:after="0"/>
        <w:ind w:left="7200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lang w:bidi="bn-BD"/>
        </w:rPr>
        <w:t xml:space="preserve">নাম  </w:t>
      </w:r>
      <w:r w:rsidR="004341C4">
        <w:rPr>
          <w:rFonts w:ascii="Nikosh" w:hAnsi="Nikosh" w:cs="Nikosh"/>
          <w:sz w:val="26"/>
          <w:szCs w:val="26"/>
          <w:lang w:bidi="bn-BD"/>
        </w:rPr>
        <w:t>---------</w:t>
      </w:r>
    </w:p>
    <w:p w:rsidR="00CA1759" w:rsidRDefault="00CA1759" w:rsidP="00CA1759">
      <w:pPr>
        <w:spacing w:after="0"/>
        <w:ind w:left="7200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lang w:bidi="bn-BD"/>
        </w:rPr>
        <w:t>পদবী ---------</w:t>
      </w:r>
    </w:p>
    <w:p w:rsidR="00CA1759" w:rsidRDefault="00CA1759" w:rsidP="00CA1759">
      <w:pPr>
        <w:spacing w:after="0"/>
        <w:ind w:left="7200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lang w:bidi="bn-BD"/>
        </w:rPr>
        <w:t>তারিখ---------</w:t>
      </w:r>
    </w:p>
    <w:p w:rsidR="00CA1759" w:rsidRDefault="00CA1759" w:rsidP="00A47E73">
      <w:pPr>
        <w:spacing w:after="0"/>
        <w:ind w:left="7200"/>
        <w:rPr>
          <w:rFonts w:ascii="Nikosh" w:hAnsi="Nikosh" w:cs="Nikosh"/>
          <w:sz w:val="26"/>
          <w:szCs w:val="26"/>
          <w:lang w:bidi="bn-BD"/>
        </w:rPr>
      </w:pPr>
    </w:p>
    <w:p w:rsidR="001344AD" w:rsidRDefault="001344AD">
      <w:pPr>
        <w:rPr>
          <w:szCs w:val="24"/>
        </w:rPr>
      </w:pPr>
      <w:r>
        <w:rPr>
          <w:szCs w:val="24"/>
        </w:rPr>
        <w:br w:type="page"/>
      </w:r>
    </w:p>
    <w:p w:rsidR="001344AD" w:rsidRDefault="001344AD" w:rsidP="001344AD">
      <w:pPr>
        <w:rPr>
          <w:rFonts w:ascii="Nikosh" w:hAnsi="Nikosh" w:cs="Nikosh"/>
          <w:szCs w:val="28"/>
          <w:cs/>
          <w:lang w:bidi="bn-IN"/>
        </w:rPr>
      </w:pPr>
      <w:r>
        <w:rPr>
          <w:rFonts w:ascii="Nikosh" w:hAnsi="Nikosh" w:cs="Nikosh"/>
          <w:szCs w:val="28"/>
          <w:cs/>
          <w:lang w:bidi="bn-IN"/>
        </w:rPr>
        <w:lastRenderedPageBreak/>
        <w:t>[ আপিল</w:t>
      </w:r>
      <w:r>
        <w:rPr>
          <w:rFonts w:ascii="Nikosh" w:hAnsi="Nikosh" w:cs="Nikosh" w:hint="cs"/>
          <w:szCs w:val="28"/>
          <w:cs/>
          <w:lang w:bidi="bn-IN"/>
        </w:rPr>
        <w:t xml:space="preserve">কারী আপিল আবেদনের সাথে </w:t>
      </w:r>
    </w:p>
    <w:p w:rsidR="001344AD" w:rsidRDefault="001344AD" w:rsidP="001344AD">
      <w:pPr>
        <w:pStyle w:val="ListParagraph"/>
        <w:numPr>
          <w:ilvl w:val="0"/>
          <w:numId w:val="1"/>
        </w:numPr>
        <w:rPr>
          <w:rFonts w:ascii="Nikosh" w:hAnsi="Nikosh" w:cs="Nikosh"/>
          <w:szCs w:val="28"/>
          <w:cs/>
          <w:lang w:bidi="bn-IN"/>
        </w:rPr>
      </w:pPr>
      <w:r>
        <w:rPr>
          <w:rFonts w:ascii="Nikosh" w:hAnsi="Nikosh" w:cs="Nikosh" w:hint="cs"/>
          <w:szCs w:val="28"/>
          <w:cs/>
          <w:lang w:bidi="bn-IN"/>
        </w:rPr>
        <w:t xml:space="preserve">১-৪৫০১-০০০১-১৯০১ কোডে আপিল ফি বাবদ ১০০০/-(এক হাজার) টাকা জমা </w:t>
      </w:r>
      <w:r w:rsidR="00A978DF">
        <w:rPr>
          <w:rFonts w:ascii="Nikosh" w:hAnsi="Nikosh" w:cs="Nikosh"/>
          <w:szCs w:val="28"/>
          <w:cs/>
          <w:lang w:bidi="bn-IN"/>
        </w:rPr>
        <w:t>দিতে হবে</w:t>
      </w:r>
      <w:r>
        <w:rPr>
          <w:rFonts w:ascii="Nikosh" w:hAnsi="Nikosh" w:cs="Nikosh" w:hint="cs"/>
          <w:szCs w:val="28"/>
          <w:cs/>
          <w:lang w:bidi="bn-IN"/>
        </w:rPr>
        <w:t>।</w:t>
      </w:r>
    </w:p>
    <w:p w:rsidR="001344AD" w:rsidRPr="001344AD" w:rsidRDefault="001344AD" w:rsidP="00464746">
      <w:pPr>
        <w:pStyle w:val="ListParagraph"/>
        <w:numPr>
          <w:ilvl w:val="0"/>
          <w:numId w:val="1"/>
        </w:numPr>
        <w:rPr>
          <w:szCs w:val="24"/>
          <w:cs/>
        </w:rPr>
      </w:pPr>
      <w:r w:rsidRPr="001344AD">
        <w:rPr>
          <w:rFonts w:ascii="Nikosh" w:hAnsi="Nikosh" w:cs="Nikosh" w:hint="cs"/>
          <w:szCs w:val="28"/>
          <w:cs/>
          <w:lang w:bidi="bn-IN"/>
        </w:rPr>
        <w:t xml:space="preserve">১-১১৩৩-০০১৫-০৩১১ কোডে আপিল ফি-র  ভ্যাট বাবদ ১৫০/-(একশত পঞ্চাশ) টাকা জমা </w:t>
      </w:r>
      <w:r w:rsidR="00A978DF">
        <w:rPr>
          <w:rFonts w:ascii="Nikosh" w:hAnsi="Nikosh" w:cs="Nikosh"/>
          <w:szCs w:val="28"/>
          <w:cs/>
          <w:lang w:bidi="bn-IN"/>
        </w:rPr>
        <w:t>দিতে হবে</w:t>
      </w:r>
      <w:r w:rsidRPr="001344AD">
        <w:rPr>
          <w:rFonts w:ascii="Nikosh" w:hAnsi="Nikosh" w:cs="Nikosh" w:hint="cs"/>
          <w:szCs w:val="28"/>
          <w:cs/>
          <w:lang w:bidi="bn-IN"/>
        </w:rPr>
        <w:t>।</w:t>
      </w:r>
      <w:r>
        <w:rPr>
          <w:rFonts w:ascii="Nikosh" w:hAnsi="Nikosh" w:cs="Nikosh"/>
          <w:szCs w:val="28"/>
          <w:cs/>
          <w:lang w:bidi="bn-IN"/>
        </w:rPr>
        <w:t xml:space="preserve"> </w:t>
      </w:r>
    </w:p>
    <w:p w:rsidR="00C61EF6" w:rsidRPr="001344AD" w:rsidRDefault="001344AD" w:rsidP="001344AD">
      <w:pPr>
        <w:rPr>
          <w:szCs w:val="24"/>
        </w:rPr>
      </w:pPr>
      <w:r w:rsidRPr="001344AD">
        <w:rPr>
          <w:szCs w:val="24"/>
        </w:rPr>
        <w:t>]</w:t>
      </w:r>
    </w:p>
    <w:sectPr w:rsidR="00C61EF6" w:rsidRPr="001344AD" w:rsidSect="00017D38">
      <w:pgSz w:w="12240" w:h="15840"/>
      <w:pgMar w:top="1440" w:right="1152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0E8" w:rsidRDefault="005120E8" w:rsidP="00867F0A">
      <w:pPr>
        <w:spacing w:after="0" w:line="240" w:lineRule="auto"/>
      </w:pPr>
      <w:r>
        <w:separator/>
      </w:r>
    </w:p>
  </w:endnote>
  <w:endnote w:type="continuationSeparator" w:id="1">
    <w:p w:rsidR="005120E8" w:rsidRDefault="005120E8" w:rsidP="0086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0E8" w:rsidRDefault="005120E8" w:rsidP="00867F0A">
      <w:pPr>
        <w:spacing w:after="0" w:line="240" w:lineRule="auto"/>
      </w:pPr>
      <w:r>
        <w:separator/>
      </w:r>
    </w:p>
  </w:footnote>
  <w:footnote w:type="continuationSeparator" w:id="1">
    <w:p w:rsidR="005120E8" w:rsidRDefault="005120E8" w:rsidP="00867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85DA5"/>
    <w:multiLevelType w:val="hybridMultilevel"/>
    <w:tmpl w:val="A1C6B87A"/>
    <w:lvl w:ilvl="0" w:tplc="7AD84C2C"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E4F"/>
    <w:rsid w:val="00017D38"/>
    <w:rsid w:val="0002433D"/>
    <w:rsid w:val="00024C9E"/>
    <w:rsid w:val="000344A8"/>
    <w:rsid w:val="000352FA"/>
    <w:rsid w:val="00036935"/>
    <w:rsid w:val="00036A47"/>
    <w:rsid w:val="00066D99"/>
    <w:rsid w:val="00074206"/>
    <w:rsid w:val="000A68F4"/>
    <w:rsid w:val="000B58B4"/>
    <w:rsid w:val="000F4DE3"/>
    <w:rsid w:val="001030F1"/>
    <w:rsid w:val="0010550E"/>
    <w:rsid w:val="00123EA5"/>
    <w:rsid w:val="001344AD"/>
    <w:rsid w:val="00161F56"/>
    <w:rsid w:val="00164BC7"/>
    <w:rsid w:val="00173EA3"/>
    <w:rsid w:val="001A0638"/>
    <w:rsid w:val="001B6D18"/>
    <w:rsid w:val="001C4E53"/>
    <w:rsid w:val="001C69B1"/>
    <w:rsid w:val="001C74AE"/>
    <w:rsid w:val="001E5732"/>
    <w:rsid w:val="00224EA0"/>
    <w:rsid w:val="002532BA"/>
    <w:rsid w:val="00296605"/>
    <w:rsid w:val="002B0F22"/>
    <w:rsid w:val="002F5DC6"/>
    <w:rsid w:val="00336466"/>
    <w:rsid w:val="0033797D"/>
    <w:rsid w:val="003A0D99"/>
    <w:rsid w:val="003A26B5"/>
    <w:rsid w:val="003A305F"/>
    <w:rsid w:val="003C45BB"/>
    <w:rsid w:val="003C7EB0"/>
    <w:rsid w:val="003E65F8"/>
    <w:rsid w:val="003F66E4"/>
    <w:rsid w:val="00406646"/>
    <w:rsid w:val="004341C4"/>
    <w:rsid w:val="0044018C"/>
    <w:rsid w:val="004552B6"/>
    <w:rsid w:val="00464746"/>
    <w:rsid w:val="00493BE1"/>
    <w:rsid w:val="004B0817"/>
    <w:rsid w:val="004C14C7"/>
    <w:rsid w:val="004C73BB"/>
    <w:rsid w:val="005077F9"/>
    <w:rsid w:val="005120E8"/>
    <w:rsid w:val="00525B30"/>
    <w:rsid w:val="00525DA1"/>
    <w:rsid w:val="00537A40"/>
    <w:rsid w:val="00546B80"/>
    <w:rsid w:val="00566DC4"/>
    <w:rsid w:val="00575F53"/>
    <w:rsid w:val="00577859"/>
    <w:rsid w:val="005A22A2"/>
    <w:rsid w:val="005B2583"/>
    <w:rsid w:val="005D3034"/>
    <w:rsid w:val="005D435D"/>
    <w:rsid w:val="005E46F2"/>
    <w:rsid w:val="005F5377"/>
    <w:rsid w:val="005F75BE"/>
    <w:rsid w:val="00601C81"/>
    <w:rsid w:val="00603AE2"/>
    <w:rsid w:val="0062521D"/>
    <w:rsid w:val="00633AC7"/>
    <w:rsid w:val="00650CDC"/>
    <w:rsid w:val="006772CB"/>
    <w:rsid w:val="00680AAA"/>
    <w:rsid w:val="0069058F"/>
    <w:rsid w:val="006A1D87"/>
    <w:rsid w:val="006A5A79"/>
    <w:rsid w:val="006A7234"/>
    <w:rsid w:val="006B07FF"/>
    <w:rsid w:val="006C5035"/>
    <w:rsid w:val="006D67C8"/>
    <w:rsid w:val="006F424A"/>
    <w:rsid w:val="0072159B"/>
    <w:rsid w:val="007263CC"/>
    <w:rsid w:val="007567E1"/>
    <w:rsid w:val="00766994"/>
    <w:rsid w:val="00775590"/>
    <w:rsid w:val="007827E6"/>
    <w:rsid w:val="00793E00"/>
    <w:rsid w:val="007B0E56"/>
    <w:rsid w:val="007D026A"/>
    <w:rsid w:val="007D514E"/>
    <w:rsid w:val="007E15B3"/>
    <w:rsid w:val="007E4E4F"/>
    <w:rsid w:val="007F1549"/>
    <w:rsid w:val="00805407"/>
    <w:rsid w:val="008107D9"/>
    <w:rsid w:val="00834FAA"/>
    <w:rsid w:val="008558F9"/>
    <w:rsid w:val="0085599D"/>
    <w:rsid w:val="00867F0A"/>
    <w:rsid w:val="00870D77"/>
    <w:rsid w:val="008A3C45"/>
    <w:rsid w:val="008D1367"/>
    <w:rsid w:val="008F03EB"/>
    <w:rsid w:val="0090225B"/>
    <w:rsid w:val="00902FB8"/>
    <w:rsid w:val="009060C8"/>
    <w:rsid w:val="009134B1"/>
    <w:rsid w:val="0092005D"/>
    <w:rsid w:val="00920B23"/>
    <w:rsid w:val="00936500"/>
    <w:rsid w:val="009536FE"/>
    <w:rsid w:val="009570C1"/>
    <w:rsid w:val="00963FA4"/>
    <w:rsid w:val="009643B4"/>
    <w:rsid w:val="009675D6"/>
    <w:rsid w:val="00984F08"/>
    <w:rsid w:val="009A4992"/>
    <w:rsid w:val="009B2DE1"/>
    <w:rsid w:val="009B3C87"/>
    <w:rsid w:val="009B4850"/>
    <w:rsid w:val="009D264E"/>
    <w:rsid w:val="009F5552"/>
    <w:rsid w:val="00A1542B"/>
    <w:rsid w:val="00A24BF4"/>
    <w:rsid w:val="00A32616"/>
    <w:rsid w:val="00A47E73"/>
    <w:rsid w:val="00A511EC"/>
    <w:rsid w:val="00A70BDC"/>
    <w:rsid w:val="00A93BC3"/>
    <w:rsid w:val="00A978DF"/>
    <w:rsid w:val="00AA67E6"/>
    <w:rsid w:val="00AC1456"/>
    <w:rsid w:val="00AC5D62"/>
    <w:rsid w:val="00AD55FD"/>
    <w:rsid w:val="00AF0B19"/>
    <w:rsid w:val="00AF0EA7"/>
    <w:rsid w:val="00AF2870"/>
    <w:rsid w:val="00AF476A"/>
    <w:rsid w:val="00B019EE"/>
    <w:rsid w:val="00B0736D"/>
    <w:rsid w:val="00B16606"/>
    <w:rsid w:val="00B37181"/>
    <w:rsid w:val="00B42156"/>
    <w:rsid w:val="00B42D8A"/>
    <w:rsid w:val="00B60855"/>
    <w:rsid w:val="00B77220"/>
    <w:rsid w:val="00B80933"/>
    <w:rsid w:val="00BA28E2"/>
    <w:rsid w:val="00BA4E3F"/>
    <w:rsid w:val="00BC0ACE"/>
    <w:rsid w:val="00C2123F"/>
    <w:rsid w:val="00C239D8"/>
    <w:rsid w:val="00C25A3D"/>
    <w:rsid w:val="00C36288"/>
    <w:rsid w:val="00C57F52"/>
    <w:rsid w:val="00C61EF6"/>
    <w:rsid w:val="00C7526A"/>
    <w:rsid w:val="00C97122"/>
    <w:rsid w:val="00CA1759"/>
    <w:rsid w:val="00CB6CDA"/>
    <w:rsid w:val="00CE7FAD"/>
    <w:rsid w:val="00CF0B86"/>
    <w:rsid w:val="00CF47B1"/>
    <w:rsid w:val="00CF545B"/>
    <w:rsid w:val="00D00592"/>
    <w:rsid w:val="00D01410"/>
    <w:rsid w:val="00D412FB"/>
    <w:rsid w:val="00D53055"/>
    <w:rsid w:val="00D73EA6"/>
    <w:rsid w:val="00D908F3"/>
    <w:rsid w:val="00DC1D7E"/>
    <w:rsid w:val="00DD32BD"/>
    <w:rsid w:val="00DE21FC"/>
    <w:rsid w:val="00DE4160"/>
    <w:rsid w:val="00E03A41"/>
    <w:rsid w:val="00E05F7C"/>
    <w:rsid w:val="00E50D85"/>
    <w:rsid w:val="00E6633F"/>
    <w:rsid w:val="00E67519"/>
    <w:rsid w:val="00E81BAD"/>
    <w:rsid w:val="00E90F17"/>
    <w:rsid w:val="00E9356C"/>
    <w:rsid w:val="00EA71C5"/>
    <w:rsid w:val="00EC3913"/>
    <w:rsid w:val="00EE1D27"/>
    <w:rsid w:val="00F005B7"/>
    <w:rsid w:val="00F01308"/>
    <w:rsid w:val="00F2026D"/>
    <w:rsid w:val="00F270D3"/>
    <w:rsid w:val="00F810D8"/>
    <w:rsid w:val="00F84EE8"/>
    <w:rsid w:val="00FB3295"/>
    <w:rsid w:val="00FE0ABB"/>
    <w:rsid w:val="00FF1729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4E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F0A"/>
  </w:style>
  <w:style w:type="paragraph" w:styleId="Footer">
    <w:name w:val="footer"/>
    <w:basedOn w:val="Normal"/>
    <w:link w:val="FooterChar"/>
    <w:uiPriority w:val="99"/>
    <w:semiHidden/>
    <w:unhideWhenUsed/>
    <w:rsid w:val="0086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F0A"/>
  </w:style>
  <w:style w:type="paragraph" w:styleId="ListParagraph">
    <w:name w:val="List Paragraph"/>
    <w:basedOn w:val="Normal"/>
    <w:uiPriority w:val="34"/>
    <w:qFormat/>
    <w:rsid w:val="00134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7ABC7-5EC0-43DA-BB5E-48C213F7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FAO</cp:lastModifiedBy>
  <cp:revision>4</cp:revision>
  <cp:lastPrinted>2018-03-04T06:46:00Z</cp:lastPrinted>
  <dcterms:created xsi:type="dcterms:W3CDTF">2018-10-24T08:48:00Z</dcterms:created>
  <dcterms:modified xsi:type="dcterms:W3CDTF">2018-11-15T06:55:00Z</dcterms:modified>
</cp:coreProperties>
</file>